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04" w:rsidRPr="00C72A70" w:rsidRDefault="00A177A6" w:rsidP="00A177A6">
      <w:pPr>
        <w:pStyle w:val="Prrafodelista"/>
        <w:spacing w:after="0" w:line="240" w:lineRule="auto"/>
        <w:ind w:left="0"/>
        <w:jc w:val="center"/>
        <w:rPr>
          <w:rFonts w:ascii="Arial Narrow" w:hAnsi="Arial Narrow" w:cs="Arial"/>
          <w:b/>
          <w:sz w:val="16"/>
          <w:szCs w:val="16"/>
        </w:rPr>
      </w:pPr>
      <w:r w:rsidRPr="00A13AE6">
        <w:rPr>
          <w:rFonts w:ascii="Arial" w:hAnsi="Arial" w:cs="Arial"/>
          <w:b/>
          <w:sz w:val="18"/>
          <w:szCs w:val="18"/>
        </w:rPr>
        <w:t xml:space="preserve">EVALUACIÓN DE COMPETENCIAS DEL MÉDICO RESIDENTE DE LA ESPECIALIDAD EN </w:t>
      </w:r>
      <w:r w:rsidRPr="00A177A6">
        <w:rPr>
          <w:rFonts w:ascii="Arial" w:hAnsi="Arial" w:cs="Arial"/>
          <w:b/>
          <w:spacing w:val="-2"/>
          <w:sz w:val="18"/>
          <w:szCs w:val="18"/>
        </w:rPr>
        <w:t>MEDICINA INTERNA</w:t>
      </w:r>
      <w:r w:rsidRPr="00A13AE6">
        <w:rPr>
          <w:rFonts w:ascii="Arial" w:hAnsi="Arial" w:cs="Arial"/>
          <w:b/>
          <w:sz w:val="18"/>
          <w:szCs w:val="18"/>
        </w:rPr>
        <w:t xml:space="preserve">: INSTRUMENTOS DE EVALUACIÓN DE DESEMPEÑO Y </w:t>
      </w:r>
      <w:r w:rsidR="00374A6C">
        <w:rPr>
          <w:rFonts w:ascii="Arial" w:hAnsi="Arial" w:cs="Arial"/>
          <w:b/>
          <w:sz w:val="18"/>
          <w:szCs w:val="18"/>
        </w:rPr>
        <w:t xml:space="preserve">DE </w:t>
      </w:r>
      <w:r w:rsidRPr="00A13AE6">
        <w:rPr>
          <w:rFonts w:ascii="Arial" w:hAnsi="Arial" w:cs="Arial"/>
          <w:b/>
          <w:sz w:val="18"/>
          <w:szCs w:val="18"/>
        </w:rPr>
        <w:t>PRODUCTO</w:t>
      </w:r>
      <w:r w:rsidR="003946DC">
        <w:rPr>
          <w:rFonts w:ascii="Arial" w:hAnsi="Arial" w:cs="Arial"/>
          <w:b/>
          <w:sz w:val="18"/>
          <w:szCs w:val="18"/>
        </w:rPr>
        <w:t xml:space="preserve"> </w:t>
      </w:r>
    </w:p>
    <w:p w:rsidR="001D2304" w:rsidRPr="00C72A70" w:rsidRDefault="001D2304" w:rsidP="00CC1F0C">
      <w:pPr>
        <w:pStyle w:val="Prrafodelista"/>
        <w:spacing w:after="0" w:line="240" w:lineRule="auto"/>
        <w:ind w:left="0"/>
        <w:jc w:val="center"/>
        <w:rPr>
          <w:rFonts w:ascii="Arial Narrow" w:hAnsi="Arial Narrow" w:cs="Arial"/>
          <w:b/>
          <w:sz w:val="16"/>
          <w:szCs w:val="16"/>
        </w:rPr>
      </w:pPr>
    </w:p>
    <w:p w:rsidR="00B3244C" w:rsidRPr="00C72A70" w:rsidRDefault="00B3244C" w:rsidP="00CC1F0C">
      <w:pPr>
        <w:pStyle w:val="Prrafodelista"/>
        <w:spacing w:after="0" w:line="240" w:lineRule="auto"/>
        <w:ind w:left="0"/>
        <w:jc w:val="center"/>
        <w:rPr>
          <w:rFonts w:ascii="Arial Narrow" w:hAnsi="Arial Narrow" w:cs="Arial"/>
          <w:b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4"/>
        <w:gridCol w:w="8889"/>
      </w:tblGrid>
      <w:tr w:rsidR="00C72A70" w:rsidRPr="00C72A70" w:rsidTr="000B3DAA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CC1F0C" w:rsidRPr="00C72A70" w:rsidRDefault="00CC1F0C" w:rsidP="00374A6C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INSTRUMENTOS DE EVALUACION DE LA COMPETENCIA No. 1</w:t>
            </w:r>
          </w:p>
        </w:tc>
      </w:tr>
      <w:tr w:rsidR="00C72A70" w:rsidRPr="00C72A70" w:rsidTr="003923FB">
        <w:trPr>
          <w:trHeight w:val="174"/>
        </w:trPr>
        <w:tc>
          <w:tcPr>
            <w:tcW w:w="859" w:type="pct"/>
          </w:tcPr>
          <w:p w:rsidR="003923FB" w:rsidRPr="00C72A70" w:rsidRDefault="003923FB" w:rsidP="00374A6C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374A6C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3923FB" w:rsidRPr="00C72A70" w:rsidRDefault="003923FB" w:rsidP="00374A6C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Realizar </w:t>
            </w:r>
            <w:r w:rsidR="003626A9" w:rsidRPr="00C72A70">
              <w:rPr>
                <w:rFonts w:ascii="Arial Narrow" w:hAnsi="Arial Narrow" w:cs="Arial"/>
                <w:sz w:val="16"/>
                <w:szCs w:val="16"/>
              </w:rPr>
              <w:t xml:space="preserve">acciones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dirigidas a la promoción de la salud y prevención de enfermedades del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paciente adulto y adulto mayor, </w:t>
            </w:r>
            <w:r w:rsidRPr="00374A6C">
              <w:rPr>
                <w:rFonts w:ascii="Arial Narrow" w:hAnsi="Arial Narrow" w:cs="Arial"/>
                <w:b/>
                <w:sz w:val="16"/>
                <w:szCs w:val="16"/>
              </w:rPr>
              <w:t xml:space="preserve">de acuerdo a las guías </w:t>
            </w:r>
            <w:r w:rsidRPr="00374A6C">
              <w:rPr>
                <w:rFonts w:ascii="Arial Narrow" w:hAnsi="Arial Narrow" w:cs="Arial"/>
                <w:b/>
                <w:bCs/>
                <w:sz w:val="16"/>
                <w:szCs w:val="16"/>
              </w:rPr>
              <w:t>técnicas</w:t>
            </w:r>
            <w:r w:rsidRPr="00374A6C">
              <w:rPr>
                <w:rFonts w:ascii="Arial Narrow" w:hAnsi="Arial Narrow" w:cs="Arial"/>
                <w:b/>
                <w:sz w:val="16"/>
                <w:szCs w:val="16"/>
              </w:rPr>
              <w:t xml:space="preserve"> vigentes</w:t>
            </w:r>
            <w:r w:rsidRPr="00374A6C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</w:t>
            </w:r>
            <w:r w:rsidR="00D81334" w:rsidRPr="00374A6C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o</w:t>
            </w:r>
            <w:r w:rsidRPr="00374A6C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las evidencias científicas actuales.</w:t>
            </w:r>
          </w:p>
        </w:tc>
      </w:tr>
      <w:tr w:rsidR="00C72A70" w:rsidRPr="00C72A70" w:rsidTr="003923FB">
        <w:trPr>
          <w:trHeight w:val="364"/>
        </w:trPr>
        <w:tc>
          <w:tcPr>
            <w:tcW w:w="859" w:type="pct"/>
            <w:vMerge w:val="restart"/>
            <w:vAlign w:val="center"/>
          </w:tcPr>
          <w:p w:rsidR="003923FB" w:rsidRPr="00C72A70" w:rsidRDefault="003923FB" w:rsidP="00374A6C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374A6C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  <w:vAlign w:val="center"/>
          </w:tcPr>
          <w:p w:rsidR="003923FB" w:rsidRPr="00C72A70" w:rsidRDefault="003923FB" w:rsidP="00374A6C">
            <w:pPr>
              <w:pStyle w:val="Prrafodelista"/>
              <w:numPr>
                <w:ilvl w:val="1"/>
                <w:numId w:val="2"/>
              </w:numPr>
              <w:spacing w:before="120" w:after="120" w:line="240" w:lineRule="auto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Realizar acciones de Información, Educación y Comunicación (IEC) relacionadas con la promoción de la salud del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5D786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  <w:tr w:rsidR="00C72A70" w:rsidRPr="00C72A70" w:rsidTr="003923FB">
        <w:trPr>
          <w:trHeight w:val="270"/>
        </w:trPr>
        <w:tc>
          <w:tcPr>
            <w:tcW w:w="859" w:type="pct"/>
            <w:vMerge/>
            <w:vAlign w:val="center"/>
          </w:tcPr>
          <w:p w:rsidR="003923FB" w:rsidRPr="00C72A70" w:rsidRDefault="003923FB" w:rsidP="00374A6C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  <w:vAlign w:val="center"/>
          </w:tcPr>
          <w:p w:rsidR="003923FB" w:rsidRPr="00C72A70" w:rsidRDefault="003923FB" w:rsidP="00374A6C">
            <w:pPr>
              <w:pStyle w:val="Prrafodelista"/>
              <w:numPr>
                <w:ilvl w:val="1"/>
                <w:numId w:val="2"/>
              </w:numPr>
              <w:spacing w:before="120" w:after="120" w:line="240" w:lineRule="auto"/>
              <w:contextualSpacing w:val="0"/>
              <w:rPr>
                <w:rFonts w:ascii="Arial Narrow" w:hAnsi="Arial Narrow" w:cs="Arial"/>
                <w:strike/>
                <w:sz w:val="16"/>
                <w:szCs w:val="16"/>
                <w:lang w:eastAsia="es-ES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Realizar acciones de Información, Educación y Comunicación (IEC) relacionadas con la prevención de enfermedades del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5D786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CC1F0C" w:rsidRPr="00C72A70" w:rsidRDefault="00CC1F0C" w:rsidP="000306EF">
      <w:pPr>
        <w:rPr>
          <w:rFonts w:ascii="Arial Narrow" w:hAnsi="Arial Narrow" w:cs="Arial"/>
          <w:sz w:val="16"/>
          <w:szCs w:val="16"/>
        </w:rPr>
      </w:pPr>
    </w:p>
    <w:p w:rsidR="00CC1F0C" w:rsidRPr="00C72A70" w:rsidRDefault="00CC1F0C" w:rsidP="000306E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986A2B" w:rsidTr="00DD587F">
        <w:tc>
          <w:tcPr>
            <w:tcW w:w="5000" w:type="pct"/>
            <w:gridSpan w:val="3"/>
            <w:shd w:val="clear" w:color="auto" w:fill="CCFFCC"/>
          </w:tcPr>
          <w:p w:rsidR="000306EF" w:rsidRPr="00986A2B" w:rsidRDefault="00860D17" w:rsidP="005D786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2D55D7" w:rsidRP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986A2B">
              <w:rPr>
                <w:rFonts w:ascii="Arial Narrow" w:hAnsi="Arial Narrow" w:cs="Arial"/>
                <w:b/>
                <w:sz w:val="16"/>
                <w:szCs w:val="16"/>
              </w:rPr>
              <w:t>RESID</w:t>
            </w:r>
            <w:r w:rsidR="000306EF" w:rsidRPr="00986A2B">
              <w:rPr>
                <w:rFonts w:ascii="Arial Narrow" w:hAnsi="Arial Narrow" w:cs="Arial"/>
                <w:b/>
                <w:sz w:val="16"/>
                <w:szCs w:val="16"/>
              </w:rPr>
              <w:t>ENTE EVALUADO (A)</w:t>
            </w:r>
          </w:p>
        </w:tc>
      </w:tr>
      <w:tr w:rsidR="00C72A70" w:rsidRPr="00986A2B" w:rsidTr="00DD587F">
        <w:tc>
          <w:tcPr>
            <w:tcW w:w="1941" w:type="pct"/>
            <w:vAlign w:val="center"/>
          </w:tcPr>
          <w:p w:rsidR="000306EF" w:rsidRPr="00986A2B" w:rsidRDefault="000306EF" w:rsidP="001D230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86A2B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0306EF" w:rsidRPr="00986A2B" w:rsidRDefault="000306EF" w:rsidP="001D230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86A2B">
              <w:rPr>
                <w:rFonts w:ascii="Arial Narrow" w:hAnsi="Arial Narrow" w:cs="Arial"/>
                <w:sz w:val="16"/>
                <w:szCs w:val="16"/>
              </w:rPr>
              <w:t>APE</w:t>
            </w:r>
            <w:r w:rsidR="001D2304" w:rsidRPr="00986A2B"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986A2B">
              <w:rPr>
                <w:rFonts w:ascii="Arial Narrow" w:hAnsi="Arial Narrow" w:cs="Arial"/>
                <w:sz w:val="16"/>
                <w:szCs w:val="16"/>
              </w:rPr>
              <w:t>LIDO MATERNO</w:t>
            </w:r>
          </w:p>
        </w:tc>
        <w:tc>
          <w:tcPr>
            <w:tcW w:w="1419" w:type="pct"/>
            <w:vAlign w:val="center"/>
          </w:tcPr>
          <w:p w:rsidR="000306EF" w:rsidRPr="00986A2B" w:rsidRDefault="000306EF" w:rsidP="001D230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86A2B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986A2B" w:rsidTr="00DD587F">
        <w:trPr>
          <w:trHeight w:val="333"/>
        </w:trPr>
        <w:tc>
          <w:tcPr>
            <w:tcW w:w="1941" w:type="pct"/>
          </w:tcPr>
          <w:p w:rsidR="000306EF" w:rsidRPr="00986A2B" w:rsidRDefault="000306EF" w:rsidP="001D230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0306EF" w:rsidRPr="00986A2B" w:rsidRDefault="000306EF" w:rsidP="001D230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0306EF" w:rsidRPr="00986A2B" w:rsidRDefault="000306EF" w:rsidP="001D230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0306EF" w:rsidRPr="00986A2B" w:rsidRDefault="000306EF" w:rsidP="000306EF">
      <w:pPr>
        <w:rPr>
          <w:rFonts w:ascii="Arial Narrow" w:hAnsi="Arial Narrow" w:cs="Arial"/>
          <w:sz w:val="16"/>
          <w:szCs w:val="16"/>
        </w:rPr>
      </w:pPr>
    </w:p>
    <w:p w:rsidR="001D2304" w:rsidRPr="00986A2B" w:rsidRDefault="001D2304" w:rsidP="000306E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DD587F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F90BAD" w:rsidRPr="00986A2B" w:rsidRDefault="000306EF" w:rsidP="005D786D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2D55D7" w:rsidRP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986A2B">
              <w:rPr>
                <w:rFonts w:ascii="Arial Narrow" w:hAnsi="Arial Narrow" w:cs="Arial"/>
                <w:b/>
                <w:sz w:val="16"/>
                <w:szCs w:val="16"/>
              </w:rPr>
              <w:t>RESIDENTE EN</w:t>
            </w:r>
            <w:r w:rsidR="00F90BAD" w:rsidRPr="00986A2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  <w:p w:rsidR="00096975" w:rsidRPr="00986A2B" w:rsidRDefault="00BC4505" w:rsidP="005D786D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EJECUCIÓN DE ACCIONES DE </w:t>
            </w:r>
            <w:r w:rsidR="006650C5" w:rsidRPr="00986A2B">
              <w:rPr>
                <w:rFonts w:ascii="Arial Narrow" w:hAnsi="Arial Narrow" w:cs="Arial"/>
                <w:b/>
                <w:sz w:val="16"/>
                <w:szCs w:val="16"/>
              </w:rPr>
              <w:t>PROMOCIÓN DE LA SALUD</w:t>
            </w:r>
            <w:r w:rsidR="00B260F1" w:rsidRP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 Y PREVENCIÓN DE ENFERMEDADES</w:t>
            </w:r>
          </w:p>
          <w:p w:rsidR="000306EF" w:rsidRPr="005D786D" w:rsidRDefault="006650C5" w:rsidP="005D786D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DEL </w:t>
            </w:r>
            <w:r w:rsidRPr="00986A2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PACIENTE </w:t>
            </w:r>
            <w:r w:rsidR="00986A2B" w:rsidRPr="00986A2B">
              <w:rPr>
                <w:rFonts w:ascii="Arial Narrow" w:hAnsi="Arial Narrow" w:cs="Arial"/>
                <w:b/>
                <w:bCs/>
                <w:sz w:val="16"/>
                <w:szCs w:val="16"/>
              </w:rPr>
              <w:t>ADULTO O ADULTO MAYOR</w:t>
            </w:r>
          </w:p>
        </w:tc>
      </w:tr>
    </w:tbl>
    <w:p w:rsidR="000306EF" w:rsidRPr="00C72A70" w:rsidRDefault="000306EF" w:rsidP="000306E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E1073" w:rsidRPr="005D786D" w:rsidRDefault="000306EF" w:rsidP="00986A2B">
      <w:pPr>
        <w:ind w:hanging="284"/>
        <w:rPr>
          <w:rFonts w:ascii="Arial Narrow" w:hAnsi="Arial Narrow" w:cs="Arial"/>
          <w:b/>
          <w:sz w:val="16"/>
          <w:szCs w:val="16"/>
        </w:rPr>
      </w:pPr>
      <w:r w:rsidRPr="005D786D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986A2B" w:rsidRPr="005A5779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rPr>
          <w:rFonts w:ascii="Arial Narrow" w:hAnsi="Arial Narrow" w:cs="Arial"/>
          <w:b/>
          <w:sz w:val="16"/>
          <w:szCs w:val="16"/>
        </w:rPr>
      </w:pPr>
      <w:r w:rsidRPr="005A5779">
        <w:rPr>
          <w:rFonts w:ascii="Arial Narrow" w:hAnsi="Arial Narrow" w:cs="Arial"/>
          <w:b/>
          <w:sz w:val="16"/>
          <w:szCs w:val="16"/>
        </w:rPr>
        <w:t xml:space="preserve">Observe al Médico residente durante </w:t>
      </w:r>
      <w:r w:rsidR="00986A2B" w:rsidRPr="005A5779">
        <w:rPr>
          <w:rFonts w:ascii="Arial Narrow" w:hAnsi="Arial Narrow" w:cs="Arial"/>
          <w:b/>
          <w:sz w:val="16"/>
          <w:szCs w:val="16"/>
        </w:rPr>
        <w:t xml:space="preserve">la realización de  acciones de IEC dirigidas a la promoción de la salud y prevención de enfermedades del </w:t>
      </w:r>
      <w:r w:rsidR="00986A2B" w:rsidRPr="005A5779">
        <w:rPr>
          <w:rFonts w:ascii="Arial Narrow" w:hAnsi="Arial Narrow" w:cs="Arial"/>
          <w:b/>
          <w:bCs/>
          <w:sz w:val="16"/>
          <w:szCs w:val="16"/>
        </w:rPr>
        <w:t>paciente adulto y adulto mayor.</w:t>
      </w:r>
    </w:p>
    <w:p w:rsidR="002D55D7" w:rsidRPr="00986A2B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986A2B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2D55D7" w:rsidRPr="00986A2B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986A2B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2D55D7" w:rsidRPr="00986A2B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986A2B">
        <w:rPr>
          <w:rFonts w:ascii="Arial Narrow" w:hAnsi="Arial Narrow" w:cs="Arial"/>
          <w:sz w:val="16"/>
          <w:szCs w:val="16"/>
        </w:rPr>
        <w:t xml:space="preserve">Marque </w:t>
      </w:r>
      <w:r w:rsidRPr="00986A2B">
        <w:rPr>
          <w:rFonts w:ascii="Arial Narrow" w:hAnsi="Arial Narrow" w:cs="Arial"/>
          <w:b/>
          <w:sz w:val="16"/>
          <w:szCs w:val="16"/>
        </w:rPr>
        <w:t>SI</w:t>
      </w:r>
      <w:r w:rsidRPr="00986A2B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986A2B">
        <w:rPr>
          <w:rFonts w:ascii="Arial Narrow" w:hAnsi="Arial Narrow" w:cs="Arial"/>
          <w:b/>
          <w:sz w:val="16"/>
          <w:szCs w:val="16"/>
        </w:rPr>
        <w:t>NO</w:t>
      </w:r>
      <w:r w:rsidRPr="00986A2B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2D55D7" w:rsidRPr="00986A2B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986A2B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86A2B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86A2B">
        <w:rPr>
          <w:rFonts w:ascii="Arial Narrow" w:hAnsi="Arial Narrow" w:cs="Arial"/>
          <w:sz w:val="16"/>
          <w:szCs w:val="16"/>
        </w:rPr>
        <w:t>A en la fila respectiva.</w:t>
      </w:r>
    </w:p>
    <w:p w:rsidR="002D55D7" w:rsidRPr="00986A2B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986A2B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2D55D7" w:rsidRPr="00986A2B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986A2B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2D55D7" w:rsidRPr="00986A2B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986A2B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2D55D7" w:rsidRPr="00986A2B" w:rsidRDefault="002D55D7" w:rsidP="00913BBA">
      <w:pPr>
        <w:pStyle w:val="Prrafodelista"/>
        <w:numPr>
          <w:ilvl w:val="0"/>
          <w:numId w:val="4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986A2B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0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6"/>
        <w:gridCol w:w="488"/>
        <w:gridCol w:w="492"/>
      </w:tblGrid>
      <w:tr w:rsidR="002D55D7" w:rsidRPr="005A5779" w:rsidTr="002D55D7">
        <w:trPr>
          <w:cantSplit/>
          <w:trHeight w:val="231"/>
          <w:tblHeader/>
        </w:trPr>
        <w:tc>
          <w:tcPr>
            <w:tcW w:w="4540" w:type="pct"/>
            <w:vMerge w:val="restart"/>
            <w:shd w:val="clear" w:color="auto" w:fill="C9FFC9"/>
          </w:tcPr>
          <w:p w:rsidR="002D55D7" w:rsidRPr="00C72A70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2D55D7" w:rsidRPr="005A5779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A5779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60" w:type="pct"/>
            <w:gridSpan w:val="2"/>
            <w:shd w:val="clear" w:color="auto" w:fill="C9FFC9"/>
          </w:tcPr>
          <w:p w:rsidR="002D55D7" w:rsidRPr="005D786D" w:rsidRDefault="002D55D7" w:rsidP="00B260F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D786D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5D786D" w:rsidRPr="005D786D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</w:tr>
      <w:tr w:rsidR="002D55D7" w:rsidRPr="005A5779" w:rsidTr="002D55D7">
        <w:trPr>
          <w:cantSplit/>
          <w:trHeight w:val="185"/>
          <w:tblHeader/>
        </w:trPr>
        <w:tc>
          <w:tcPr>
            <w:tcW w:w="4540" w:type="pct"/>
            <w:vMerge/>
            <w:shd w:val="clear" w:color="auto" w:fill="C9FFC9"/>
          </w:tcPr>
          <w:p w:rsidR="002D55D7" w:rsidRPr="005A5779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0" w:type="pct"/>
            <w:gridSpan w:val="2"/>
            <w:shd w:val="clear" w:color="auto" w:fill="C9FFC9"/>
          </w:tcPr>
          <w:p w:rsidR="002D55D7" w:rsidRPr="005A5779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2D55D7" w:rsidRPr="005A5779" w:rsidTr="002D55D7">
        <w:trPr>
          <w:cantSplit/>
          <w:trHeight w:val="185"/>
          <w:tblHeader/>
        </w:trPr>
        <w:tc>
          <w:tcPr>
            <w:tcW w:w="4540" w:type="pct"/>
            <w:vMerge/>
            <w:shd w:val="clear" w:color="auto" w:fill="C9FFC9"/>
          </w:tcPr>
          <w:p w:rsidR="002D55D7" w:rsidRPr="005A5779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0" w:type="pct"/>
            <w:gridSpan w:val="2"/>
            <w:shd w:val="clear" w:color="auto" w:fill="C9FFC9"/>
          </w:tcPr>
          <w:p w:rsidR="002D55D7" w:rsidRPr="005A5779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A5779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2D55D7" w:rsidRPr="005A5779" w:rsidTr="002D55D7">
        <w:trPr>
          <w:cantSplit/>
          <w:trHeight w:val="90"/>
          <w:tblHeader/>
        </w:trPr>
        <w:tc>
          <w:tcPr>
            <w:tcW w:w="4540" w:type="pct"/>
            <w:vMerge/>
            <w:shd w:val="clear" w:color="auto" w:fill="C9FFC9"/>
          </w:tcPr>
          <w:p w:rsidR="002D55D7" w:rsidRPr="005A5779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29" w:type="pct"/>
            <w:shd w:val="clear" w:color="auto" w:fill="C9FFC9"/>
          </w:tcPr>
          <w:p w:rsidR="002D55D7" w:rsidRPr="005A5779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A5779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31" w:type="pct"/>
            <w:shd w:val="clear" w:color="auto" w:fill="C9FFC9"/>
          </w:tcPr>
          <w:p w:rsidR="002D55D7" w:rsidRPr="005A5779" w:rsidRDefault="002D55D7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A5779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D55D7" w:rsidRPr="005A5779" w:rsidTr="002D55D7">
        <w:trPr>
          <w:cantSplit/>
          <w:trHeight w:val="251"/>
        </w:trPr>
        <w:tc>
          <w:tcPr>
            <w:tcW w:w="4540" w:type="pct"/>
            <w:shd w:val="clear" w:color="auto" w:fill="auto"/>
          </w:tcPr>
          <w:p w:rsidR="002D55D7" w:rsidRPr="00941FE1" w:rsidRDefault="002D55D7" w:rsidP="00913BBA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Interviene proactivamente en la programación de acciones de IEC </w:t>
            </w:r>
            <w:r w:rsidR="00CE6C7C" w:rsidRPr="00941FE1">
              <w:rPr>
                <w:rFonts w:ascii="Arial Narrow" w:hAnsi="Arial Narrow" w:cs="Arial"/>
                <w:sz w:val="16"/>
                <w:szCs w:val="16"/>
              </w:rPr>
              <w:t xml:space="preserve">dirigidas a la promoción de la salud y prevención de enfermedades del </w:t>
            </w:r>
            <w:r w:rsidR="00CE6C7C" w:rsidRPr="00941FE1">
              <w:rPr>
                <w:rFonts w:ascii="Arial Narrow" w:hAnsi="Arial Narrow" w:cs="Arial"/>
                <w:bCs/>
                <w:sz w:val="16"/>
                <w:szCs w:val="16"/>
              </w:rPr>
              <w:t>paciente adulto y adulto mayor.</w:t>
            </w:r>
          </w:p>
        </w:tc>
        <w:tc>
          <w:tcPr>
            <w:tcW w:w="229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55D7" w:rsidRPr="005A5779" w:rsidTr="002D55D7">
        <w:trPr>
          <w:cantSplit/>
          <w:trHeight w:val="251"/>
        </w:trPr>
        <w:tc>
          <w:tcPr>
            <w:tcW w:w="4540" w:type="pct"/>
            <w:shd w:val="clear" w:color="auto" w:fill="auto"/>
          </w:tcPr>
          <w:p w:rsidR="002D55D7" w:rsidRPr="00941FE1" w:rsidRDefault="002D55D7" w:rsidP="00913BBA">
            <w:pPr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Promueve el desarrollo de las acciones de IEC </w:t>
            </w:r>
            <w:r w:rsidR="00CE6C7C" w:rsidRPr="00941FE1">
              <w:rPr>
                <w:rFonts w:ascii="Arial Narrow" w:hAnsi="Arial Narrow" w:cs="Arial"/>
                <w:sz w:val="16"/>
                <w:szCs w:val="16"/>
              </w:rPr>
              <w:t xml:space="preserve">dirigidas a la promoción de la salud y prevención de enfermedades del </w:t>
            </w:r>
            <w:r w:rsidR="00CE6C7C" w:rsidRPr="00941FE1">
              <w:rPr>
                <w:rFonts w:ascii="Arial Narrow" w:hAnsi="Arial Narrow" w:cs="Arial"/>
                <w:bCs/>
                <w:sz w:val="16"/>
                <w:szCs w:val="16"/>
              </w:rPr>
              <w:t>paciente adulto y adulto mayor.</w:t>
            </w:r>
          </w:p>
        </w:tc>
        <w:tc>
          <w:tcPr>
            <w:tcW w:w="229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55D7" w:rsidRPr="005A5779" w:rsidTr="002D55D7">
        <w:trPr>
          <w:cantSplit/>
          <w:trHeight w:val="251"/>
        </w:trPr>
        <w:tc>
          <w:tcPr>
            <w:tcW w:w="4540" w:type="pct"/>
            <w:shd w:val="clear" w:color="auto" w:fill="auto"/>
          </w:tcPr>
          <w:p w:rsidR="002D55D7" w:rsidRPr="00941FE1" w:rsidRDefault="002D55D7" w:rsidP="00913BBA">
            <w:pPr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Ejecuta acciones de IEC </w:t>
            </w:r>
            <w:r w:rsidR="00CE6C7C" w:rsidRPr="00941FE1">
              <w:rPr>
                <w:rFonts w:ascii="Arial Narrow" w:hAnsi="Arial Narrow" w:cs="Arial"/>
                <w:sz w:val="16"/>
                <w:szCs w:val="16"/>
              </w:rPr>
              <w:t xml:space="preserve">dirigidas a la promoción de la salud y prevención de enfermedades del </w:t>
            </w:r>
            <w:r w:rsidR="00CE6C7C" w:rsidRPr="00941FE1">
              <w:rPr>
                <w:rFonts w:ascii="Arial Narrow" w:hAnsi="Arial Narrow" w:cs="Arial"/>
                <w:bCs/>
                <w:sz w:val="16"/>
                <w:szCs w:val="16"/>
              </w:rPr>
              <w:t>paciente adulto y adulto mayor.</w:t>
            </w:r>
          </w:p>
        </w:tc>
        <w:tc>
          <w:tcPr>
            <w:tcW w:w="229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55D7" w:rsidRPr="005A5779" w:rsidTr="002D55D7">
        <w:trPr>
          <w:cantSplit/>
          <w:trHeight w:val="251"/>
        </w:trPr>
        <w:tc>
          <w:tcPr>
            <w:tcW w:w="4540" w:type="pct"/>
            <w:shd w:val="clear" w:color="auto" w:fill="auto"/>
          </w:tcPr>
          <w:p w:rsidR="002D55D7" w:rsidRPr="00941FE1" w:rsidRDefault="005B38D6" w:rsidP="00913BBA">
            <w:pPr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Utiliza material educativo acorde a la acción de IEC</w:t>
            </w:r>
            <w:r w:rsidR="005D786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9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55D7" w:rsidRPr="005A5779" w:rsidTr="002D55D7">
        <w:trPr>
          <w:cantSplit/>
          <w:trHeight w:val="251"/>
        </w:trPr>
        <w:tc>
          <w:tcPr>
            <w:tcW w:w="4540" w:type="pct"/>
            <w:shd w:val="clear" w:color="auto" w:fill="auto"/>
          </w:tcPr>
          <w:p w:rsidR="002D55D7" w:rsidRPr="00941FE1" w:rsidRDefault="005B38D6" w:rsidP="00913BBA">
            <w:pPr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Genera la participación del público objetivo a través de preguntas</w:t>
            </w:r>
            <w:r w:rsidR="005D786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9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55D7" w:rsidRPr="005A5779" w:rsidTr="002D55D7">
        <w:trPr>
          <w:cantSplit/>
          <w:trHeight w:val="251"/>
        </w:trPr>
        <w:tc>
          <w:tcPr>
            <w:tcW w:w="4540" w:type="pct"/>
            <w:shd w:val="clear" w:color="auto" w:fill="auto"/>
          </w:tcPr>
          <w:p w:rsidR="002D55D7" w:rsidRPr="00941FE1" w:rsidRDefault="005B38D6" w:rsidP="00913BBA">
            <w:pPr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Verifica en el público objetivo la comprensión de los mensajes</w:t>
            </w:r>
            <w:r w:rsidR="005D786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9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55D7" w:rsidRPr="005A5779" w:rsidTr="002D55D7">
        <w:trPr>
          <w:cantSplit/>
          <w:trHeight w:val="251"/>
        </w:trPr>
        <w:tc>
          <w:tcPr>
            <w:tcW w:w="4540" w:type="pct"/>
            <w:shd w:val="clear" w:color="auto" w:fill="auto"/>
          </w:tcPr>
          <w:p w:rsidR="002D55D7" w:rsidRPr="00941FE1" w:rsidRDefault="002D55D7" w:rsidP="00913BBA">
            <w:pPr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Ejecuta el análisis y evaluación de los resultados de las acciones de IEC realizadas</w:t>
            </w:r>
            <w:r w:rsidR="005D786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9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D55D7" w:rsidRPr="005A5779" w:rsidTr="002D55D7">
        <w:trPr>
          <w:cantSplit/>
          <w:trHeight w:val="251"/>
        </w:trPr>
        <w:tc>
          <w:tcPr>
            <w:tcW w:w="4540" w:type="pct"/>
            <w:shd w:val="clear" w:color="auto" w:fill="auto"/>
          </w:tcPr>
          <w:p w:rsidR="002D55D7" w:rsidRPr="00941FE1" w:rsidRDefault="002D55D7" w:rsidP="00913BBA">
            <w:pPr>
              <w:numPr>
                <w:ilvl w:val="0"/>
                <w:numId w:val="4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Participa en la elaboración del informe de las acciones de IEC realizadas, aportando información relevante y recomendaciones</w:t>
            </w:r>
            <w:r w:rsidR="005D786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9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</w:tcPr>
          <w:p w:rsidR="002D55D7" w:rsidRPr="005A5779" w:rsidRDefault="002D55D7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D55D7" w:rsidRPr="005A5779" w:rsidRDefault="002D55D7" w:rsidP="002D55D7">
      <w:pPr>
        <w:rPr>
          <w:rFonts w:ascii="Arial" w:hAnsi="Arial" w:cs="Arial"/>
          <w:sz w:val="18"/>
          <w:szCs w:val="18"/>
        </w:rPr>
      </w:pPr>
    </w:p>
    <w:tbl>
      <w:tblPr>
        <w:tblW w:w="10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77"/>
        <w:gridCol w:w="560"/>
        <w:gridCol w:w="4902"/>
        <w:gridCol w:w="701"/>
      </w:tblGrid>
      <w:tr w:rsidR="002D55D7" w:rsidRPr="005A5779" w:rsidTr="00CE6C7C">
        <w:trPr>
          <w:trHeight w:val="308"/>
        </w:trPr>
        <w:tc>
          <w:tcPr>
            <w:tcW w:w="10639" w:type="dxa"/>
            <w:gridSpan w:val="4"/>
            <w:shd w:val="clear" w:color="auto" w:fill="C9FFC9"/>
          </w:tcPr>
          <w:p w:rsidR="002D55D7" w:rsidRPr="005A5779" w:rsidRDefault="002D55D7" w:rsidP="005D786D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A5779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2D55D7" w:rsidRPr="005A5779" w:rsidTr="0078572A">
        <w:trPr>
          <w:trHeight w:val="261"/>
        </w:trPr>
        <w:tc>
          <w:tcPr>
            <w:tcW w:w="4477" w:type="dxa"/>
            <w:tcBorders>
              <w:right w:val="single" w:sz="4" w:space="0" w:color="auto"/>
            </w:tcBorders>
            <w:vAlign w:val="center"/>
          </w:tcPr>
          <w:p w:rsidR="002D55D7" w:rsidRPr="005A5779" w:rsidRDefault="002D55D7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5A5779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60" w:type="dxa"/>
            <w:tcBorders>
              <w:left w:val="single" w:sz="4" w:space="0" w:color="auto"/>
            </w:tcBorders>
            <w:vAlign w:val="center"/>
          </w:tcPr>
          <w:p w:rsidR="002D55D7" w:rsidRPr="005A5779" w:rsidRDefault="002D55D7" w:rsidP="00986A2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902" w:type="dxa"/>
            <w:tcBorders>
              <w:right w:val="single" w:sz="4" w:space="0" w:color="auto"/>
            </w:tcBorders>
            <w:vAlign w:val="center"/>
          </w:tcPr>
          <w:p w:rsidR="002D55D7" w:rsidRPr="005A5779" w:rsidRDefault="002D55D7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5A5779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vAlign w:val="center"/>
          </w:tcPr>
          <w:p w:rsidR="002D55D7" w:rsidRPr="005A5779" w:rsidRDefault="002D55D7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2D55D7" w:rsidRPr="005A5779" w:rsidRDefault="002D55D7" w:rsidP="002D55D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32"/>
      </w:tblGrid>
      <w:tr w:rsidR="002D55D7" w:rsidRPr="00A13AE6" w:rsidTr="00CE6C7C">
        <w:trPr>
          <w:trHeight w:val="301"/>
        </w:trPr>
        <w:tc>
          <w:tcPr>
            <w:tcW w:w="10632" w:type="dxa"/>
            <w:shd w:val="clear" w:color="auto" w:fill="C9FFC9"/>
          </w:tcPr>
          <w:p w:rsidR="002D55D7" w:rsidRPr="00A13AE6" w:rsidRDefault="002D55D7" w:rsidP="005D786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5A5779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2D55D7" w:rsidRPr="00A13AE6" w:rsidTr="00CE6C7C">
        <w:trPr>
          <w:trHeight w:val="631"/>
        </w:trPr>
        <w:tc>
          <w:tcPr>
            <w:tcW w:w="10632" w:type="dxa"/>
          </w:tcPr>
          <w:p w:rsidR="002D55D7" w:rsidRPr="00A13AE6" w:rsidRDefault="002D55D7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2D55D7" w:rsidRPr="00A13AE6" w:rsidRDefault="002D55D7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2D55D7" w:rsidRPr="00A13AE6" w:rsidRDefault="002D55D7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2D55D7" w:rsidRPr="00A13AE6" w:rsidRDefault="002D55D7" w:rsidP="002D55D7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4820"/>
        <w:gridCol w:w="4710"/>
      </w:tblGrid>
      <w:tr w:rsidR="002D55D7" w:rsidRPr="00A13AE6" w:rsidTr="00CE6C7C">
        <w:trPr>
          <w:trHeight w:val="460"/>
        </w:trPr>
        <w:tc>
          <w:tcPr>
            <w:tcW w:w="4820" w:type="dxa"/>
          </w:tcPr>
          <w:p w:rsidR="002D55D7" w:rsidRPr="006332B0" w:rsidRDefault="002D55D7" w:rsidP="00986A2B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332B0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4710" w:type="dxa"/>
          </w:tcPr>
          <w:p w:rsidR="002D55D7" w:rsidRPr="006332B0" w:rsidRDefault="002D55D7" w:rsidP="00986A2B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332B0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2D55D7" w:rsidRPr="00A13AE6" w:rsidTr="00CE6C7C">
        <w:trPr>
          <w:trHeight w:val="394"/>
        </w:trPr>
        <w:tc>
          <w:tcPr>
            <w:tcW w:w="4820" w:type="dxa"/>
          </w:tcPr>
          <w:p w:rsidR="002D55D7" w:rsidRPr="00A13AE6" w:rsidRDefault="002D55D7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2D55D7" w:rsidRPr="00A13AE6" w:rsidRDefault="002D55D7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4710" w:type="dxa"/>
          </w:tcPr>
          <w:p w:rsidR="002D55D7" w:rsidRPr="00A13AE6" w:rsidRDefault="002D55D7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A960A6" w:rsidRPr="00C72A70" w:rsidRDefault="00A960A6" w:rsidP="00A960A6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</w:p>
    <w:p w:rsidR="000306EF" w:rsidRPr="00C72A70" w:rsidRDefault="000156D6" w:rsidP="00A960A6">
      <w:pPr>
        <w:pStyle w:val="Prrafodelista"/>
        <w:spacing w:after="0" w:line="240" w:lineRule="auto"/>
        <w:jc w:val="center"/>
        <w:rPr>
          <w:rFonts w:ascii="Arial Narrow" w:hAnsi="Arial Narrow" w:cs="Arial"/>
          <w:bCs/>
          <w:sz w:val="16"/>
          <w:szCs w:val="16"/>
        </w:rPr>
      </w:pPr>
      <w:r>
        <w:rPr>
          <w:rFonts w:ascii="Arial Narrow" w:hAnsi="Arial Narrow" w:cs="Arial"/>
          <w:bCs/>
          <w:noProof/>
          <w:sz w:val="16"/>
          <w:szCs w:val="16"/>
          <w:lang w:val="es-PE" w:eastAsia="es-PE"/>
        </w:rPr>
        <w:pict>
          <v:rect id="Rectangle 7" o:spid="_x0000_s1026" style="position:absolute;left:0;text-align:left;margin-left:-26.7pt;margin-top:2.6pt;width:3.8pt;height:3.5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" stroked="f">
            <v:textbox>
              <w:txbxContent>
                <w:p w:rsidR="00104B59" w:rsidRPr="00A960A6" w:rsidRDefault="00104B59" w:rsidP="00A960A6"/>
              </w:txbxContent>
            </v:textbox>
          </v:rect>
        </w:pict>
      </w:r>
    </w:p>
    <w:tbl>
      <w:tblPr>
        <w:tblpPr w:leftFromText="141" w:rightFromText="141" w:vertAnchor="text" w:tblpX="-318" w:tblpY="-62"/>
        <w:tblW w:w="54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44"/>
      </w:tblGrid>
      <w:tr w:rsidR="00C72A70" w:rsidRPr="00C72A70" w:rsidTr="0047390F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F90BAD" w:rsidRPr="00C72A70" w:rsidRDefault="00F90BAD" w:rsidP="0047390F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A960A6" w:rsidRPr="00C72A70" w:rsidRDefault="00A960A6" w:rsidP="0047390F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RESIDENTE:</w:t>
            </w:r>
          </w:p>
          <w:p w:rsidR="00F90BAD" w:rsidRPr="00C72A70" w:rsidRDefault="003A4E4D" w:rsidP="00104B59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E6C7C">
              <w:rPr>
                <w:rFonts w:ascii="Arial Narrow" w:hAnsi="Arial Narrow" w:cs="Arial"/>
                <w:b/>
                <w:sz w:val="16"/>
                <w:szCs w:val="16"/>
              </w:rPr>
              <w:t xml:space="preserve">INFORME DE LAS ACCIONES DE </w:t>
            </w:r>
            <w:r w:rsidR="00CE6C7C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PROMOCIÓN DE LA SALUD Y  PREVENCIÓN DE ENFERMEDADES  DEL </w:t>
            </w:r>
            <w:r w:rsidR="00CE6C7C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ADULTO Y ADULTO MAYOR</w:t>
            </w:r>
            <w:r w:rsidR="00CE6C7C"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</w:tbl>
    <w:p w:rsidR="0094572A" w:rsidRDefault="0094572A" w:rsidP="00E82875">
      <w:pPr>
        <w:ind w:hanging="284"/>
        <w:rPr>
          <w:rFonts w:ascii="Arial Narrow" w:hAnsi="Arial Narrow" w:cs="Arial"/>
          <w:b/>
          <w:sz w:val="16"/>
          <w:szCs w:val="16"/>
        </w:rPr>
      </w:pPr>
    </w:p>
    <w:p w:rsidR="000306EF" w:rsidRPr="00C72A70" w:rsidRDefault="000306EF" w:rsidP="00E82875">
      <w:pPr>
        <w:ind w:hanging="284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A4E4D" w:rsidRPr="005A5779" w:rsidRDefault="003A4E4D" w:rsidP="00320189">
      <w:pPr>
        <w:numPr>
          <w:ilvl w:val="0"/>
          <w:numId w:val="6"/>
        </w:numPr>
        <w:ind w:left="142" w:right="-428" w:hanging="284"/>
        <w:rPr>
          <w:rFonts w:ascii="Arial Narrow" w:hAnsi="Arial Narrow" w:cs="Arial"/>
          <w:b/>
          <w:sz w:val="16"/>
          <w:szCs w:val="16"/>
        </w:rPr>
      </w:pPr>
      <w:r w:rsidRPr="005A5779">
        <w:rPr>
          <w:rFonts w:ascii="Arial Narrow" w:hAnsi="Arial Narrow" w:cs="Arial"/>
          <w:b/>
          <w:sz w:val="16"/>
          <w:szCs w:val="16"/>
        </w:rPr>
        <w:t xml:space="preserve">Revise el Informe de acciones de </w:t>
      </w:r>
      <w:r w:rsidR="00CE6C7C" w:rsidRPr="005A5779">
        <w:rPr>
          <w:rFonts w:ascii="Arial Narrow" w:hAnsi="Arial Narrow" w:cs="Arial"/>
          <w:b/>
          <w:sz w:val="16"/>
          <w:szCs w:val="16"/>
        </w:rPr>
        <w:t xml:space="preserve">promoción de la salud y prevención de enfermedades del </w:t>
      </w:r>
      <w:r w:rsidR="00CE6C7C" w:rsidRPr="005A5779">
        <w:rPr>
          <w:rFonts w:ascii="Arial Narrow" w:hAnsi="Arial Narrow" w:cs="Arial"/>
          <w:b/>
          <w:bCs/>
          <w:sz w:val="16"/>
          <w:szCs w:val="16"/>
        </w:rPr>
        <w:t>paciente adulto y adulto mayor</w:t>
      </w:r>
      <w:r w:rsidR="005D786D">
        <w:rPr>
          <w:rFonts w:ascii="Arial Narrow" w:hAnsi="Arial Narrow" w:cs="Arial"/>
          <w:b/>
          <w:bCs/>
          <w:sz w:val="16"/>
          <w:szCs w:val="16"/>
        </w:rPr>
        <w:t>,</w:t>
      </w:r>
      <w:r w:rsidR="00CE6C7C" w:rsidRPr="005A5779">
        <w:rPr>
          <w:rFonts w:ascii="Arial Narrow" w:hAnsi="Arial Narrow" w:cs="Arial"/>
          <w:b/>
          <w:sz w:val="16"/>
          <w:szCs w:val="16"/>
        </w:rPr>
        <w:t xml:space="preserve"> </w:t>
      </w:r>
      <w:r w:rsidR="005D786D">
        <w:rPr>
          <w:rFonts w:ascii="Arial Narrow" w:hAnsi="Arial Narrow" w:cs="Arial"/>
          <w:b/>
          <w:sz w:val="16"/>
          <w:szCs w:val="16"/>
        </w:rPr>
        <w:t xml:space="preserve">realizadas por el Médico </w:t>
      </w:r>
      <w:r w:rsidRPr="005A5779">
        <w:rPr>
          <w:rFonts w:ascii="Arial Narrow" w:hAnsi="Arial Narrow" w:cs="Arial"/>
          <w:b/>
          <w:sz w:val="16"/>
          <w:szCs w:val="16"/>
        </w:rPr>
        <w:t>residente.</w:t>
      </w:r>
    </w:p>
    <w:p w:rsidR="003A4E4D" w:rsidRPr="005A5779" w:rsidRDefault="003A4E4D" w:rsidP="00320189">
      <w:pPr>
        <w:numPr>
          <w:ilvl w:val="0"/>
          <w:numId w:val="6"/>
        </w:numPr>
        <w:ind w:left="142" w:right="-428" w:hanging="284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A4E4D" w:rsidRPr="005A5779" w:rsidRDefault="003A4E4D" w:rsidP="00320189">
      <w:pPr>
        <w:numPr>
          <w:ilvl w:val="0"/>
          <w:numId w:val="6"/>
        </w:numPr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3A4E4D" w:rsidRPr="005A5779" w:rsidRDefault="003A4E4D" w:rsidP="00320189">
      <w:pPr>
        <w:numPr>
          <w:ilvl w:val="0"/>
          <w:numId w:val="6"/>
        </w:numPr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5A577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5A5779">
        <w:rPr>
          <w:rFonts w:ascii="Arial Narrow" w:hAnsi="Arial Narrow" w:cs="Arial"/>
          <w:sz w:val="16"/>
          <w:szCs w:val="16"/>
        </w:rPr>
        <w:t>A en la fila respectiva.</w:t>
      </w:r>
    </w:p>
    <w:p w:rsidR="003A4E4D" w:rsidRPr="005A5779" w:rsidRDefault="003A4E4D" w:rsidP="00320189">
      <w:pPr>
        <w:numPr>
          <w:ilvl w:val="0"/>
          <w:numId w:val="6"/>
        </w:numPr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A4E4D" w:rsidRPr="005A5779" w:rsidRDefault="003A4E4D" w:rsidP="00320189">
      <w:pPr>
        <w:numPr>
          <w:ilvl w:val="0"/>
          <w:numId w:val="6"/>
        </w:numPr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851CDC" w:rsidRPr="005A5779">
        <w:rPr>
          <w:rFonts w:ascii="Arial Narrow" w:hAnsi="Arial Narrow" w:cs="Arial"/>
          <w:sz w:val="16"/>
          <w:szCs w:val="16"/>
        </w:rPr>
        <w:t xml:space="preserve">Médico residente </w:t>
      </w:r>
      <w:r w:rsidRPr="005A5779">
        <w:rPr>
          <w:rFonts w:ascii="Arial Narrow" w:hAnsi="Arial Narrow" w:cs="Arial"/>
          <w:sz w:val="16"/>
          <w:szCs w:val="16"/>
        </w:rPr>
        <w:t xml:space="preserve">debe mejorar. </w:t>
      </w:r>
    </w:p>
    <w:p w:rsidR="003A4E4D" w:rsidRPr="005A5779" w:rsidRDefault="003A4E4D" w:rsidP="00320189">
      <w:pPr>
        <w:numPr>
          <w:ilvl w:val="0"/>
          <w:numId w:val="6"/>
        </w:numPr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3A4E4D" w:rsidRPr="005A5779" w:rsidRDefault="003A4E4D" w:rsidP="00320189">
      <w:pPr>
        <w:numPr>
          <w:ilvl w:val="0"/>
          <w:numId w:val="6"/>
        </w:numPr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3A4E4D" w:rsidRPr="00C72A70" w:rsidRDefault="003A4E4D" w:rsidP="003A4E4D">
      <w:pPr>
        <w:shd w:val="clear" w:color="auto" w:fill="FFFFFF" w:themeFill="background1"/>
        <w:jc w:val="both"/>
        <w:rPr>
          <w:rFonts w:ascii="Arial Narrow" w:hAnsi="Arial Narrow" w:cs="Arial"/>
          <w:sz w:val="16"/>
          <w:szCs w:val="16"/>
        </w:rPr>
      </w:pPr>
    </w:p>
    <w:p w:rsidR="000306EF" w:rsidRPr="00C72A70" w:rsidRDefault="000306EF" w:rsidP="000306EF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5"/>
        <w:gridCol w:w="451"/>
        <w:gridCol w:w="602"/>
        <w:gridCol w:w="451"/>
        <w:gridCol w:w="553"/>
      </w:tblGrid>
      <w:tr w:rsidR="00C72A70" w:rsidRPr="00C72A70" w:rsidTr="000B3DAA">
        <w:trPr>
          <w:cantSplit/>
        </w:trPr>
        <w:tc>
          <w:tcPr>
            <w:tcW w:w="4033" w:type="pct"/>
            <w:vMerge w:val="restart"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5" w:type="pct"/>
            <w:gridSpan w:val="2"/>
            <w:shd w:val="clear" w:color="auto" w:fill="C9FFC9"/>
          </w:tcPr>
          <w:p w:rsidR="000306EF" w:rsidRPr="00C72A70" w:rsidRDefault="000306EF" w:rsidP="00CE6C7C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CE6C7C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0306EF" w:rsidRPr="00C72A70" w:rsidRDefault="000306EF" w:rsidP="00CE6C7C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CE6C7C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C72A70" w:rsidRPr="00C72A70" w:rsidTr="000B3DAA">
        <w:trPr>
          <w:cantSplit/>
        </w:trPr>
        <w:tc>
          <w:tcPr>
            <w:tcW w:w="4033" w:type="pct"/>
            <w:vMerge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0B3DAA">
        <w:trPr>
          <w:cantSplit/>
        </w:trPr>
        <w:tc>
          <w:tcPr>
            <w:tcW w:w="4033" w:type="pct"/>
            <w:vMerge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0306EF" w:rsidRPr="00C72A70" w:rsidRDefault="00CE6C7C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0306EF" w:rsidRPr="00C72A70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0306EF" w:rsidRPr="00C72A70" w:rsidRDefault="00CE6C7C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0306EF" w:rsidRPr="00C72A70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C72A70" w:rsidRPr="00C72A70" w:rsidTr="000B3DAA">
        <w:trPr>
          <w:cantSplit/>
        </w:trPr>
        <w:tc>
          <w:tcPr>
            <w:tcW w:w="4033" w:type="pct"/>
            <w:vMerge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0306EF" w:rsidRPr="00C72A70" w:rsidRDefault="000306EF" w:rsidP="00DD5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3A4E4D" w:rsidRPr="00C72A70" w:rsidTr="000B3DAA">
        <w:trPr>
          <w:cantSplit/>
        </w:trPr>
        <w:tc>
          <w:tcPr>
            <w:tcW w:w="4033" w:type="pct"/>
            <w:shd w:val="clear" w:color="auto" w:fill="auto"/>
          </w:tcPr>
          <w:p w:rsidR="003A4E4D" w:rsidRPr="00941FE1" w:rsidRDefault="003A4E4D" w:rsidP="00986A2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b/>
                <w:sz w:val="16"/>
                <w:szCs w:val="16"/>
              </w:rPr>
              <w:t xml:space="preserve">El INFORME DE ACCIONES DE </w:t>
            </w:r>
            <w:r w:rsidR="00CE6C7C" w:rsidRPr="00941FE1">
              <w:rPr>
                <w:rFonts w:ascii="Arial Narrow" w:hAnsi="Arial Narrow" w:cs="Arial"/>
                <w:b/>
                <w:sz w:val="16"/>
                <w:szCs w:val="16"/>
              </w:rPr>
              <w:t xml:space="preserve">PROMOCIÓN DE LA SALUD Y  PREVENCIÓN DE ENFERMEDADES  DEL </w:t>
            </w:r>
            <w:r w:rsidR="00CE6C7C" w:rsidRPr="00941FE1">
              <w:rPr>
                <w:rFonts w:ascii="Arial Narrow" w:hAnsi="Arial Narrow" w:cs="Arial"/>
                <w:b/>
                <w:bCs/>
                <w:sz w:val="16"/>
                <w:szCs w:val="16"/>
              </w:rPr>
              <w:t>ADULTO Y ADULTO MAYOR</w:t>
            </w:r>
            <w:r w:rsidRPr="00941FE1">
              <w:rPr>
                <w:rFonts w:ascii="Arial Narrow" w:hAnsi="Arial Narrow" w:cs="Arial"/>
                <w:b/>
                <w:sz w:val="16"/>
                <w:szCs w:val="16"/>
              </w:rPr>
              <w:t xml:space="preserve"> CONTIENE:</w:t>
            </w:r>
          </w:p>
        </w:tc>
        <w:tc>
          <w:tcPr>
            <w:tcW w:w="212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A4E4D" w:rsidRPr="00C72A70" w:rsidTr="000B3DAA">
        <w:trPr>
          <w:cantSplit/>
        </w:trPr>
        <w:tc>
          <w:tcPr>
            <w:tcW w:w="4033" w:type="pct"/>
            <w:shd w:val="clear" w:color="auto" w:fill="auto"/>
          </w:tcPr>
          <w:p w:rsidR="003A4E4D" w:rsidRPr="00941FE1" w:rsidRDefault="003A4E4D" w:rsidP="00320189">
            <w:pPr>
              <w:pStyle w:val="Prrafodelista"/>
              <w:numPr>
                <w:ilvl w:val="0"/>
                <w:numId w:val="1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La descripción de las acciones de IEC para promoción de la salud y prevención </w:t>
            </w:r>
            <w:r w:rsidR="00CE6C7C" w:rsidRPr="00941FE1">
              <w:rPr>
                <w:rFonts w:ascii="Arial Narrow" w:hAnsi="Arial Narrow" w:cs="Arial"/>
                <w:sz w:val="16"/>
                <w:szCs w:val="16"/>
              </w:rPr>
              <w:t xml:space="preserve">enfermedades del </w:t>
            </w:r>
            <w:r w:rsidR="00CE6C7C" w:rsidRPr="00941FE1">
              <w:rPr>
                <w:rFonts w:ascii="Arial Narrow" w:hAnsi="Arial Narrow" w:cs="Arial"/>
                <w:bCs/>
                <w:sz w:val="16"/>
                <w:szCs w:val="16"/>
              </w:rPr>
              <w:t>paciente adulto y adulto mayor,</w:t>
            </w: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 desarrolladas con la participación del residente.</w:t>
            </w:r>
          </w:p>
        </w:tc>
        <w:tc>
          <w:tcPr>
            <w:tcW w:w="212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A4E4D" w:rsidRPr="00C72A70" w:rsidTr="000B3DAA">
        <w:trPr>
          <w:cantSplit/>
        </w:trPr>
        <w:tc>
          <w:tcPr>
            <w:tcW w:w="4033" w:type="pct"/>
            <w:shd w:val="clear" w:color="auto" w:fill="auto"/>
          </w:tcPr>
          <w:p w:rsidR="003A4E4D" w:rsidRPr="00941FE1" w:rsidRDefault="003A4E4D" w:rsidP="00320189">
            <w:pPr>
              <w:pStyle w:val="Prrafodelista"/>
              <w:numPr>
                <w:ilvl w:val="0"/>
                <w:numId w:val="1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El lugar y fecha de desarrollo de cada acción.</w:t>
            </w:r>
          </w:p>
        </w:tc>
        <w:tc>
          <w:tcPr>
            <w:tcW w:w="212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A4E4D" w:rsidRPr="00C72A70" w:rsidTr="000B3DAA">
        <w:trPr>
          <w:cantSplit/>
        </w:trPr>
        <w:tc>
          <w:tcPr>
            <w:tcW w:w="4033" w:type="pct"/>
            <w:shd w:val="clear" w:color="auto" w:fill="auto"/>
          </w:tcPr>
          <w:p w:rsidR="003A4E4D" w:rsidRPr="00941FE1" w:rsidRDefault="003A4E4D" w:rsidP="00320189">
            <w:pPr>
              <w:pStyle w:val="Prrafodelista"/>
              <w:numPr>
                <w:ilvl w:val="0"/>
                <w:numId w:val="1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La relación del personal asignado a la ejecución de cada </w:t>
            </w:r>
            <w:r w:rsidR="00CE6C7C" w:rsidRPr="00941FE1">
              <w:rPr>
                <w:rFonts w:ascii="Arial Narrow" w:hAnsi="Arial Narrow" w:cs="Arial"/>
                <w:sz w:val="16"/>
                <w:szCs w:val="16"/>
              </w:rPr>
              <w:t>acción</w:t>
            </w:r>
            <w:r w:rsidRPr="00941FE1">
              <w:rPr>
                <w:rFonts w:ascii="Arial Narrow" w:hAnsi="Arial Narrow" w:cs="Arial"/>
                <w:sz w:val="16"/>
                <w:szCs w:val="16"/>
              </w:rPr>
              <w:t>, según su nivel de responsabilidad.</w:t>
            </w:r>
          </w:p>
        </w:tc>
        <w:tc>
          <w:tcPr>
            <w:tcW w:w="212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A4E4D" w:rsidRPr="00C72A70" w:rsidTr="000B3DAA">
        <w:trPr>
          <w:cantSplit/>
        </w:trPr>
        <w:tc>
          <w:tcPr>
            <w:tcW w:w="4033" w:type="pct"/>
            <w:shd w:val="clear" w:color="auto" w:fill="auto"/>
          </w:tcPr>
          <w:p w:rsidR="003A4E4D" w:rsidRPr="00941FE1" w:rsidRDefault="003A4E4D" w:rsidP="00320189">
            <w:pPr>
              <w:pStyle w:val="Prrafodelista"/>
              <w:numPr>
                <w:ilvl w:val="0"/>
                <w:numId w:val="1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La relación de recursos materiales y equipos usados para el desarrollo de cada acción.</w:t>
            </w:r>
          </w:p>
        </w:tc>
        <w:tc>
          <w:tcPr>
            <w:tcW w:w="212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A4E4D" w:rsidRPr="00C72A70" w:rsidTr="000B3DAA">
        <w:trPr>
          <w:cantSplit/>
        </w:trPr>
        <w:tc>
          <w:tcPr>
            <w:tcW w:w="4033" w:type="pct"/>
            <w:shd w:val="clear" w:color="auto" w:fill="auto"/>
          </w:tcPr>
          <w:p w:rsidR="003A4E4D" w:rsidRPr="00941FE1" w:rsidRDefault="003A4E4D" w:rsidP="00320189">
            <w:pPr>
              <w:pStyle w:val="Prrafodelista"/>
              <w:numPr>
                <w:ilvl w:val="0"/>
                <w:numId w:val="1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Los resultados inmediatos obtenidos con las acciones ejecutadas.</w:t>
            </w:r>
          </w:p>
        </w:tc>
        <w:tc>
          <w:tcPr>
            <w:tcW w:w="212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A4E4D" w:rsidRPr="00C72A70" w:rsidTr="000B3DAA">
        <w:trPr>
          <w:cantSplit/>
        </w:trPr>
        <w:tc>
          <w:tcPr>
            <w:tcW w:w="4033" w:type="pct"/>
            <w:shd w:val="clear" w:color="auto" w:fill="auto"/>
          </w:tcPr>
          <w:p w:rsidR="003A4E4D" w:rsidRPr="00941FE1" w:rsidRDefault="003A4E4D" w:rsidP="00320189">
            <w:pPr>
              <w:pStyle w:val="Prrafodelista"/>
              <w:numPr>
                <w:ilvl w:val="0"/>
                <w:numId w:val="1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Las conclusiones de la actividad.</w:t>
            </w:r>
          </w:p>
        </w:tc>
        <w:tc>
          <w:tcPr>
            <w:tcW w:w="212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A4E4D" w:rsidRPr="00C72A70" w:rsidTr="000B3DAA">
        <w:trPr>
          <w:cantSplit/>
        </w:trPr>
        <w:tc>
          <w:tcPr>
            <w:tcW w:w="4033" w:type="pct"/>
            <w:shd w:val="clear" w:color="auto" w:fill="auto"/>
          </w:tcPr>
          <w:p w:rsidR="003A4E4D" w:rsidRPr="00941FE1" w:rsidRDefault="003A4E4D" w:rsidP="00320189">
            <w:pPr>
              <w:pStyle w:val="Prrafodelista"/>
              <w:numPr>
                <w:ilvl w:val="0"/>
                <w:numId w:val="1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460" w:hanging="4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Las recomendaciones para futuras acciones similares.</w:t>
            </w:r>
          </w:p>
        </w:tc>
        <w:tc>
          <w:tcPr>
            <w:tcW w:w="212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A4E4D" w:rsidRPr="00C72A70" w:rsidRDefault="003A4E4D" w:rsidP="00DD587F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A4E4D" w:rsidRDefault="003A4E4D" w:rsidP="003A4E4D">
      <w:pPr>
        <w:rPr>
          <w:rFonts w:ascii="Arial" w:hAnsi="Arial" w:cs="Arial"/>
          <w:sz w:val="18"/>
          <w:szCs w:val="18"/>
        </w:rPr>
      </w:pPr>
    </w:p>
    <w:p w:rsidR="0078572A" w:rsidRPr="00A13AE6" w:rsidRDefault="0078572A" w:rsidP="003A4E4D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3A4E4D" w:rsidRPr="00A13AE6" w:rsidTr="00E82875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3A4E4D" w:rsidRPr="00A13AE6" w:rsidRDefault="003A4E4D" w:rsidP="00986A2B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A4E4D" w:rsidRPr="00A13AE6" w:rsidTr="0078572A">
        <w:trPr>
          <w:trHeight w:val="379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3A4E4D" w:rsidRPr="00A13AE6" w:rsidRDefault="003A4E4D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3A4E4D" w:rsidRPr="00A13AE6" w:rsidRDefault="003A4E4D" w:rsidP="00986A2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3A4E4D" w:rsidRPr="00A13AE6" w:rsidRDefault="003A4E4D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3A4E4D" w:rsidRPr="00A13AE6" w:rsidRDefault="003A4E4D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3A4E4D" w:rsidRPr="00A13AE6" w:rsidRDefault="003A4E4D" w:rsidP="003A4E4D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A4E4D" w:rsidRPr="00A13AE6" w:rsidRDefault="003A4E4D" w:rsidP="003A4E4D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3A4E4D" w:rsidRPr="00A13AE6" w:rsidTr="00E82875">
        <w:trPr>
          <w:trHeight w:val="296"/>
        </w:trPr>
        <w:tc>
          <w:tcPr>
            <w:tcW w:w="10650" w:type="dxa"/>
            <w:shd w:val="clear" w:color="auto" w:fill="C9FFC9"/>
          </w:tcPr>
          <w:p w:rsidR="003A4E4D" w:rsidRPr="00A13AE6" w:rsidRDefault="003A4E4D" w:rsidP="00986A2B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3A4E4D" w:rsidRPr="00A13AE6" w:rsidTr="00E82875">
        <w:trPr>
          <w:trHeight w:val="779"/>
        </w:trPr>
        <w:tc>
          <w:tcPr>
            <w:tcW w:w="10650" w:type="dxa"/>
          </w:tcPr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A4E4D" w:rsidRPr="00A13AE6" w:rsidRDefault="003A4E4D" w:rsidP="003A4E4D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941FE1" w:rsidRPr="00A13AE6" w:rsidRDefault="00941FE1" w:rsidP="00941FE1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941FE1" w:rsidRPr="00A13AE6" w:rsidTr="00941FE1">
        <w:tc>
          <w:tcPr>
            <w:tcW w:w="4678" w:type="dxa"/>
            <w:gridSpan w:val="2"/>
          </w:tcPr>
          <w:p w:rsidR="00941FE1" w:rsidRPr="00A13AE6" w:rsidRDefault="00941FE1" w:rsidP="00941FE1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941FE1" w:rsidRPr="00A13AE6" w:rsidRDefault="00941FE1" w:rsidP="00941FE1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941FE1" w:rsidRPr="00A13AE6" w:rsidTr="00941FE1">
        <w:tc>
          <w:tcPr>
            <w:tcW w:w="2410" w:type="dxa"/>
          </w:tcPr>
          <w:p w:rsidR="00941FE1" w:rsidRPr="00A13AE6" w:rsidRDefault="00941FE1" w:rsidP="00941FE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941FE1" w:rsidRPr="00A13AE6" w:rsidRDefault="00941FE1" w:rsidP="00941FE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941FE1" w:rsidRPr="00A13AE6" w:rsidRDefault="00941FE1" w:rsidP="00941FE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941FE1" w:rsidRPr="00A13AE6" w:rsidRDefault="00941FE1" w:rsidP="00941FE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941FE1" w:rsidRPr="00A13AE6" w:rsidTr="00941FE1">
        <w:tc>
          <w:tcPr>
            <w:tcW w:w="2410" w:type="dxa"/>
          </w:tcPr>
          <w:p w:rsidR="00941FE1" w:rsidRPr="00A13AE6" w:rsidRDefault="00941FE1" w:rsidP="00941FE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941FE1" w:rsidRPr="00A13AE6" w:rsidRDefault="00941FE1" w:rsidP="00941FE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41FE1" w:rsidRPr="00A13AE6" w:rsidRDefault="00941FE1" w:rsidP="00941FE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941FE1" w:rsidRPr="00A13AE6" w:rsidRDefault="00941FE1" w:rsidP="00941FE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941FE1" w:rsidRPr="00A13AE6" w:rsidRDefault="00941FE1" w:rsidP="00941FE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941FE1" w:rsidRDefault="00941FE1" w:rsidP="00941FE1"/>
    <w:p w:rsidR="003A4E4D" w:rsidRPr="00A13AE6" w:rsidRDefault="003A4E4D" w:rsidP="003A4E4D">
      <w:pPr>
        <w:rPr>
          <w:rFonts w:ascii="Arial Narrow" w:hAnsi="Arial Narrow" w:cs="Arial"/>
          <w:bCs/>
          <w:sz w:val="20"/>
          <w:szCs w:val="20"/>
        </w:rPr>
      </w:pPr>
    </w:p>
    <w:p w:rsidR="003A4E4D" w:rsidRPr="00A13AE6" w:rsidRDefault="003A4E4D" w:rsidP="003A4E4D"/>
    <w:p w:rsidR="000306EF" w:rsidRPr="00C72A70" w:rsidRDefault="000306EF" w:rsidP="000306E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6650C5" w:rsidRPr="00C72A70" w:rsidRDefault="006650C5">
      <w:pPr>
        <w:spacing w:after="200" w:line="276" w:lineRule="auto"/>
        <w:rPr>
          <w:rFonts w:ascii="Arial Narrow" w:hAnsi="Arial Narrow"/>
          <w:sz w:val="16"/>
          <w:szCs w:val="16"/>
        </w:rPr>
      </w:pPr>
      <w:r w:rsidRPr="00C72A70">
        <w:rPr>
          <w:rFonts w:ascii="Arial Narrow" w:hAnsi="Arial Narrow"/>
          <w:sz w:val="16"/>
          <w:szCs w:val="16"/>
        </w:rPr>
        <w:br w:type="page"/>
      </w:r>
    </w:p>
    <w:tbl>
      <w:tblPr>
        <w:tblW w:w="54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9183"/>
      </w:tblGrid>
      <w:tr w:rsidR="00C72A70" w:rsidRPr="00C72A70" w:rsidTr="00666768">
        <w:trPr>
          <w:trHeight w:val="37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650C5" w:rsidRPr="00C72A70" w:rsidRDefault="006650C5" w:rsidP="005D786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 w:rsidR="0047390F" w:rsidRPr="00C72A70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</w:tr>
      <w:tr w:rsidR="00C72A70" w:rsidRPr="00C72A70" w:rsidTr="00666768">
        <w:trPr>
          <w:trHeight w:val="174"/>
        </w:trPr>
        <w:tc>
          <w:tcPr>
            <w:tcW w:w="726" w:type="pct"/>
            <w:shd w:val="clear" w:color="auto" w:fill="DAEEF3" w:themeFill="accent5" w:themeFillTint="33"/>
          </w:tcPr>
          <w:p w:rsidR="0047390F" w:rsidRPr="00C72A70" w:rsidRDefault="0047390F" w:rsidP="005D786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5D786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274" w:type="pct"/>
            <w:shd w:val="clear" w:color="auto" w:fill="DAEEF3" w:themeFill="accent5" w:themeFillTint="33"/>
          </w:tcPr>
          <w:p w:rsidR="0047390F" w:rsidRPr="00941FE1" w:rsidRDefault="0047390F" w:rsidP="005D786D">
            <w:pPr>
              <w:pStyle w:val="Prrafodelista"/>
              <w:numPr>
                <w:ilvl w:val="0"/>
                <w:numId w:val="2"/>
              </w:numPr>
              <w:spacing w:before="120" w:after="120"/>
              <w:ind w:left="319" w:hanging="319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 w:rsidRPr="00941FE1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941FE1">
              <w:rPr>
                <w:rFonts w:ascii="Arial Narrow" w:hAnsi="Arial Narrow" w:cs="Arial"/>
                <w:bCs/>
                <w:sz w:val="16"/>
                <w:szCs w:val="16"/>
              </w:rPr>
              <w:t xml:space="preserve">en situaciones de emergencia, </w:t>
            </w:r>
            <w:r w:rsidRPr="00941FE1">
              <w:rPr>
                <w:rFonts w:ascii="Arial Narrow" w:hAnsi="Arial Narrow" w:cs="Arial"/>
                <w:b/>
                <w:bCs/>
                <w:sz w:val="16"/>
                <w:szCs w:val="16"/>
              </w:rPr>
              <w:t>de acuerdo a guías técnicas vigentes</w:t>
            </w:r>
            <w:r w:rsidRPr="00941FE1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</w:t>
            </w:r>
            <w:r w:rsidR="00D81334" w:rsidRPr="00941FE1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o</w:t>
            </w:r>
            <w:r w:rsidRPr="00941FE1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las evidencias científicas actuales.</w:t>
            </w:r>
          </w:p>
        </w:tc>
      </w:tr>
      <w:tr w:rsidR="00C72A70" w:rsidRPr="00C72A70" w:rsidTr="00666768">
        <w:trPr>
          <w:trHeight w:val="364"/>
        </w:trPr>
        <w:tc>
          <w:tcPr>
            <w:tcW w:w="726" w:type="pct"/>
            <w:vMerge w:val="restart"/>
            <w:shd w:val="clear" w:color="auto" w:fill="DAEEF3" w:themeFill="accent5" w:themeFillTint="33"/>
            <w:vAlign w:val="center"/>
          </w:tcPr>
          <w:p w:rsidR="0047390F" w:rsidRPr="00C72A70" w:rsidRDefault="0047390F" w:rsidP="005D786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5D786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274" w:type="pct"/>
            <w:shd w:val="clear" w:color="auto" w:fill="DAEEF3" w:themeFill="accent5" w:themeFillTint="33"/>
            <w:vAlign w:val="center"/>
          </w:tcPr>
          <w:p w:rsidR="0047390F" w:rsidRPr="00941FE1" w:rsidRDefault="0047390F" w:rsidP="005D786D">
            <w:pPr>
              <w:pStyle w:val="Prrafodelista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19" w:hanging="319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941FE1">
              <w:rPr>
                <w:rFonts w:ascii="Arial Narrow" w:hAnsi="Arial Narrow" w:cs="Arial"/>
                <w:bCs/>
                <w:sz w:val="16"/>
                <w:szCs w:val="16"/>
              </w:rPr>
              <w:t xml:space="preserve">Diagnosticar la patología del paciente </w:t>
            </w:r>
            <w:r w:rsidR="00986A2B" w:rsidRPr="00941FE1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941FE1">
              <w:rPr>
                <w:rFonts w:ascii="Arial Narrow" w:hAnsi="Arial Narrow" w:cs="Arial"/>
                <w:bCs/>
                <w:sz w:val="16"/>
                <w:szCs w:val="16"/>
              </w:rPr>
              <w:t>en situación de emergencia.</w:t>
            </w:r>
          </w:p>
        </w:tc>
      </w:tr>
      <w:tr w:rsidR="00C72A70" w:rsidRPr="00C72A70" w:rsidTr="00666768">
        <w:trPr>
          <w:trHeight w:val="270"/>
        </w:trPr>
        <w:tc>
          <w:tcPr>
            <w:tcW w:w="726" w:type="pct"/>
            <w:vMerge/>
            <w:shd w:val="clear" w:color="auto" w:fill="DAEEF3" w:themeFill="accent5" w:themeFillTint="33"/>
            <w:vAlign w:val="center"/>
          </w:tcPr>
          <w:p w:rsidR="0047390F" w:rsidRPr="00C72A70" w:rsidRDefault="0047390F" w:rsidP="005D786D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74" w:type="pct"/>
            <w:shd w:val="clear" w:color="auto" w:fill="DAEEF3" w:themeFill="accent5" w:themeFillTint="33"/>
            <w:vAlign w:val="center"/>
          </w:tcPr>
          <w:p w:rsidR="0047390F" w:rsidRPr="00941FE1" w:rsidRDefault="0047390F" w:rsidP="005D786D">
            <w:pPr>
              <w:pStyle w:val="Prrafodelist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ind w:left="319" w:hanging="319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bCs/>
                <w:sz w:val="16"/>
                <w:szCs w:val="16"/>
              </w:rPr>
              <w:t xml:space="preserve">Tratar al paciente </w:t>
            </w:r>
            <w:r w:rsidR="00986A2B" w:rsidRPr="00941FE1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941FE1">
              <w:rPr>
                <w:rFonts w:ascii="Arial Narrow" w:hAnsi="Arial Narrow" w:cs="Arial"/>
                <w:bCs/>
                <w:sz w:val="16"/>
                <w:szCs w:val="16"/>
              </w:rPr>
              <w:t>en situación de emergencia médica.</w:t>
            </w: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5"/>
        <w:gridCol w:w="3519"/>
        <w:gridCol w:w="3049"/>
      </w:tblGrid>
      <w:tr w:rsidR="00C72A70" w:rsidRPr="00C72A70" w:rsidTr="00A42A5C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5D786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DATOS DEL</w:t>
            </w:r>
            <w:r w:rsidR="00851CDC">
              <w:rPr>
                <w:rFonts w:ascii="Arial Narrow" w:hAnsi="Arial Narrow" w:cs="Arial"/>
                <w:b/>
                <w:sz w:val="16"/>
                <w:szCs w:val="16"/>
              </w:rPr>
              <w:t xml:space="preserve"> MÉDICO RESIDENTE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C72A70" w:rsidRPr="00C72A70" w:rsidTr="00A42A5C">
        <w:tc>
          <w:tcPr>
            <w:tcW w:w="1943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38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8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A42A5C">
        <w:trPr>
          <w:trHeight w:val="333"/>
        </w:trPr>
        <w:tc>
          <w:tcPr>
            <w:tcW w:w="1943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8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6650C5">
      <w:pPr>
        <w:rPr>
          <w:rFonts w:ascii="Arial Narrow" w:hAnsi="Arial Narrow" w:cs="Arial"/>
          <w:b/>
          <w:sz w:val="16"/>
          <w:szCs w:val="16"/>
        </w:rPr>
      </w:pPr>
    </w:p>
    <w:tbl>
      <w:tblPr>
        <w:tblW w:w="54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3"/>
      </w:tblGrid>
      <w:tr w:rsidR="00C72A70" w:rsidRPr="00C72A70" w:rsidTr="00A42A5C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A82E3C" w:rsidRDefault="006650C5" w:rsidP="00A82E3C">
            <w:pPr>
              <w:spacing w:before="12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</w:t>
            </w:r>
            <w:r w:rsidR="00F90BAD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 DESEMPEÑO DEL </w:t>
            </w:r>
            <w:r w:rsidR="005D786D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="00F90BAD" w:rsidRPr="00C72A70">
              <w:rPr>
                <w:rFonts w:ascii="Arial Narrow" w:hAnsi="Arial Narrow" w:cs="Arial"/>
                <w:b/>
                <w:sz w:val="16"/>
                <w:szCs w:val="16"/>
              </w:rPr>
              <w:t>RESIDENTE</w:t>
            </w:r>
            <w:r w:rsidR="005D786D"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="00F90BAD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  <w:p w:rsidR="00F90BAD" w:rsidRPr="00C72A70" w:rsidRDefault="00A82E3C" w:rsidP="00A82E3C">
            <w:pPr>
              <w:spacing w:before="4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7D193C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ATENCIÓN AL</w:t>
            </w:r>
            <w:r w:rsidR="00F90BAD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774BD4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EN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SITUACIONES DE </w:t>
            </w:r>
            <w:r w:rsidR="00774BD4" w:rsidRPr="00C72A70">
              <w:rPr>
                <w:rFonts w:ascii="Arial Narrow" w:hAnsi="Arial Narrow" w:cs="Arial"/>
                <w:b/>
                <w:sz w:val="16"/>
                <w:szCs w:val="16"/>
              </w:rPr>
              <w:t>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MERGENCIA</w:t>
            </w:r>
            <w:r w:rsidR="00F90BAD" w:rsidRPr="00C72A70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</w:tbl>
    <w:p w:rsidR="006650C5" w:rsidRPr="00C72A70" w:rsidRDefault="006650C5" w:rsidP="007D193C">
      <w:pPr>
        <w:rPr>
          <w:rFonts w:ascii="Arial Narrow" w:hAnsi="Arial Narrow" w:cs="Arial"/>
          <w:b/>
          <w:sz w:val="16"/>
          <w:szCs w:val="16"/>
        </w:rPr>
      </w:pPr>
    </w:p>
    <w:p w:rsidR="005E1073" w:rsidRPr="00C72A70" w:rsidRDefault="006650C5" w:rsidP="00A82E3C">
      <w:pPr>
        <w:ind w:left="-426" w:firstLine="142"/>
        <w:rPr>
          <w:rFonts w:ascii="Arial Narrow" w:hAnsi="Arial Narrow" w:cs="Arial"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A5779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rPr>
          <w:rFonts w:ascii="Arial Narrow" w:hAnsi="Arial Narrow" w:cs="Arial"/>
          <w:b/>
          <w:sz w:val="16"/>
          <w:szCs w:val="16"/>
        </w:rPr>
      </w:pPr>
      <w:r w:rsidRPr="005A5779">
        <w:rPr>
          <w:rFonts w:ascii="Arial Narrow" w:hAnsi="Arial Narrow" w:cs="Arial"/>
          <w:b/>
          <w:sz w:val="16"/>
          <w:szCs w:val="16"/>
        </w:rPr>
        <w:t xml:space="preserve">Observe al Médico residente </w:t>
      </w:r>
      <w:r w:rsidR="00A82E3C" w:rsidRPr="005A5779">
        <w:rPr>
          <w:rFonts w:ascii="Arial Narrow" w:hAnsi="Arial Narrow" w:cs="Arial"/>
          <w:b/>
          <w:sz w:val="16"/>
          <w:szCs w:val="16"/>
        </w:rPr>
        <w:t xml:space="preserve">durante la atención al paciente adulto o adulto mayor </w:t>
      </w:r>
      <w:r w:rsidR="005A5779" w:rsidRPr="005A5779">
        <w:rPr>
          <w:rFonts w:ascii="Arial Narrow" w:hAnsi="Arial Narrow" w:cs="Arial"/>
          <w:b/>
          <w:sz w:val="16"/>
          <w:szCs w:val="16"/>
        </w:rPr>
        <w:t xml:space="preserve">en </w:t>
      </w:r>
      <w:r w:rsidR="005A5779" w:rsidRPr="005A5779">
        <w:rPr>
          <w:rFonts w:ascii="Arial Narrow" w:hAnsi="Arial Narrow" w:cs="Arial"/>
          <w:b/>
          <w:bCs/>
          <w:sz w:val="16"/>
          <w:szCs w:val="16"/>
        </w:rPr>
        <w:t xml:space="preserve"> situaciones de emergencia, de acuerdo a guías técnicas vigentes</w:t>
      </w:r>
      <w:r w:rsidR="005A5779" w:rsidRPr="005A5779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3A4E4D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3A4E4D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3A4E4D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3A4E4D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5A577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5A5779">
        <w:rPr>
          <w:rFonts w:ascii="Arial Narrow" w:hAnsi="Arial Narrow" w:cs="Arial"/>
          <w:sz w:val="16"/>
          <w:szCs w:val="16"/>
        </w:rPr>
        <w:t>A en la fila respectiva.</w:t>
      </w:r>
    </w:p>
    <w:p w:rsidR="003A4E4D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A4E4D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3A4E4D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3A4E4D" w:rsidRPr="005A5779" w:rsidRDefault="003A4E4D" w:rsidP="00913BBA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72A70" w:rsidRPr="00C72A70" w:rsidTr="005A5779">
        <w:trPr>
          <w:cantSplit/>
          <w:trHeight w:val="185"/>
          <w:tblHeader/>
        </w:trPr>
        <w:tc>
          <w:tcPr>
            <w:tcW w:w="4157" w:type="pct"/>
            <w:vMerge w:val="restart"/>
            <w:shd w:val="clear" w:color="auto" w:fill="C9FFC9"/>
          </w:tcPr>
          <w:p w:rsidR="0015501A" w:rsidRPr="00C72A70" w:rsidRDefault="0015501A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5501A" w:rsidRPr="00C72A70" w:rsidRDefault="0015501A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15501A" w:rsidRPr="00C72A70" w:rsidRDefault="0015501A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 w:rsidR="0009131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15501A" w:rsidRPr="00C72A70" w:rsidRDefault="0015501A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 2</w:t>
            </w:r>
            <w:r w:rsidR="0009131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5A5779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6650C5" w:rsidRPr="00C72A70" w:rsidRDefault="006650C5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6650C5" w:rsidRPr="00C72A70" w:rsidRDefault="006650C5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6650C5" w:rsidRPr="00C72A70" w:rsidRDefault="006650C5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A42A5C" w:rsidRPr="00C72A70" w:rsidTr="005A5779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A42A5C" w:rsidRPr="00C72A70" w:rsidRDefault="00A42A5C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A42A5C" w:rsidRPr="00C72A70" w:rsidRDefault="00A42A5C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A42A5C" w:rsidRPr="00C72A70" w:rsidRDefault="00A42A5C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A42A5C" w:rsidRPr="00C72A70" w:rsidTr="00666768">
        <w:trPr>
          <w:cantSplit/>
          <w:trHeight w:val="70"/>
          <w:tblHeader/>
        </w:trPr>
        <w:tc>
          <w:tcPr>
            <w:tcW w:w="4157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A42A5C" w:rsidRPr="00C72A70" w:rsidRDefault="00A42A5C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A42A5C" w:rsidRPr="00C72A70" w:rsidRDefault="00A42A5C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A42A5C" w:rsidRPr="00C72A70" w:rsidRDefault="00A42A5C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A42A5C" w:rsidRPr="00C72A70" w:rsidRDefault="00A42A5C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A42A5C" w:rsidRPr="00C72A70" w:rsidRDefault="00A42A5C" w:rsidP="005A57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C72A70" w:rsidRDefault="00875753" w:rsidP="004030E7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REALIZACIÓN DEL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numPr>
                <w:ilvl w:val="0"/>
                <w:numId w:val="4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Saluda, se presenta y se muestra cordial  buscando establecer empatía con el paciente  o su acompañante</w:t>
            </w:r>
            <w:r w:rsidR="005D786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numPr>
                <w:ilvl w:val="0"/>
                <w:numId w:val="4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Aplica normas de bioseguridad, incluyendo el</w:t>
            </w:r>
            <w:r w:rsidR="00941FE1" w:rsidRPr="00941FE1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lavado de manos antes y después de atender al </w:t>
            </w:r>
            <w:r w:rsidR="00941FE1" w:rsidRPr="00941FE1">
              <w:rPr>
                <w:rFonts w:ascii="Arial Narrow" w:hAnsi="Arial Narrow" w:cs="Arial"/>
                <w:sz w:val="16"/>
                <w:szCs w:val="16"/>
              </w:rPr>
              <w:t>paciente</w:t>
            </w:r>
            <w:r w:rsidRPr="00941FE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Efectúa la anamnesis en forma rápida e integral, consignando fecha y hora, enfocándose en el síntoma principal y las manifestaciones clínicas referidas por el paciente.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Efectúa el examen clínico en forma integral, con énfasis en el examen regional, en función del cuadro clínico.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numPr>
                <w:ilvl w:val="0"/>
                <w:numId w:val="4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presuntivos. 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Solicita los exámenes de apoyo al diagnóstico.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al diagnóstico presuntivo, consignando fecha y hora</w:t>
            </w:r>
            <w:r w:rsidR="005D786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los procedimientos diagnósticos de acuerdo a protocolos establecidos.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Obtiene el consentimiento informado.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104B59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de los procedimientos diagnósticos.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la referencia y contrarreferencia según corresponda.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el registro en la HC, incluyendo CIE 10.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4030E7">
            <w:pPr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b/>
                <w:bCs/>
                <w:sz w:val="16"/>
                <w:szCs w:val="16"/>
              </w:rPr>
              <w:t>DURANTE LA REALIZACIÓN DELTRATAMIENTO: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numPr>
                <w:ilvl w:val="0"/>
                <w:numId w:val="46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tabs>
                <w:tab w:val="left" w:pos="840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941FE1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941FE1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941FE1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tabs>
                <w:tab w:val="left" w:pos="840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tabs>
                <w:tab w:val="left" w:pos="840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tabs>
                <w:tab w:val="left" w:pos="840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  <w:r w:rsidR="0009131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941F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941FE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lastRenderedPageBreak/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666768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875753" w:rsidRPr="00941FE1" w:rsidRDefault="00875753" w:rsidP="00913BBA">
            <w:pPr>
              <w:pStyle w:val="Prrafodelist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941FE1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941FE1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941FE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5A57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78572A" w:rsidRDefault="0078572A"/>
    <w:tbl>
      <w:tblPr>
        <w:tblW w:w="5424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60"/>
        <w:gridCol w:w="571"/>
        <w:gridCol w:w="4988"/>
        <w:gridCol w:w="571"/>
      </w:tblGrid>
      <w:tr w:rsidR="003A4E4D" w:rsidRPr="00A13AE6" w:rsidTr="00A42A5C">
        <w:trPr>
          <w:trHeight w:val="292"/>
        </w:trPr>
        <w:tc>
          <w:tcPr>
            <w:tcW w:w="5000" w:type="pct"/>
            <w:gridSpan w:val="4"/>
            <w:shd w:val="clear" w:color="auto" w:fill="C9FFC9"/>
          </w:tcPr>
          <w:p w:rsidR="003A4E4D" w:rsidRPr="00A13AE6" w:rsidRDefault="003A4E4D" w:rsidP="00986A2B">
            <w:pPr>
              <w:pStyle w:val="Prrafodelista"/>
              <w:spacing w:before="12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A4E4D" w:rsidRPr="00A13AE6" w:rsidTr="0078572A">
        <w:trPr>
          <w:trHeight w:val="353"/>
        </w:trPr>
        <w:tc>
          <w:tcPr>
            <w:tcW w:w="2133" w:type="pct"/>
            <w:tcBorders>
              <w:right w:val="single" w:sz="4" w:space="0" w:color="auto"/>
            </w:tcBorders>
            <w:vAlign w:val="center"/>
          </w:tcPr>
          <w:p w:rsidR="003A4E4D" w:rsidRPr="00A13AE6" w:rsidRDefault="003A4E4D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vAlign w:val="center"/>
          </w:tcPr>
          <w:p w:rsidR="003A4E4D" w:rsidRPr="00A13AE6" w:rsidRDefault="003A4E4D" w:rsidP="00986A2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33" w:type="pct"/>
            <w:tcBorders>
              <w:right w:val="single" w:sz="4" w:space="0" w:color="auto"/>
            </w:tcBorders>
            <w:vAlign w:val="center"/>
          </w:tcPr>
          <w:p w:rsidR="003A4E4D" w:rsidRPr="00A13AE6" w:rsidRDefault="003A4E4D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267" w:type="pct"/>
            <w:tcBorders>
              <w:left w:val="single" w:sz="4" w:space="0" w:color="auto"/>
            </w:tcBorders>
            <w:vAlign w:val="center"/>
          </w:tcPr>
          <w:p w:rsidR="003A4E4D" w:rsidRPr="00A13AE6" w:rsidRDefault="003A4E4D" w:rsidP="00986A2B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3A4E4D" w:rsidRPr="00A13AE6" w:rsidRDefault="003A4E4D" w:rsidP="003A4E4D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A4E4D" w:rsidRPr="00A13AE6" w:rsidRDefault="003A4E4D" w:rsidP="003A4E4D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73"/>
      </w:tblGrid>
      <w:tr w:rsidR="003A4E4D" w:rsidRPr="00A13AE6" w:rsidTr="005A5779">
        <w:trPr>
          <w:trHeight w:val="287"/>
        </w:trPr>
        <w:tc>
          <w:tcPr>
            <w:tcW w:w="10673" w:type="dxa"/>
            <w:shd w:val="clear" w:color="auto" w:fill="C9FFC9"/>
          </w:tcPr>
          <w:p w:rsidR="003A4E4D" w:rsidRPr="00A13AE6" w:rsidRDefault="003A4E4D" w:rsidP="0009131B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3A4E4D" w:rsidRPr="00A13AE6" w:rsidTr="005A5779">
        <w:trPr>
          <w:trHeight w:val="754"/>
        </w:trPr>
        <w:tc>
          <w:tcPr>
            <w:tcW w:w="10673" w:type="dxa"/>
          </w:tcPr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A4E4D" w:rsidRPr="00A13AE6" w:rsidRDefault="003A4E4D" w:rsidP="003A4E4D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3A4E4D" w:rsidRPr="00A13AE6" w:rsidRDefault="003A4E4D" w:rsidP="003A4E4D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3A4E4D" w:rsidRPr="00A13AE6" w:rsidTr="00986A2B">
        <w:tc>
          <w:tcPr>
            <w:tcW w:w="4678" w:type="dxa"/>
            <w:gridSpan w:val="2"/>
          </w:tcPr>
          <w:p w:rsidR="003A4E4D" w:rsidRPr="00A13AE6" w:rsidRDefault="003A4E4D" w:rsidP="00986A2B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3A4E4D" w:rsidRPr="00A13AE6" w:rsidRDefault="003A4E4D" w:rsidP="00986A2B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3A4E4D" w:rsidRPr="00A13AE6" w:rsidTr="00986A2B">
        <w:tc>
          <w:tcPr>
            <w:tcW w:w="2410" w:type="dxa"/>
          </w:tcPr>
          <w:p w:rsidR="003A4E4D" w:rsidRPr="00A13AE6" w:rsidRDefault="003A4E4D" w:rsidP="00986A2B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3A4E4D" w:rsidRPr="00A13AE6" w:rsidRDefault="003A4E4D" w:rsidP="00986A2B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3A4E4D" w:rsidRPr="00A13AE6" w:rsidRDefault="003A4E4D" w:rsidP="00986A2B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3A4E4D" w:rsidRPr="00A13AE6" w:rsidRDefault="003A4E4D" w:rsidP="00986A2B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3A4E4D" w:rsidRPr="00A13AE6" w:rsidTr="00986A2B">
        <w:tc>
          <w:tcPr>
            <w:tcW w:w="2410" w:type="dxa"/>
          </w:tcPr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3A4E4D" w:rsidRPr="00A13AE6" w:rsidRDefault="003A4E4D" w:rsidP="00986A2B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A4E4D" w:rsidRDefault="003A4E4D" w:rsidP="003A4E4D"/>
    <w:p w:rsidR="003A4E4D" w:rsidRDefault="003A4E4D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A4E4D" w:rsidRDefault="003A4E4D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A4E4D" w:rsidRDefault="003A4E4D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42A5C" w:rsidRDefault="00A42A5C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941FE1" w:rsidRDefault="00941FE1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941FE1" w:rsidRDefault="00941FE1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941FE1" w:rsidRDefault="00941FE1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DD587F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D587F" w:rsidRPr="00A82E3C" w:rsidRDefault="00DD587F" w:rsidP="005A5779">
            <w:pPr>
              <w:shd w:val="clear" w:color="auto" w:fill="BDFFBD"/>
              <w:spacing w:before="120"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</w:t>
            </w:r>
            <w:r w:rsidRPr="00A82E3C">
              <w:rPr>
                <w:rFonts w:ascii="Arial Narrow" w:hAnsi="Arial Narrow" w:cs="Arial"/>
                <w:b/>
                <w:sz w:val="16"/>
                <w:szCs w:val="16"/>
              </w:rPr>
              <w:t xml:space="preserve">COTEJO PARA EVALUAR EL PRODUCTO ELABORADO POR EL </w:t>
            </w:r>
            <w:r w:rsidR="005A5779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A82E3C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A82E3C" w:rsidRPr="00C72A70" w:rsidRDefault="0048452B" w:rsidP="005A5779">
            <w:pPr>
              <w:shd w:val="clear" w:color="auto" w:fill="BDFFBD"/>
              <w:spacing w:before="6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H. C.</w:t>
            </w:r>
            <w:r w:rsidR="00DD587F" w:rsidRPr="00A82E3C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</w:t>
            </w:r>
            <w:r w:rsidR="007D193C" w:rsidRPr="00A82E3C">
              <w:rPr>
                <w:rFonts w:ascii="Arial Narrow" w:hAnsi="Arial Narrow" w:cs="Arial"/>
                <w:b/>
                <w:sz w:val="16"/>
                <w:szCs w:val="16"/>
              </w:rPr>
              <w:t xml:space="preserve">DE LA </w:t>
            </w:r>
            <w:r w:rsidR="00A82E3C">
              <w:rPr>
                <w:rFonts w:ascii="Arial Narrow" w:hAnsi="Arial Narrow" w:cs="Arial"/>
                <w:b/>
                <w:sz w:val="16"/>
                <w:szCs w:val="16"/>
              </w:rPr>
              <w:t>ATENCIÓN AL</w:t>
            </w:r>
            <w:r w:rsidR="00A82E3C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A82E3C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A82E3C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EN </w:t>
            </w:r>
            <w:r w:rsidR="00A82E3C">
              <w:rPr>
                <w:rFonts w:ascii="Arial Narrow" w:hAnsi="Arial Narrow" w:cs="Arial"/>
                <w:b/>
                <w:sz w:val="16"/>
                <w:szCs w:val="16"/>
              </w:rPr>
              <w:t xml:space="preserve">SITUACIONES DE </w:t>
            </w:r>
            <w:r w:rsidR="00A82E3C" w:rsidRPr="00C72A70">
              <w:rPr>
                <w:rFonts w:ascii="Arial Narrow" w:hAnsi="Arial Narrow" w:cs="Arial"/>
                <w:b/>
                <w:sz w:val="16"/>
                <w:szCs w:val="16"/>
              </w:rPr>
              <w:t>E</w:t>
            </w:r>
            <w:r w:rsidR="00A82E3C">
              <w:rPr>
                <w:rFonts w:ascii="Arial Narrow" w:hAnsi="Arial Narrow" w:cs="Arial"/>
                <w:b/>
                <w:sz w:val="16"/>
                <w:szCs w:val="16"/>
              </w:rPr>
              <w:t>MERGENCIA</w:t>
            </w:r>
          </w:p>
        </w:tc>
      </w:tr>
    </w:tbl>
    <w:p w:rsidR="00DD587F" w:rsidRPr="00C72A70" w:rsidRDefault="00DD587F" w:rsidP="00DD587F">
      <w:pPr>
        <w:rPr>
          <w:rFonts w:ascii="Arial Narrow" w:hAnsi="Arial Narrow" w:cs="Arial"/>
          <w:sz w:val="16"/>
          <w:szCs w:val="16"/>
        </w:rPr>
      </w:pPr>
    </w:p>
    <w:p w:rsidR="00DD587F" w:rsidRPr="005A5779" w:rsidRDefault="00DD587F" w:rsidP="005A5779">
      <w:pPr>
        <w:ind w:left="-426" w:firstLine="142"/>
        <w:rPr>
          <w:rFonts w:ascii="Arial Narrow" w:hAnsi="Arial Narrow" w:cs="Arial"/>
          <w:b/>
          <w:sz w:val="16"/>
          <w:szCs w:val="16"/>
        </w:rPr>
      </w:pPr>
      <w:r w:rsidRPr="005A5779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A5779" w:rsidRPr="005A5779" w:rsidRDefault="003A4E4D" w:rsidP="00913BBA">
      <w:pPr>
        <w:pStyle w:val="Prrafodelista"/>
        <w:numPr>
          <w:ilvl w:val="0"/>
          <w:numId w:val="39"/>
        </w:numPr>
        <w:spacing w:after="0" w:line="240" w:lineRule="auto"/>
        <w:ind w:left="73" w:right="-428" w:hanging="357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 la</w:t>
      </w:r>
      <w:r w:rsidRPr="005A5779">
        <w:rPr>
          <w:rFonts w:ascii="Arial Narrow" w:hAnsi="Arial Narrow" w:cs="Arial"/>
          <w:sz w:val="16"/>
          <w:szCs w:val="16"/>
        </w:rPr>
        <w:t xml:space="preserve"> </w:t>
      </w:r>
      <w:r w:rsidR="005A5779" w:rsidRPr="005A5779">
        <w:rPr>
          <w:rFonts w:ascii="Arial Narrow" w:hAnsi="Arial Narrow" w:cs="Arial"/>
          <w:b/>
          <w:sz w:val="16"/>
          <w:szCs w:val="16"/>
        </w:rPr>
        <w:t xml:space="preserve">atención al paciente adulto o adulto mayor en </w:t>
      </w:r>
      <w:r w:rsidR="005A5779" w:rsidRPr="005A5779">
        <w:rPr>
          <w:rFonts w:ascii="Arial Narrow" w:hAnsi="Arial Narrow" w:cs="Arial"/>
          <w:b/>
          <w:bCs/>
          <w:sz w:val="16"/>
          <w:szCs w:val="16"/>
        </w:rPr>
        <w:t xml:space="preserve"> situaciones de emergencia.</w:t>
      </w:r>
    </w:p>
    <w:p w:rsidR="003A4E4D" w:rsidRPr="005A5779" w:rsidRDefault="003A4E4D" w:rsidP="00913BBA">
      <w:pPr>
        <w:pStyle w:val="Prrafodelista"/>
        <w:numPr>
          <w:ilvl w:val="0"/>
          <w:numId w:val="39"/>
        </w:numPr>
        <w:spacing w:after="0" w:line="240" w:lineRule="auto"/>
        <w:ind w:left="73" w:right="-428" w:hanging="357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A4E4D" w:rsidRPr="005A5779" w:rsidRDefault="003A4E4D" w:rsidP="00913BBA">
      <w:pPr>
        <w:numPr>
          <w:ilvl w:val="0"/>
          <w:numId w:val="39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3A4E4D" w:rsidRPr="005A5779" w:rsidRDefault="003A4E4D" w:rsidP="00913BBA">
      <w:pPr>
        <w:numPr>
          <w:ilvl w:val="0"/>
          <w:numId w:val="39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5A577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5A5779">
        <w:rPr>
          <w:rFonts w:ascii="Arial Narrow" w:hAnsi="Arial Narrow" w:cs="Arial"/>
          <w:sz w:val="16"/>
          <w:szCs w:val="16"/>
        </w:rPr>
        <w:t>A en la fila respectiva.</w:t>
      </w:r>
    </w:p>
    <w:p w:rsidR="003A4E4D" w:rsidRPr="005A5779" w:rsidRDefault="003A4E4D" w:rsidP="00913BBA">
      <w:pPr>
        <w:numPr>
          <w:ilvl w:val="0"/>
          <w:numId w:val="39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A4E4D" w:rsidRPr="005A5779" w:rsidRDefault="003A4E4D" w:rsidP="00913BBA">
      <w:pPr>
        <w:numPr>
          <w:ilvl w:val="0"/>
          <w:numId w:val="39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3A4E4D" w:rsidRPr="005A5779" w:rsidRDefault="003A4E4D" w:rsidP="00913BBA">
      <w:pPr>
        <w:numPr>
          <w:ilvl w:val="0"/>
          <w:numId w:val="39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3A4E4D" w:rsidRPr="005A5779" w:rsidRDefault="003A4E4D" w:rsidP="00913BBA">
      <w:pPr>
        <w:numPr>
          <w:ilvl w:val="0"/>
          <w:numId w:val="39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5A577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D587F" w:rsidRPr="00C72A70" w:rsidRDefault="00DD587F" w:rsidP="00DD587F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487835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A82E3C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A82E3C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C72A70" w:rsidRPr="00C72A70" w:rsidTr="00487835">
        <w:trPr>
          <w:cantSplit/>
        </w:trPr>
        <w:tc>
          <w:tcPr>
            <w:tcW w:w="4015" w:type="pct"/>
            <w:vMerge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487835">
        <w:trPr>
          <w:cantSplit/>
        </w:trPr>
        <w:tc>
          <w:tcPr>
            <w:tcW w:w="4015" w:type="pct"/>
            <w:vMerge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D587F" w:rsidRPr="00C72A70" w:rsidRDefault="00CE6C7C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D587F" w:rsidRPr="00C72A70" w:rsidRDefault="00CE6C7C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666768">
        <w:trPr>
          <w:cantSplit/>
        </w:trPr>
        <w:tc>
          <w:tcPr>
            <w:tcW w:w="4015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DD587F" w:rsidRPr="00C72A70" w:rsidRDefault="00DD587F" w:rsidP="005A577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666768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  <w:vAlign w:val="center"/>
          </w:tcPr>
          <w:p w:rsidR="002B07D5" w:rsidRPr="00FE1517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  <w:vAlign w:val="center"/>
          </w:tcPr>
          <w:p w:rsidR="002B07D5" w:rsidRPr="00FE1517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b/>
                <w:sz w:val="16"/>
                <w:szCs w:val="16"/>
              </w:rPr>
              <w:t>CON RESPECTO AL DIAGNÓSTICO</w:t>
            </w:r>
            <w:r w:rsidR="0009131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El examen físico general 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El diagnóstico presuntivo.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El Plan de trabajo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875753" w:rsidRPr="00FE1517">
              <w:rPr>
                <w:rFonts w:ascii="Arial Narrow" w:hAnsi="Arial Narrow" w:cs="Arial"/>
                <w:sz w:val="16"/>
                <w:szCs w:val="16"/>
              </w:rPr>
              <w:t>exámenes</w:t>
            </w:r>
            <w:r w:rsidRPr="00FE1517"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48452B">
              <w:rPr>
                <w:rFonts w:ascii="Arial Narrow" w:hAnsi="Arial Narrow" w:cs="Arial"/>
                <w:sz w:val="16"/>
                <w:szCs w:val="16"/>
              </w:rPr>
              <w:t>DIAGNOSTICO</w:t>
            </w:r>
            <w:r w:rsidRPr="00FE1517">
              <w:rPr>
                <w:rFonts w:ascii="Arial Narrow" w:hAnsi="Arial Narrow" w:cs="Arial"/>
                <w:sz w:val="16"/>
                <w:szCs w:val="16"/>
              </w:rPr>
              <w:t xml:space="preserve"> solicitados,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Las interconsultas realizadas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  <w:trHeight w:val="257"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Los procedimientos diagnósticos realizados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ind w:left="357" w:hanging="35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El diagnóstico, de acuerdo con los hallazgos clínicos y resultados de los estudios auxiliares de laboratorio, imágenes y</w:t>
            </w:r>
            <w:r w:rsidR="0009131B">
              <w:rPr>
                <w:rFonts w:ascii="Arial Narrow" w:hAnsi="Arial Narrow" w:cs="Arial"/>
                <w:sz w:val="16"/>
                <w:szCs w:val="16"/>
              </w:rPr>
              <w:t xml:space="preserve"> procedimientos diagnósticos y e</w:t>
            </w:r>
            <w:r w:rsidRPr="00FE1517">
              <w:rPr>
                <w:rFonts w:ascii="Arial Narrow" w:hAnsi="Arial Narrow" w:cs="Arial"/>
                <w:sz w:val="16"/>
                <w:szCs w:val="16"/>
              </w:rPr>
              <w:t>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La referencia y contrarreferencia,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2B07D5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09131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Las indicaciones generales: posición, dieta, balance hídrico, oxígeno, movilización,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Las indicaciones no farmacológicas y farmacológicas, en relación con el/los diagnóstico/s, incluyendo las indicaciones 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Los procedimientos terapéuticos que corresponda, con consentimiento informado.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El seguimiento de acuerdo al cuadro clínico</w:t>
            </w:r>
            <w:r w:rsidR="00875753" w:rsidRPr="00FE1517">
              <w:rPr>
                <w:rFonts w:ascii="Arial Narrow" w:hAnsi="Arial Narrow" w:cs="Arial"/>
                <w:sz w:val="16"/>
                <w:szCs w:val="16"/>
              </w:rPr>
              <w:t>, detección de signos de peligro</w:t>
            </w:r>
            <w:r w:rsidRPr="00FE1517">
              <w:rPr>
                <w:rFonts w:ascii="Arial Narrow" w:hAnsi="Arial Narrow" w:cs="Arial"/>
                <w:sz w:val="16"/>
                <w:szCs w:val="16"/>
              </w:rPr>
              <w:t xml:space="preserve"> y registro de las evoluciones con la frecuencia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Las  reacciones adversas a los medicamentos (RAM), 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Las complicaciones detectadas y las medidas 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Los exámenes auxiliares de laboratorio, de imágenes e interconsultas indicados, de acuerdo a la evolución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Las medidas generales de orientación a la familia, según 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La evolución y pronóstico.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 xml:space="preserve">La referencia o contrarreferencia, según corresponda.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666768">
        <w:trPr>
          <w:cantSplit/>
        </w:trPr>
        <w:tc>
          <w:tcPr>
            <w:tcW w:w="4015" w:type="pct"/>
            <w:shd w:val="clear" w:color="auto" w:fill="DAEEF3" w:themeFill="accent5" w:themeFillTint="33"/>
          </w:tcPr>
          <w:p w:rsidR="002B07D5" w:rsidRPr="00FE1517" w:rsidRDefault="002B07D5" w:rsidP="00913BBA">
            <w:pPr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E1517">
              <w:rPr>
                <w:rFonts w:ascii="Arial Narrow" w:hAnsi="Arial Narrow" w:cs="Arial"/>
                <w:sz w:val="16"/>
                <w:szCs w:val="16"/>
              </w:rPr>
              <w:t>El alta, la epicrisis y las indicaciones de alta, cuando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5A577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B07D5" w:rsidRDefault="002B07D5"/>
    <w:p w:rsidR="003A4E4D" w:rsidRPr="00A13AE6" w:rsidRDefault="003A4E4D" w:rsidP="00986A2B">
      <w:pPr>
        <w:pStyle w:val="Prrafodelista"/>
        <w:ind w:left="0" w:right="-428"/>
        <w:rPr>
          <w:rFonts w:ascii="Arial Narrow" w:hAnsi="Arial Narrow" w:cs="Arial"/>
          <w:sz w:val="16"/>
          <w:szCs w:val="16"/>
        </w:rPr>
      </w:pPr>
    </w:p>
    <w:tbl>
      <w:tblPr>
        <w:tblW w:w="106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9"/>
        <w:gridCol w:w="555"/>
        <w:gridCol w:w="4861"/>
        <w:gridCol w:w="834"/>
      </w:tblGrid>
      <w:tr w:rsidR="003A4E4D" w:rsidRPr="00A13AE6" w:rsidTr="00ED778A">
        <w:trPr>
          <w:trHeight w:val="272"/>
        </w:trPr>
        <w:tc>
          <w:tcPr>
            <w:tcW w:w="10699" w:type="dxa"/>
            <w:gridSpan w:val="4"/>
            <w:shd w:val="clear" w:color="auto" w:fill="C9FFC9"/>
          </w:tcPr>
          <w:p w:rsidR="003A4E4D" w:rsidRPr="00A13AE6" w:rsidRDefault="003A4E4D" w:rsidP="0009131B">
            <w:pPr>
              <w:pStyle w:val="Prrafodelista"/>
              <w:spacing w:before="12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A4E4D" w:rsidRPr="00A13AE6" w:rsidTr="00ED778A">
        <w:trPr>
          <w:trHeight w:val="326"/>
        </w:trPr>
        <w:tc>
          <w:tcPr>
            <w:tcW w:w="4449" w:type="dxa"/>
            <w:tcBorders>
              <w:right w:val="single" w:sz="4" w:space="0" w:color="auto"/>
            </w:tcBorders>
            <w:vAlign w:val="center"/>
          </w:tcPr>
          <w:p w:rsidR="003A4E4D" w:rsidRPr="00A13AE6" w:rsidRDefault="003A4E4D" w:rsidP="003A4E4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3A4E4D" w:rsidRPr="00A13AE6" w:rsidRDefault="003A4E4D" w:rsidP="003A4E4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3A4E4D" w:rsidRPr="00A13AE6" w:rsidRDefault="003A4E4D" w:rsidP="003A4E4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3A4E4D" w:rsidRPr="00A13AE6" w:rsidRDefault="003A4E4D" w:rsidP="003A4E4D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3A4E4D" w:rsidRPr="00A13AE6" w:rsidRDefault="003A4E4D" w:rsidP="00986A2B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7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70"/>
      </w:tblGrid>
      <w:tr w:rsidR="003A4E4D" w:rsidRPr="00A13AE6" w:rsidTr="00ED778A">
        <w:trPr>
          <w:trHeight w:val="256"/>
        </w:trPr>
        <w:tc>
          <w:tcPr>
            <w:tcW w:w="10670" w:type="dxa"/>
            <w:shd w:val="clear" w:color="auto" w:fill="C9FFC9"/>
          </w:tcPr>
          <w:p w:rsidR="003A4E4D" w:rsidRPr="00A13AE6" w:rsidRDefault="003A4E4D" w:rsidP="0009131B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09131B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3A4E4D" w:rsidRPr="00A13AE6" w:rsidTr="00ED778A">
        <w:trPr>
          <w:trHeight w:val="671"/>
        </w:trPr>
        <w:tc>
          <w:tcPr>
            <w:tcW w:w="10670" w:type="dxa"/>
          </w:tcPr>
          <w:p w:rsidR="003A4E4D" w:rsidRPr="00A13AE6" w:rsidRDefault="003A4E4D" w:rsidP="003A4E4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3A4E4D" w:rsidRPr="00A13AE6" w:rsidRDefault="003A4E4D" w:rsidP="003A4E4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3A4E4D" w:rsidRPr="00A13AE6" w:rsidRDefault="003A4E4D" w:rsidP="003A4E4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A4E4D" w:rsidRPr="00A13AE6" w:rsidRDefault="003A4E4D" w:rsidP="00986A2B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3A4E4D" w:rsidRPr="00A13AE6" w:rsidRDefault="003A4E4D" w:rsidP="00986A2B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3A4E4D" w:rsidRPr="00A13AE6" w:rsidTr="00ED778A">
        <w:tc>
          <w:tcPr>
            <w:tcW w:w="4678" w:type="dxa"/>
            <w:gridSpan w:val="2"/>
          </w:tcPr>
          <w:p w:rsidR="003A4E4D" w:rsidRPr="00A13AE6" w:rsidRDefault="003A4E4D" w:rsidP="003A4E4D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3A4E4D" w:rsidRPr="00A13AE6" w:rsidRDefault="003A4E4D" w:rsidP="003A4E4D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3A4E4D" w:rsidRPr="00A13AE6" w:rsidTr="00ED778A">
        <w:tc>
          <w:tcPr>
            <w:tcW w:w="2410" w:type="dxa"/>
          </w:tcPr>
          <w:p w:rsidR="003A4E4D" w:rsidRPr="00A13AE6" w:rsidRDefault="003A4E4D" w:rsidP="003A4E4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3A4E4D" w:rsidRPr="00A13AE6" w:rsidRDefault="003A4E4D" w:rsidP="003A4E4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3A4E4D" w:rsidRPr="00A13AE6" w:rsidRDefault="003A4E4D" w:rsidP="003A4E4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3A4E4D" w:rsidRPr="00A13AE6" w:rsidRDefault="003A4E4D" w:rsidP="003A4E4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3A4E4D" w:rsidRPr="00A13AE6" w:rsidTr="00ED778A">
        <w:tc>
          <w:tcPr>
            <w:tcW w:w="2410" w:type="dxa"/>
          </w:tcPr>
          <w:p w:rsidR="003A4E4D" w:rsidRPr="00A13AE6" w:rsidRDefault="003A4E4D" w:rsidP="003A4E4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3A4E4D" w:rsidRPr="00A13AE6" w:rsidRDefault="003A4E4D" w:rsidP="003A4E4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3A4E4D" w:rsidRPr="00A13AE6" w:rsidRDefault="003A4E4D" w:rsidP="003A4E4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3A4E4D" w:rsidRPr="00A13AE6" w:rsidRDefault="003A4E4D" w:rsidP="003A4E4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3A4E4D" w:rsidRPr="00A13AE6" w:rsidRDefault="003A4E4D" w:rsidP="003A4E4D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23484B" w:rsidRDefault="0023484B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856A73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856A73" w:rsidRPr="00C72A70" w:rsidRDefault="00856A73" w:rsidP="0009131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3</w:t>
            </w:r>
          </w:p>
        </w:tc>
      </w:tr>
      <w:tr w:rsidR="00C72A70" w:rsidRPr="00C72A70" w:rsidTr="00856A73">
        <w:trPr>
          <w:trHeight w:val="174"/>
        </w:trPr>
        <w:tc>
          <w:tcPr>
            <w:tcW w:w="1060" w:type="pct"/>
          </w:tcPr>
          <w:p w:rsidR="00856A73" w:rsidRPr="00C72A70" w:rsidRDefault="00856A73" w:rsidP="0009131B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09131B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856A73" w:rsidRPr="00C72A70" w:rsidRDefault="00856A73" w:rsidP="00104B59">
            <w:pPr>
              <w:numPr>
                <w:ilvl w:val="0"/>
                <w:numId w:val="2"/>
              </w:numPr>
              <w:spacing w:before="80" w:after="40"/>
              <w:ind w:left="170" w:hanging="17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intoxicaciones  y envenenamientos, </w:t>
            </w:r>
            <w:r w:rsidRPr="0009131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09131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09131B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AD72E9">
        <w:trPr>
          <w:trHeight w:val="227"/>
        </w:trPr>
        <w:tc>
          <w:tcPr>
            <w:tcW w:w="1060" w:type="pct"/>
            <w:vMerge w:val="restart"/>
            <w:vAlign w:val="center"/>
          </w:tcPr>
          <w:p w:rsidR="00856A73" w:rsidRPr="00C72A70" w:rsidRDefault="00856A73" w:rsidP="0009131B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09131B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856A73" w:rsidRPr="00C72A70" w:rsidRDefault="00856A73" w:rsidP="00104B59">
            <w:pPr>
              <w:autoSpaceDE w:val="0"/>
              <w:autoSpaceDN w:val="0"/>
              <w:adjustRightInd w:val="0"/>
              <w:spacing w:before="80" w:after="4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3.1 Diagnosticar las intoxicaciones y envenenamientos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09131B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856A73">
        <w:trPr>
          <w:trHeight w:val="270"/>
        </w:trPr>
        <w:tc>
          <w:tcPr>
            <w:tcW w:w="1060" w:type="pct"/>
            <w:vMerge/>
            <w:vAlign w:val="center"/>
          </w:tcPr>
          <w:p w:rsidR="00856A73" w:rsidRPr="00C72A70" w:rsidRDefault="00856A73" w:rsidP="0009131B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856A73" w:rsidRPr="00C72A70" w:rsidRDefault="00856A73" w:rsidP="00104B59">
            <w:pPr>
              <w:autoSpaceDE w:val="0"/>
              <w:autoSpaceDN w:val="0"/>
              <w:adjustRightInd w:val="0"/>
              <w:spacing w:before="80" w:after="4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3.2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intoxicaciones</w:t>
            </w:r>
            <w:r w:rsidR="00D53DED"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y envenenamientos</w:t>
            </w:r>
            <w:r w:rsidR="0009131B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856A73" w:rsidRPr="00C72A70" w:rsidRDefault="00856A73" w:rsidP="00856A73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09131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DATOS DEL</w:t>
            </w:r>
            <w:r w:rsidR="00851CDC">
              <w:rPr>
                <w:rFonts w:ascii="Arial Narrow" w:hAnsi="Arial Narrow" w:cs="Arial"/>
                <w:b/>
                <w:sz w:val="16"/>
                <w:szCs w:val="16"/>
              </w:rPr>
              <w:t xml:space="preserve"> MÉDICO RESIDENTE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856A73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856A73" w:rsidRPr="00C72A70" w:rsidRDefault="00856A73" w:rsidP="00E31ED4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</w:t>
            </w:r>
            <w:r w:rsidR="00851CD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FE1517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="00FE1517" w:rsidRPr="00A82E3C">
              <w:rPr>
                <w:rFonts w:ascii="Arial Narrow" w:hAnsi="Arial Narrow" w:cs="Arial"/>
                <w:b/>
                <w:sz w:val="16"/>
                <w:szCs w:val="16"/>
              </w:rPr>
              <w:t>RESIDENTE</w:t>
            </w:r>
            <w:r w:rsidR="00FE1517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FE1517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</w:p>
          <w:p w:rsidR="00856A73" w:rsidRPr="00E31ED4" w:rsidRDefault="00856A73" w:rsidP="00FE1517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ATENCIÓN</w:t>
            </w:r>
            <w:r w:rsidR="00FE1517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AL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</w:t>
            </w:r>
            <w:r w:rsidR="00447FCD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O ADULTO MAYOR CON INTOXICACIONES</w:t>
            </w:r>
            <w:r w:rsidR="00096975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Y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ENVENENAMIENTO</w:t>
            </w:r>
            <w:r w:rsidR="00447FCD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S</w:t>
            </w:r>
            <w:r w:rsidR="00E31ED4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</w:tc>
      </w:tr>
    </w:tbl>
    <w:p w:rsidR="00856A73" w:rsidRPr="00C72A70" w:rsidRDefault="00856A73" w:rsidP="00856A73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856A73" w:rsidRPr="00FE1517" w:rsidRDefault="00856A73" w:rsidP="00FE1517">
      <w:pPr>
        <w:ind w:left="-426" w:firstLine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FE1517" w:rsidRPr="00FE1517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>con intoxicación o envenenamiento</w:t>
      </w:r>
      <w:r w:rsidRPr="00FE1517">
        <w:rPr>
          <w:rFonts w:ascii="Arial Narrow" w:hAnsi="Arial Narrow" w:cs="Arial"/>
          <w:b/>
          <w:bCs/>
          <w:sz w:val="16"/>
          <w:szCs w:val="16"/>
        </w:rPr>
        <w:t>, de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FE1517" w:rsidRPr="00FE1517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FE1517" w:rsidRPr="00FE1517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FE1517" w:rsidRPr="00FE1517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FE1517" w:rsidRPr="00FE1517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FE1517" w:rsidRPr="00FE1517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E1517" w:rsidRPr="00FE1517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FE1517" w:rsidRPr="00FE1517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FE1517" w:rsidRPr="005A5779" w:rsidRDefault="00FE1517" w:rsidP="00913BBA">
      <w:pPr>
        <w:pStyle w:val="Prrafodelista"/>
        <w:numPr>
          <w:ilvl w:val="0"/>
          <w:numId w:val="47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El Docente</w:t>
      </w:r>
      <w:r w:rsidRPr="005A5779">
        <w:rPr>
          <w:rFonts w:ascii="Arial Narrow" w:hAnsi="Arial Narrow" w:cs="Arial"/>
          <w:sz w:val="16"/>
          <w:szCs w:val="16"/>
        </w:rPr>
        <w:t xml:space="preserve"> evaluador y el Médico residente consignan su firma.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72A70" w:rsidRPr="0023484B" w:rsidTr="006528B9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856A73" w:rsidRPr="0023484B" w:rsidRDefault="00856A73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856A73" w:rsidRPr="0023484B" w:rsidRDefault="00856A73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856A73" w:rsidRPr="0009131B" w:rsidRDefault="00856A73" w:rsidP="00C35B88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9131B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E31ED4" w:rsidRPr="0009131B">
              <w:rPr>
                <w:rFonts w:ascii="Arial Narrow" w:hAnsi="Arial Narrow" w:cs="Arial"/>
                <w:b/>
                <w:sz w:val="16"/>
                <w:szCs w:val="16"/>
              </w:rPr>
              <w:t xml:space="preserve"> 1</w:t>
            </w:r>
            <w:r w:rsidR="0009131B" w:rsidRPr="0009131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856A73" w:rsidRPr="0009131B" w:rsidRDefault="00856A73" w:rsidP="00C35B88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9131B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E31ED4" w:rsidRPr="0009131B">
              <w:rPr>
                <w:rFonts w:ascii="Arial Narrow" w:hAnsi="Arial Narrow" w:cs="Arial"/>
                <w:b/>
                <w:sz w:val="16"/>
                <w:szCs w:val="16"/>
              </w:rPr>
              <w:t xml:space="preserve">  2</w:t>
            </w:r>
            <w:r w:rsidR="0009131B" w:rsidRPr="0009131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09131B" w:rsidRPr="0023484B" w:rsidTr="006528B9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09131B" w:rsidRPr="0023484B" w:rsidRDefault="0009131B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09131B" w:rsidRPr="00C35B88" w:rsidRDefault="0009131B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09131B" w:rsidRPr="00C35B88" w:rsidRDefault="0009131B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23484B" w:rsidTr="006528B9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856A73" w:rsidRPr="0023484B" w:rsidRDefault="00856A73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856A73" w:rsidRPr="00C35B88" w:rsidRDefault="00CE6C7C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35B88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856A73" w:rsidRPr="00C35B88" w:rsidRDefault="00CE6C7C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35B88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23484B" w:rsidTr="006528B9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856A73" w:rsidRPr="0023484B" w:rsidRDefault="00856A73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856A73" w:rsidRPr="00C35B88" w:rsidRDefault="00856A73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35B8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856A73" w:rsidRPr="00C35B88" w:rsidRDefault="00856A73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35B8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856A73" w:rsidRPr="00C35B88" w:rsidRDefault="00856A73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35B8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856A73" w:rsidRPr="00C35B88" w:rsidRDefault="00856A73" w:rsidP="00C35B8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35B8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C35B88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numPr>
                <w:ilvl w:val="0"/>
                <w:numId w:val="4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numPr>
                <w:ilvl w:val="0"/>
                <w:numId w:val="44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Aplica normas de bioseguridad, incluyendo el lavado de las manos antes y después de la atención</w:t>
            </w:r>
            <w:r w:rsidR="0009131B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numPr>
                <w:ilvl w:val="0"/>
                <w:numId w:val="44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numPr>
                <w:ilvl w:val="0"/>
                <w:numId w:val="44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numPr>
                <w:ilvl w:val="0"/>
                <w:numId w:val="4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Elabora el Plan de trabajo considerando los diagnósticos presuntivos</w:t>
            </w:r>
            <w:r w:rsidR="0009131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6332B0" w:rsidRDefault="0023484B" w:rsidP="006332B0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332B0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numPr>
                <w:ilvl w:val="0"/>
                <w:numId w:val="4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movilización, protección, sujeción</w:t>
            </w:r>
            <w:r w:rsidR="0009131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875753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875753" w:rsidRPr="0023484B" w:rsidRDefault="00875753" w:rsidP="00913BBA">
            <w:pPr>
              <w:pStyle w:val="Prrafodelista"/>
              <w:numPr>
                <w:ilvl w:val="0"/>
                <w:numId w:val="4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  <w:r w:rsidR="0009131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23484B" w:rsidRDefault="00875753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23484B" w:rsidRDefault="00875753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875753" w:rsidRPr="0023484B" w:rsidRDefault="00875753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875753" w:rsidRPr="0023484B" w:rsidRDefault="00875753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23484B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2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210" w:type="pct"/>
          </w:tcPr>
          <w:p w:rsidR="0023484B" w:rsidRPr="0023484B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3484B" w:rsidRPr="00C72A70" w:rsidTr="006528B9">
        <w:trPr>
          <w:cantSplit/>
        </w:trPr>
        <w:tc>
          <w:tcPr>
            <w:tcW w:w="4157" w:type="pct"/>
            <w:shd w:val="clear" w:color="auto" w:fill="auto"/>
          </w:tcPr>
          <w:p w:rsidR="0023484B" w:rsidRPr="0023484B" w:rsidRDefault="0023484B" w:rsidP="00913BBA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23484B" w:rsidRPr="00C72A70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3484B" w:rsidRPr="00C72A70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23484B" w:rsidRPr="00C72A70" w:rsidRDefault="0023484B" w:rsidP="00C35B88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6332B0" w:rsidRPr="00A13AE6" w:rsidRDefault="006332B0" w:rsidP="006332B0">
      <w:pPr>
        <w:pStyle w:val="Prrafodelista"/>
        <w:ind w:left="0" w:right="-428"/>
        <w:rPr>
          <w:rFonts w:ascii="Arial Narrow" w:hAnsi="Arial Narrow" w:cs="Arial"/>
          <w:sz w:val="16"/>
          <w:szCs w:val="16"/>
        </w:rPr>
      </w:pPr>
    </w:p>
    <w:tbl>
      <w:tblPr>
        <w:tblW w:w="106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9"/>
        <w:gridCol w:w="555"/>
        <w:gridCol w:w="4861"/>
        <w:gridCol w:w="834"/>
      </w:tblGrid>
      <w:tr w:rsidR="006332B0" w:rsidRPr="00A13AE6" w:rsidTr="005B38D6">
        <w:trPr>
          <w:trHeight w:val="272"/>
        </w:trPr>
        <w:tc>
          <w:tcPr>
            <w:tcW w:w="10699" w:type="dxa"/>
            <w:gridSpan w:val="4"/>
            <w:shd w:val="clear" w:color="auto" w:fill="C9FFC9"/>
          </w:tcPr>
          <w:p w:rsidR="006332B0" w:rsidRPr="00A13AE6" w:rsidRDefault="006332B0" w:rsidP="0009131B">
            <w:pPr>
              <w:pStyle w:val="Prrafodelista"/>
              <w:spacing w:before="12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JUICIO DE COMPETENCIA (marque con una X el resultado de la evaluación)</w:t>
            </w:r>
          </w:p>
        </w:tc>
      </w:tr>
      <w:tr w:rsidR="006332B0" w:rsidRPr="00A13AE6" w:rsidTr="005B38D6">
        <w:trPr>
          <w:trHeight w:val="326"/>
        </w:trPr>
        <w:tc>
          <w:tcPr>
            <w:tcW w:w="4449" w:type="dxa"/>
            <w:tcBorders>
              <w:right w:val="single" w:sz="4" w:space="0" w:color="auto"/>
            </w:tcBorders>
            <w:vAlign w:val="center"/>
          </w:tcPr>
          <w:p w:rsidR="006332B0" w:rsidRPr="00A13AE6" w:rsidRDefault="006332B0" w:rsidP="005B38D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6332B0" w:rsidRPr="00A13AE6" w:rsidRDefault="006332B0" w:rsidP="005B38D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6332B0" w:rsidRPr="00A13AE6" w:rsidRDefault="006332B0" w:rsidP="005B38D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6332B0" w:rsidRPr="00A13AE6" w:rsidRDefault="006332B0" w:rsidP="005B38D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6332B0" w:rsidRPr="00A13AE6" w:rsidRDefault="006332B0" w:rsidP="006332B0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7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70"/>
      </w:tblGrid>
      <w:tr w:rsidR="006332B0" w:rsidRPr="00A13AE6" w:rsidTr="005B38D6">
        <w:trPr>
          <w:trHeight w:val="256"/>
        </w:trPr>
        <w:tc>
          <w:tcPr>
            <w:tcW w:w="10670" w:type="dxa"/>
            <w:shd w:val="clear" w:color="auto" w:fill="C9FFC9"/>
          </w:tcPr>
          <w:p w:rsidR="006332B0" w:rsidRPr="00A13AE6" w:rsidRDefault="006332B0" w:rsidP="0009131B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09131B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6332B0" w:rsidRPr="00A13AE6" w:rsidTr="005B38D6">
        <w:trPr>
          <w:trHeight w:val="671"/>
        </w:trPr>
        <w:tc>
          <w:tcPr>
            <w:tcW w:w="10670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332B0" w:rsidRPr="00A13AE6" w:rsidRDefault="006332B0" w:rsidP="006332B0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6332B0" w:rsidRPr="00A13AE6" w:rsidRDefault="006332B0" w:rsidP="006332B0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6332B0" w:rsidRPr="00A13AE6" w:rsidTr="005B38D6">
        <w:tc>
          <w:tcPr>
            <w:tcW w:w="4678" w:type="dxa"/>
            <w:gridSpan w:val="2"/>
          </w:tcPr>
          <w:p w:rsidR="006332B0" w:rsidRPr="00A13AE6" w:rsidRDefault="006332B0" w:rsidP="005B38D6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6332B0" w:rsidRPr="00A13AE6" w:rsidRDefault="006332B0" w:rsidP="005B38D6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6332B0" w:rsidRPr="00A13AE6" w:rsidTr="005B38D6">
        <w:tc>
          <w:tcPr>
            <w:tcW w:w="2410" w:type="dxa"/>
          </w:tcPr>
          <w:p w:rsidR="006332B0" w:rsidRPr="00A13AE6" w:rsidRDefault="006332B0" w:rsidP="005B38D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6332B0" w:rsidRPr="00A13AE6" w:rsidRDefault="006332B0" w:rsidP="005B38D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6332B0" w:rsidRPr="00A13AE6" w:rsidRDefault="006332B0" w:rsidP="005B38D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6332B0" w:rsidRPr="00A13AE6" w:rsidRDefault="006332B0" w:rsidP="005B38D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6332B0" w:rsidRPr="00A13AE6" w:rsidTr="005B38D6">
        <w:tc>
          <w:tcPr>
            <w:tcW w:w="2410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6332B0" w:rsidRDefault="006332B0" w:rsidP="006332B0"/>
    <w:p w:rsidR="00104B59" w:rsidRDefault="00104B59" w:rsidP="006332B0"/>
    <w:p w:rsidR="00104B59" w:rsidRDefault="00104B59" w:rsidP="006332B0"/>
    <w:p w:rsidR="00104B59" w:rsidRDefault="00104B59" w:rsidP="006332B0"/>
    <w:p w:rsidR="00104B59" w:rsidRDefault="00104B59" w:rsidP="006332B0"/>
    <w:p w:rsidR="00104B59" w:rsidRDefault="00104B59" w:rsidP="006332B0"/>
    <w:p w:rsidR="00104B59" w:rsidRDefault="00104B59" w:rsidP="006332B0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856A73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856A73" w:rsidRPr="00C72A70" w:rsidRDefault="00856A73" w:rsidP="00856A73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856A73" w:rsidRPr="00C72A70" w:rsidRDefault="00856A73" w:rsidP="00856A73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09131B">
              <w:rPr>
                <w:rFonts w:ascii="Arial Narrow" w:hAnsi="Arial Narrow" w:cs="Arial"/>
                <w:b/>
                <w:sz w:val="16"/>
                <w:szCs w:val="16"/>
              </w:rPr>
              <w:t>MÉ</w:t>
            </w:r>
            <w:r w:rsidR="00851CDC">
              <w:rPr>
                <w:rFonts w:ascii="Arial Narrow" w:hAnsi="Arial Narrow" w:cs="Arial"/>
                <w:b/>
                <w:sz w:val="16"/>
                <w:szCs w:val="16"/>
              </w:rPr>
              <w:t xml:space="preserve">DICO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856A73" w:rsidRPr="00C72A70" w:rsidRDefault="0048452B" w:rsidP="00B97335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H. C.</w:t>
            </w:r>
            <w:r w:rsidR="00856A73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DE</w:t>
            </w:r>
            <w:r w:rsidR="00D53DED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856A73"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="00D53DED" w:rsidRPr="00C72A70">
              <w:rPr>
                <w:rFonts w:ascii="Arial Narrow" w:hAnsi="Arial Narrow" w:cs="Arial"/>
                <w:b/>
                <w:sz w:val="16"/>
                <w:szCs w:val="16"/>
              </w:rPr>
              <w:t>A ATENCIÓN</w:t>
            </w:r>
            <w:r w:rsidR="00856A73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096975" w:rsidRPr="00C72A70">
              <w:rPr>
                <w:rFonts w:ascii="Arial Narrow" w:hAnsi="Arial Narrow" w:cs="Arial"/>
                <w:b/>
                <w:sz w:val="16"/>
                <w:szCs w:val="16"/>
              </w:rPr>
              <w:t>DE</w:t>
            </w:r>
            <w:r w:rsidR="00A91CAA"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="00096975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D53DED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INTOXICACIONES Y ENVENENAMIENTOS</w:t>
            </w:r>
          </w:p>
          <w:p w:rsidR="00856A73" w:rsidRPr="00C72A70" w:rsidRDefault="00856A73" w:rsidP="00856A73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856A73" w:rsidRPr="00C72A70" w:rsidRDefault="00856A73" w:rsidP="00856A73">
      <w:pPr>
        <w:rPr>
          <w:rFonts w:ascii="Arial Narrow" w:hAnsi="Arial Narrow" w:cs="Arial"/>
          <w:sz w:val="16"/>
          <w:szCs w:val="16"/>
        </w:rPr>
      </w:pPr>
    </w:p>
    <w:p w:rsidR="00856A73" w:rsidRPr="0078572A" w:rsidRDefault="00856A73" w:rsidP="00856A73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78572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78572A" w:rsidRPr="0078572A" w:rsidRDefault="0078572A" w:rsidP="0078572A">
      <w:pPr>
        <w:pStyle w:val="Prrafodelista"/>
        <w:numPr>
          <w:ilvl w:val="0"/>
          <w:numId w:val="5"/>
        </w:numPr>
        <w:tabs>
          <w:tab w:val="left" w:pos="2422"/>
        </w:tabs>
        <w:spacing w:after="0" w:line="240" w:lineRule="auto"/>
        <w:ind w:left="357" w:hanging="357"/>
        <w:rPr>
          <w:rFonts w:ascii="Arial Narrow" w:hAnsi="Arial Narrow" w:cs="Arial"/>
          <w:b/>
          <w:sz w:val="16"/>
          <w:szCs w:val="16"/>
        </w:rPr>
      </w:pPr>
      <w:r w:rsidRPr="0078572A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78572A">
        <w:rPr>
          <w:rFonts w:ascii="Arial Narrow" w:hAnsi="Arial Narrow" w:cs="Arial"/>
          <w:sz w:val="16"/>
          <w:szCs w:val="16"/>
        </w:rPr>
        <w:t xml:space="preserve"> </w:t>
      </w:r>
      <w:r w:rsidRPr="0078572A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78572A">
        <w:rPr>
          <w:rFonts w:ascii="Arial Narrow" w:hAnsi="Arial Narrow" w:cs="Arial"/>
          <w:b/>
          <w:bCs/>
          <w:sz w:val="16"/>
          <w:szCs w:val="16"/>
        </w:rPr>
        <w:t>con intoxicaciones o envenenamientos.</w:t>
      </w:r>
    </w:p>
    <w:p w:rsidR="0078572A" w:rsidRPr="0078572A" w:rsidRDefault="0078572A" w:rsidP="0078572A">
      <w:pPr>
        <w:pStyle w:val="Prrafodelista"/>
        <w:numPr>
          <w:ilvl w:val="0"/>
          <w:numId w:val="5"/>
        </w:numPr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78572A" w:rsidRPr="0078572A" w:rsidRDefault="0078572A" w:rsidP="0078572A">
      <w:pPr>
        <w:numPr>
          <w:ilvl w:val="0"/>
          <w:numId w:val="5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Marque </w:t>
      </w:r>
      <w:r w:rsidRPr="0078572A">
        <w:rPr>
          <w:rFonts w:ascii="Arial Narrow" w:hAnsi="Arial Narrow" w:cs="Arial"/>
          <w:b/>
          <w:sz w:val="16"/>
          <w:szCs w:val="16"/>
        </w:rPr>
        <w:t>SI</w:t>
      </w:r>
      <w:r w:rsidRPr="0078572A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78572A">
        <w:rPr>
          <w:rFonts w:ascii="Arial Narrow" w:hAnsi="Arial Narrow" w:cs="Arial"/>
          <w:b/>
          <w:sz w:val="16"/>
          <w:szCs w:val="16"/>
        </w:rPr>
        <w:t>NO</w:t>
      </w:r>
      <w:r w:rsidRPr="0078572A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78572A" w:rsidRPr="0078572A" w:rsidRDefault="0078572A" w:rsidP="0078572A">
      <w:pPr>
        <w:numPr>
          <w:ilvl w:val="0"/>
          <w:numId w:val="5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78572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8572A">
        <w:rPr>
          <w:rFonts w:ascii="Arial Narrow" w:hAnsi="Arial Narrow" w:cs="Arial"/>
          <w:sz w:val="16"/>
          <w:szCs w:val="16"/>
        </w:rPr>
        <w:t>A en la fila respectiva.</w:t>
      </w:r>
    </w:p>
    <w:p w:rsidR="0078572A" w:rsidRPr="0078572A" w:rsidRDefault="0078572A" w:rsidP="0078572A">
      <w:pPr>
        <w:numPr>
          <w:ilvl w:val="0"/>
          <w:numId w:val="5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8572A" w:rsidRPr="0078572A" w:rsidRDefault="0078572A" w:rsidP="0078572A">
      <w:pPr>
        <w:numPr>
          <w:ilvl w:val="0"/>
          <w:numId w:val="5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78572A" w:rsidRPr="0078572A" w:rsidRDefault="0078572A" w:rsidP="0078572A">
      <w:pPr>
        <w:numPr>
          <w:ilvl w:val="0"/>
          <w:numId w:val="5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78572A" w:rsidRPr="0078572A" w:rsidRDefault="0078572A" w:rsidP="0078572A">
      <w:pPr>
        <w:numPr>
          <w:ilvl w:val="0"/>
          <w:numId w:val="5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856A73" w:rsidRPr="00C72A70" w:rsidRDefault="00856A73" w:rsidP="00856A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AE414A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856A73" w:rsidRPr="00C72A70" w:rsidRDefault="00856A7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56A73" w:rsidRPr="00C72A70" w:rsidRDefault="00856A7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56A73" w:rsidRPr="00C72A70" w:rsidRDefault="00CE6C7C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56A73" w:rsidRPr="00C72A70" w:rsidRDefault="00CE6C7C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856A73" w:rsidRPr="00C72A70" w:rsidRDefault="00856A73" w:rsidP="00856A7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AE414A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 DIAGNÓSTICO</w:t>
            </w:r>
            <w:r w:rsidR="00B97335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6332B0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6332B0">
              <w:rPr>
                <w:rFonts w:ascii="Arial Narrow" w:hAnsi="Arial Narrow" w:cs="Arial"/>
                <w:sz w:val="16"/>
                <w:szCs w:val="16"/>
              </w:rPr>
              <w:t>diagnóstico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 w:rsidR="00B97335">
              <w:rPr>
                <w:rFonts w:ascii="Arial Narrow" w:hAnsi="Arial Narrow" w:cs="Arial"/>
                <w:sz w:val="16"/>
                <w:szCs w:val="16"/>
              </w:rPr>
              <w:t xml:space="preserve"> y</w:t>
            </w:r>
            <w:r w:rsidR="00B97335" w:rsidRPr="00B97335">
              <w:rPr>
                <w:rFonts w:ascii="Arial Narrow" w:hAnsi="Arial Narrow" w:cs="Arial"/>
                <w:color w:val="FF0000"/>
                <w:sz w:val="16"/>
                <w:szCs w:val="16"/>
              </w:rPr>
              <w:t xml:space="preserve"> e</w:t>
            </w:r>
            <w:r w:rsidRPr="00B97335">
              <w:rPr>
                <w:rFonts w:ascii="Arial Narrow" w:hAnsi="Arial Narrow" w:cs="Arial"/>
                <w:color w:val="FF0000"/>
                <w:sz w:val="16"/>
                <w:szCs w:val="16"/>
              </w:rPr>
              <w:t>l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6332B0" w:rsidRDefault="002B07D5" w:rsidP="006332B0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6332B0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B97335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>de acuerdo al cuadro clínico</w:t>
            </w:r>
            <w:r w:rsidR="00875753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="00875753"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4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856A73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6332B0" w:rsidRDefault="006332B0" w:rsidP="006332B0"/>
    <w:p w:rsidR="006332B0" w:rsidRPr="00A13AE6" w:rsidRDefault="006332B0" w:rsidP="006332B0">
      <w:pPr>
        <w:pStyle w:val="Prrafodelista"/>
        <w:ind w:left="0" w:right="-428"/>
        <w:rPr>
          <w:rFonts w:ascii="Arial Narrow" w:hAnsi="Arial Narrow" w:cs="Arial"/>
          <w:sz w:val="16"/>
          <w:szCs w:val="16"/>
        </w:rPr>
      </w:pPr>
    </w:p>
    <w:tbl>
      <w:tblPr>
        <w:tblW w:w="106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9"/>
        <w:gridCol w:w="555"/>
        <w:gridCol w:w="4861"/>
        <w:gridCol w:w="834"/>
      </w:tblGrid>
      <w:tr w:rsidR="006332B0" w:rsidRPr="00A13AE6" w:rsidTr="005B38D6">
        <w:trPr>
          <w:trHeight w:val="272"/>
        </w:trPr>
        <w:tc>
          <w:tcPr>
            <w:tcW w:w="10699" w:type="dxa"/>
            <w:gridSpan w:val="4"/>
            <w:shd w:val="clear" w:color="auto" w:fill="C9FFC9"/>
          </w:tcPr>
          <w:p w:rsidR="006332B0" w:rsidRPr="00A13AE6" w:rsidRDefault="006332B0" w:rsidP="00B97335">
            <w:pPr>
              <w:pStyle w:val="Prrafodelista"/>
              <w:spacing w:before="12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6332B0" w:rsidRPr="00A13AE6" w:rsidTr="005B38D6">
        <w:trPr>
          <w:trHeight w:val="326"/>
        </w:trPr>
        <w:tc>
          <w:tcPr>
            <w:tcW w:w="4449" w:type="dxa"/>
            <w:tcBorders>
              <w:right w:val="single" w:sz="4" w:space="0" w:color="auto"/>
            </w:tcBorders>
            <w:vAlign w:val="center"/>
          </w:tcPr>
          <w:p w:rsidR="006332B0" w:rsidRPr="00A13AE6" w:rsidRDefault="006332B0" w:rsidP="005B38D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6332B0" w:rsidRPr="00A13AE6" w:rsidRDefault="006332B0" w:rsidP="005B38D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6332B0" w:rsidRPr="00A13AE6" w:rsidRDefault="006332B0" w:rsidP="005B38D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6332B0" w:rsidRPr="00A13AE6" w:rsidRDefault="006332B0" w:rsidP="005B38D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6332B0" w:rsidRPr="00A13AE6" w:rsidRDefault="006332B0" w:rsidP="006332B0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7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70"/>
      </w:tblGrid>
      <w:tr w:rsidR="006332B0" w:rsidRPr="00A13AE6" w:rsidTr="005B38D6">
        <w:trPr>
          <w:trHeight w:val="256"/>
        </w:trPr>
        <w:tc>
          <w:tcPr>
            <w:tcW w:w="10670" w:type="dxa"/>
            <w:shd w:val="clear" w:color="auto" w:fill="C9FFC9"/>
          </w:tcPr>
          <w:p w:rsidR="006332B0" w:rsidRPr="00A13AE6" w:rsidRDefault="006332B0" w:rsidP="00B97335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B97335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6332B0" w:rsidRPr="00A13AE6" w:rsidTr="005B38D6">
        <w:trPr>
          <w:trHeight w:val="671"/>
        </w:trPr>
        <w:tc>
          <w:tcPr>
            <w:tcW w:w="10670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332B0" w:rsidRPr="00A13AE6" w:rsidRDefault="006332B0" w:rsidP="006332B0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6332B0" w:rsidRPr="00A13AE6" w:rsidTr="005B38D6">
        <w:tc>
          <w:tcPr>
            <w:tcW w:w="4678" w:type="dxa"/>
            <w:gridSpan w:val="2"/>
          </w:tcPr>
          <w:p w:rsidR="006332B0" w:rsidRPr="00A13AE6" w:rsidRDefault="006332B0" w:rsidP="005B38D6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6332B0" w:rsidRPr="00A13AE6" w:rsidRDefault="006332B0" w:rsidP="005B38D6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6332B0" w:rsidRPr="00A13AE6" w:rsidTr="005B38D6">
        <w:tc>
          <w:tcPr>
            <w:tcW w:w="2410" w:type="dxa"/>
          </w:tcPr>
          <w:p w:rsidR="006332B0" w:rsidRPr="00A13AE6" w:rsidRDefault="006332B0" w:rsidP="005B38D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6332B0" w:rsidRPr="00A13AE6" w:rsidRDefault="006332B0" w:rsidP="005B38D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6332B0" w:rsidRPr="00A13AE6" w:rsidRDefault="006332B0" w:rsidP="005B38D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6332B0" w:rsidRPr="00A13AE6" w:rsidRDefault="006332B0" w:rsidP="005B38D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6332B0" w:rsidRPr="00A13AE6" w:rsidTr="005B38D6">
        <w:tc>
          <w:tcPr>
            <w:tcW w:w="2410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6332B0" w:rsidRPr="00A13AE6" w:rsidRDefault="006332B0" w:rsidP="005B38D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6332B0" w:rsidRDefault="006332B0" w:rsidP="006332B0"/>
    <w:p w:rsidR="006332B0" w:rsidRDefault="006332B0" w:rsidP="006332B0"/>
    <w:p w:rsidR="00AE414A" w:rsidRDefault="00AE414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332B0" w:rsidRDefault="006332B0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332B0" w:rsidRDefault="006332B0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04B59" w:rsidRPr="00C72A70" w:rsidRDefault="00104B59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856A73" w:rsidRPr="00C72A70" w:rsidRDefault="00856A73" w:rsidP="00856A73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096975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040D4" w:rsidRPr="00C72A70" w:rsidRDefault="00D040D4" w:rsidP="00FE5D12">
            <w:pPr>
              <w:spacing w:before="12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 w:rsidR="007D193C" w:rsidRPr="00C72A70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</w:tr>
      <w:tr w:rsidR="00C72A70" w:rsidRPr="00C72A70" w:rsidTr="00096975">
        <w:trPr>
          <w:trHeight w:val="174"/>
        </w:trPr>
        <w:tc>
          <w:tcPr>
            <w:tcW w:w="1060" w:type="pct"/>
          </w:tcPr>
          <w:p w:rsidR="00096975" w:rsidRPr="00C72A70" w:rsidRDefault="00096975" w:rsidP="00B97335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B97335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096975" w:rsidRPr="00C72A70" w:rsidRDefault="00096975" w:rsidP="00104B59">
            <w:pPr>
              <w:numPr>
                <w:ilvl w:val="0"/>
                <w:numId w:val="2"/>
              </w:numPr>
              <w:spacing w:before="80" w:after="40"/>
              <w:ind w:left="170" w:hanging="17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infecciosa aguda o crónica, </w:t>
            </w:r>
            <w:r w:rsidRPr="00B97335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B97335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B97335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096975">
        <w:trPr>
          <w:trHeight w:val="364"/>
        </w:trPr>
        <w:tc>
          <w:tcPr>
            <w:tcW w:w="1060" w:type="pct"/>
            <w:vMerge w:val="restart"/>
            <w:vAlign w:val="center"/>
          </w:tcPr>
          <w:p w:rsidR="00096975" w:rsidRPr="00C72A70" w:rsidRDefault="00096975" w:rsidP="00B97335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B97335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096975" w:rsidRPr="00C72A70" w:rsidRDefault="00096975" w:rsidP="00104B59">
            <w:pPr>
              <w:autoSpaceDE w:val="0"/>
              <w:autoSpaceDN w:val="0"/>
              <w:adjustRightInd w:val="0"/>
              <w:spacing w:before="80" w:after="4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4.1 Diagnosticar las enfermedades infecciosas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096975">
        <w:trPr>
          <w:trHeight w:val="270"/>
        </w:trPr>
        <w:tc>
          <w:tcPr>
            <w:tcW w:w="1060" w:type="pct"/>
            <w:vMerge/>
            <w:vAlign w:val="center"/>
          </w:tcPr>
          <w:p w:rsidR="00096975" w:rsidRPr="00C72A70" w:rsidRDefault="00096975" w:rsidP="00B97335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096975" w:rsidRPr="00C72A70" w:rsidRDefault="00096975" w:rsidP="00104B59">
            <w:pPr>
              <w:autoSpaceDE w:val="0"/>
              <w:autoSpaceDN w:val="0"/>
              <w:adjustRightInd w:val="0"/>
              <w:spacing w:before="80" w:after="4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4.2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infecciosa </w:t>
            </w: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FE5D12">
            <w:pPr>
              <w:spacing w:before="8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851CDC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096975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FE1517" w:rsidRDefault="00D040D4" w:rsidP="00FE5D12">
            <w:pPr>
              <w:tabs>
                <w:tab w:val="left" w:pos="2422"/>
              </w:tabs>
              <w:spacing w:before="8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</w:t>
            </w:r>
            <w:r w:rsidR="00851CD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</w:t>
            </w:r>
            <w:r w:rsidR="00FE1517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</w:p>
          <w:p w:rsidR="00D040D4" w:rsidRPr="00C72A70" w:rsidRDefault="00FE1517" w:rsidP="00FE5D12">
            <w:pPr>
              <w:tabs>
                <w:tab w:val="left" w:pos="2422"/>
              </w:tabs>
              <w:spacing w:after="8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ATENCION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</w:t>
            </w:r>
            <w:r w:rsidR="00096975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L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ADULTO O ADULTO MAYOR </w:t>
            </w:r>
            <w:r w:rsidR="00A91CAA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CON ENF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ERMEDAD</w:t>
            </w:r>
            <w:r w:rsidR="00096975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  <w:r w:rsidR="00096975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INFECCIOSA</w:t>
            </w:r>
            <w:r w:rsidR="00096975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B97335">
              <w:rPr>
                <w:rFonts w:ascii="Arial Narrow" w:hAnsi="Arial Narrow" w:cs="Arial"/>
                <w:b/>
                <w:sz w:val="16"/>
                <w:szCs w:val="16"/>
              </w:rPr>
              <w:t>AGUDA O</w:t>
            </w:r>
            <w:r w:rsidR="00A91CAA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CRÓNICA</w:t>
            </w:r>
          </w:p>
        </w:tc>
      </w:tr>
    </w:tbl>
    <w:p w:rsidR="00D040D4" w:rsidRPr="00C72A70" w:rsidRDefault="00D040D4" w:rsidP="00D040D4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D040D4" w:rsidRPr="00C72A70" w:rsidRDefault="00D040D4" w:rsidP="00D040D4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enfermedad </w:t>
      </w:r>
      <w:r w:rsidRPr="00FE1517">
        <w:rPr>
          <w:rFonts w:ascii="Arial Narrow" w:hAnsi="Arial Narrow" w:cs="Arial"/>
          <w:b/>
          <w:bCs/>
          <w:sz w:val="16"/>
          <w:szCs w:val="16"/>
        </w:rPr>
        <w:t>infecciosa aguda o crónica, de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FE1517" w:rsidRPr="00FE1517" w:rsidRDefault="00FE1517" w:rsidP="00913BBA">
      <w:pPr>
        <w:pStyle w:val="Prrafodelista"/>
        <w:numPr>
          <w:ilvl w:val="0"/>
          <w:numId w:val="48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72A70" w:rsidRPr="00C72A70" w:rsidTr="00CC263F">
        <w:trPr>
          <w:cantSplit/>
          <w:trHeight w:val="201"/>
          <w:tblHeader/>
        </w:trPr>
        <w:tc>
          <w:tcPr>
            <w:tcW w:w="4157" w:type="pct"/>
            <w:vMerge w:val="restart"/>
            <w:shd w:val="clear" w:color="auto" w:fill="C9FFC9"/>
          </w:tcPr>
          <w:p w:rsidR="00CC263F" w:rsidRPr="00C72A70" w:rsidRDefault="00CC263F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C263F" w:rsidRPr="00C72A70" w:rsidRDefault="00CC263F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CC263F" w:rsidRPr="00C72A70" w:rsidRDefault="00CC263F" w:rsidP="00104B59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 1</w:t>
            </w:r>
            <w:r w:rsidR="00B97335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CC263F" w:rsidRPr="00C72A70" w:rsidRDefault="00CC263F" w:rsidP="00104B59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 w:rsidR="00B97335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97335" w:rsidRPr="00C72A70" w:rsidTr="00CC263F">
        <w:trPr>
          <w:cantSplit/>
          <w:trHeight w:val="201"/>
          <w:tblHeader/>
        </w:trPr>
        <w:tc>
          <w:tcPr>
            <w:tcW w:w="4157" w:type="pct"/>
            <w:vMerge/>
            <w:shd w:val="clear" w:color="auto" w:fill="C9FFC9"/>
          </w:tcPr>
          <w:p w:rsidR="00B97335" w:rsidRPr="00C72A70" w:rsidRDefault="00B97335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B97335" w:rsidRPr="00C72A70" w:rsidRDefault="00B97335" w:rsidP="00104B59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B97335" w:rsidRPr="00C72A70" w:rsidRDefault="00B97335" w:rsidP="00104B59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CC263F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040D4" w:rsidRPr="00C72A70" w:rsidRDefault="00D040D4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040D4" w:rsidRPr="00C72A70" w:rsidRDefault="00CE6C7C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D040D4" w:rsidRPr="00C72A70" w:rsidRDefault="00CE6C7C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CC263F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D040D4" w:rsidRPr="00C72A70" w:rsidRDefault="00D040D4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D040D4" w:rsidRPr="00C72A70" w:rsidRDefault="00D040D4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D040D4" w:rsidRPr="00C72A70" w:rsidRDefault="00D040D4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040D4" w:rsidRPr="00C72A70" w:rsidRDefault="00D040D4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D040D4" w:rsidRPr="00C72A70" w:rsidRDefault="00D040D4" w:rsidP="00104B5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FE5D12">
            <w:pPr>
              <w:spacing w:before="8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numPr>
                <w:ilvl w:val="0"/>
                <w:numId w:val="4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numPr>
                <w:ilvl w:val="0"/>
                <w:numId w:val="42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numPr>
                <w:ilvl w:val="0"/>
                <w:numId w:val="4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numPr>
                <w:ilvl w:val="0"/>
                <w:numId w:val="4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numPr>
                <w:ilvl w:val="0"/>
                <w:numId w:val="4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FE5D12">
            <w:pPr>
              <w:spacing w:before="8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FD028E" w:rsidP="00104B59">
            <w:pPr>
              <w:numPr>
                <w:ilvl w:val="0"/>
                <w:numId w:val="7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movilización, protección, suj</w:t>
            </w:r>
            <w:r>
              <w:rPr>
                <w:rFonts w:ascii="Arial Narrow" w:hAnsi="Arial Narrow" w:cs="Arial"/>
                <w:sz w:val="16"/>
                <w:szCs w:val="16"/>
              </w:rPr>
              <w:t>eción.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60354D" w:rsidRDefault="0060354D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  <w:r w:rsidRPr="0060354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0354D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60354D" w:rsidRPr="0060354D" w:rsidRDefault="0060354D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60354D" w:rsidRPr="00C72A70" w:rsidRDefault="0060354D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0354D" w:rsidRPr="00C72A70" w:rsidRDefault="0060354D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0354D" w:rsidRPr="00C72A70" w:rsidRDefault="0060354D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0354D" w:rsidRPr="00C72A70" w:rsidRDefault="0060354D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104B59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75753" w:rsidRPr="00C72A70" w:rsidTr="00CC263F">
        <w:trPr>
          <w:cantSplit/>
        </w:trPr>
        <w:tc>
          <w:tcPr>
            <w:tcW w:w="4157" w:type="pct"/>
            <w:shd w:val="clear" w:color="auto" w:fill="auto"/>
          </w:tcPr>
          <w:p w:rsidR="00875753" w:rsidRPr="0023484B" w:rsidRDefault="00875753" w:rsidP="00104B59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EB1CF5">
              <w:rPr>
                <w:rFonts w:ascii="Arial Narrow" w:hAnsi="Arial Narrow" w:cs="Arial"/>
                <w:sz w:val="16"/>
                <w:szCs w:val="16"/>
              </w:rPr>
              <w:t xml:space="preserve">Realiza </w:t>
            </w:r>
            <w:r w:rsidR="00EB1CF5" w:rsidRPr="00EB1CF5">
              <w:rPr>
                <w:rFonts w:ascii="Arial Narrow" w:hAnsi="Arial Narrow" w:cs="Arial"/>
                <w:sz w:val="16"/>
                <w:szCs w:val="16"/>
              </w:rPr>
              <w:t>el Reporte de enfermedades de notificación inmediata</w:t>
            </w:r>
            <w:r w:rsidR="00B97335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75753" w:rsidRPr="00C72A70" w:rsidRDefault="00875753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75753" w:rsidRPr="00C72A70" w:rsidRDefault="00875753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75753" w:rsidRPr="00C72A70" w:rsidRDefault="00875753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75753" w:rsidRPr="00C72A70" w:rsidRDefault="00875753" w:rsidP="00104B5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FF6EA4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48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FF6EA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FF6EA4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A011E6" w:rsidRDefault="00A011E6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E5D12" w:rsidRDefault="00FE5D12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E5D12" w:rsidRDefault="00FE5D12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E5D12" w:rsidRDefault="00FE5D12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E5D12" w:rsidRDefault="00FE5D12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Pr="00C72A70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096975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040D4" w:rsidRPr="00C72A70" w:rsidRDefault="00D040D4" w:rsidP="00096975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040D4" w:rsidRPr="00C72A70" w:rsidRDefault="00A91CAA" w:rsidP="00096975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851CDC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D040D4" w:rsidRPr="00C72A70" w:rsidRDefault="0048452B" w:rsidP="00096975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H. C.</w:t>
            </w:r>
            <w:r w:rsidR="00A91CAA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DE LA ATENCIÓN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A91CAA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ADULTO O ADULTO MAYOR </w:t>
            </w:r>
            <w:r w:rsidR="00A91CAA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CON ENFERMEDAD </w:t>
            </w:r>
            <w:r w:rsidR="009331E1">
              <w:rPr>
                <w:rFonts w:ascii="Arial Narrow" w:hAnsi="Arial Narrow" w:cs="Arial"/>
                <w:b/>
                <w:bCs/>
                <w:sz w:val="16"/>
                <w:szCs w:val="16"/>
              </w:rPr>
              <w:t>INFECCIOSA AGUDA O</w:t>
            </w:r>
            <w:r w:rsidR="00A91CAA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CRÓNICA</w:t>
            </w:r>
          </w:p>
          <w:p w:rsidR="00D040D4" w:rsidRPr="00C72A70" w:rsidRDefault="00D040D4" w:rsidP="00096975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D040D4" w:rsidRPr="00C72A70" w:rsidRDefault="00D040D4" w:rsidP="00D040D4">
      <w:pPr>
        <w:rPr>
          <w:rFonts w:ascii="Arial Narrow" w:hAnsi="Arial Narrow" w:cs="Arial"/>
          <w:sz w:val="16"/>
          <w:szCs w:val="16"/>
        </w:rPr>
      </w:pPr>
    </w:p>
    <w:p w:rsidR="00D040D4" w:rsidRPr="00C72A70" w:rsidRDefault="00D040D4" w:rsidP="00D040D4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78572A" w:rsidRPr="0078572A" w:rsidRDefault="0078572A" w:rsidP="00913BBA">
      <w:pPr>
        <w:pStyle w:val="Prrafodelista"/>
        <w:numPr>
          <w:ilvl w:val="0"/>
          <w:numId w:val="8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b/>
          <w:sz w:val="16"/>
          <w:szCs w:val="16"/>
        </w:rPr>
      </w:pPr>
      <w:r w:rsidRPr="0078572A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78572A">
        <w:rPr>
          <w:rFonts w:ascii="Arial Narrow" w:hAnsi="Arial Narrow" w:cs="Arial"/>
          <w:sz w:val="16"/>
          <w:szCs w:val="16"/>
        </w:rPr>
        <w:t xml:space="preserve"> </w:t>
      </w:r>
      <w:r w:rsidRPr="0078572A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78572A">
        <w:rPr>
          <w:rFonts w:ascii="Arial Narrow" w:hAnsi="Arial Narrow" w:cs="Arial"/>
          <w:b/>
          <w:bCs/>
          <w:sz w:val="16"/>
          <w:szCs w:val="16"/>
        </w:rPr>
        <w:t xml:space="preserve">con </w:t>
      </w:r>
      <w:r w:rsidRPr="0078572A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="009331E1">
        <w:rPr>
          <w:rFonts w:ascii="Arial Narrow" w:hAnsi="Arial Narrow" w:cs="Arial"/>
          <w:b/>
          <w:bCs/>
          <w:sz w:val="16"/>
          <w:szCs w:val="16"/>
        </w:rPr>
        <w:t xml:space="preserve">infecciosa aguda o </w:t>
      </w:r>
      <w:r w:rsidRPr="0078572A">
        <w:rPr>
          <w:rFonts w:ascii="Arial Narrow" w:hAnsi="Arial Narrow" w:cs="Arial"/>
          <w:b/>
          <w:bCs/>
          <w:sz w:val="16"/>
          <w:szCs w:val="16"/>
        </w:rPr>
        <w:t xml:space="preserve"> crónica</w:t>
      </w:r>
      <w:r w:rsidRPr="0078572A">
        <w:rPr>
          <w:rFonts w:ascii="Arial Narrow" w:hAnsi="Arial Narrow" w:cs="Arial"/>
          <w:b/>
          <w:sz w:val="16"/>
          <w:szCs w:val="16"/>
        </w:rPr>
        <w:t xml:space="preserve"> </w:t>
      </w:r>
    </w:p>
    <w:p w:rsidR="0078572A" w:rsidRPr="0078572A" w:rsidRDefault="0078572A" w:rsidP="00913BBA">
      <w:pPr>
        <w:pStyle w:val="Prrafodelista"/>
        <w:numPr>
          <w:ilvl w:val="0"/>
          <w:numId w:val="8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78572A" w:rsidRPr="0078572A" w:rsidRDefault="0078572A" w:rsidP="00913BBA">
      <w:pPr>
        <w:numPr>
          <w:ilvl w:val="0"/>
          <w:numId w:val="8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Marque </w:t>
      </w:r>
      <w:r w:rsidRPr="0078572A">
        <w:rPr>
          <w:rFonts w:ascii="Arial Narrow" w:hAnsi="Arial Narrow" w:cs="Arial"/>
          <w:b/>
          <w:sz w:val="16"/>
          <w:szCs w:val="16"/>
        </w:rPr>
        <w:t>SI</w:t>
      </w:r>
      <w:r w:rsidRPr="0078572A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78572A">
        <w:rPr>
          <w:rFonts w:ascii="Arial Narrow" w:hAnsi="Arial Narrow" w:cs="Arial"/>
          <w:b/>
          <w:sz w:val="16"/>
          <w:szCs w:val="16"/>
        </w:rPr>
        <w:t>NO</w:t>
      </w:r>
      <w:r w:rsidRPr="0078572A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78572A" w:rsidRPr="0078572A" w:rsidRDefault="0078572A" w:rsidP="00913BBA">
      <w:pPr>
        <w:numPr>
          <w:ilvl w:val="0"/>
          <w:numId w:val="8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78572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8572A">
        <w:rPr>
          <w:rFonts w:ascii="Arial Narrow" w:hAnsi="Arial Narrow" w:cs="Arial"/>
          <w:sz w:val="16"/>
          <w:szCs w:val="16"/>
        </w:rPr>
        <w:t>A en la fila respectiva.</w:t>
      </w:r>
    </w:p>
    <w:p w:rsidR="0078572A" w:rsidRPr="0078572A" w:rsidRDefault="0078572A" w:rsidP="00913BBA">
      <w:pPr>
        <w:numPr>
          <w:ilvl w:val="0"/>
          <w:numId w:val="8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8572A" w:rsidRPr="0078572A" w:rsidRDefault="0078572A" w:rsidP="00913BBA">
      <w:pPr>
        <w:numPr>
          <w:ilvl w:val="0"/>
          <w:numId w:val="8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78572A" w:rsidRPr="0078572A" w:rsidRDefault="0078572A" w:rsidP="00913BBA">
      <w:pPr>
        <w:numPr>
          <w:ilvl w:val="0"/>
          <w:numId w:val="8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78572A" w:rsidRDefault="0078572A" w:rsidP="00913BBA">
      <w:pPr>
        <w:numPr>
          <w:ilvl w:val="0"/>
          <w:numId w:val="8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78572A" w:rsidRPr="0078572A" w:rsidRDefault="0078572A" w:rsidP="0078572A">
      <w:pPr>
        <w:ind w:left="360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AE414A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D040D4" w:rsidRPr="00C72A70" w:rsidRDefault="00D040D4" w:rsidP="009331E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9331E1" w:rsidRPr="00C72A70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040D4" w:rsidRPr="00C72A70" w:rsidRDefault="00D040D4" w:rsidP="009331E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9331E1" w:rsidRPr="00C72A70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040D4" w:rsidRPr="00C72A70" w:rsidRDefault="00CE6C7C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040D4" w:rsidRPr="00C72A70" w:rsidRDefault="00CE6C7C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AE414A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 DIAGNÓSTICO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C35B88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C35B88">
              <w:rPr>
                <w:rFonts w:ascii="Arial Narrow" w:hAnsi="Arial Narrow" w:cs="Arial"/>
                <w:sz w:val="16"/>
                <w:szCs w:val="16"/>
              </w:rPr>
              <w:t>diagnóstico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 w:rsidR="009331E1">
              <w:rPr>
                <w:rFonts w:ascii="Arial Narrow" w:hAnsi="Arial Narrow" w:cs="Arial"/>
                <w:sz w:val="16"/>
                <w:szCs w:val="16"/>
              </w:rPr>
              <w:t xml:space="preserve"> y e</w:t>
            </w:r>
            <w:r>
              <w:rPr>
                <w:rFonts w:ascii="Arial Narrow" w:hAnsi="Arial Narrow" w:cs="Arial"/>
                <w:sz w:val="16"/>
                <w:szCs w:val="16"/>
              </w:rPr>
              <w:t>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4F1873" w:rsidRDefault="002B07D5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94572A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="00EB1CF5" w:rsidRPr="00EB1CF5">
              <w:rPr>
                <w:rFonts w:ascii="Arial Narrow" w:hAnsi="Arial Narrow" w:cs="Arial"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B1CF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EB1CF5" w:rsidRDefault="00EB1CF5" w:rsidP="00913BBA">
            <w:pPr>
              <w:numPr>
                <w:ilvl w:val="0"/>
                <w:numId w:val="5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EB1CF5">
              <w:rPr>
                <w:rFonts w:ascii="Arial Narrow" w:hAnsi="Arial Narrow" w:cs="Arial"/>
                <w:sz w:val="16"/>
                <w:szCs w:val="16"/>
              </w:rPr>
              <w:t>l Reporte de enfermedades de notificación inmediata</w:t>
            </w:r>
            <w:r w:rsidR="009331E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EB1CF5" w:rsidRPr="00C72A70" w:rsidRDefault="00EB1CF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EB1CF5" w:rsidRPr="00C72A70" w:rsidRDefault="00EB1CF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EB1CF5" w:rsidRPr="00C72A70" w:rsidRDefault="00EB1CF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EB1CF5" w:rsidRPr="00C72A70" w:rsidRDefault="00EB1CF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9331E1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54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9331E1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9331E1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AE414A" w:rsidRPr="00C72A70" w:rsidRDefault="00AE414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D040D4" w:rsidRPr="00C72A70" w:rsidRDefault="00D040D4" w:rsidP="00856A73">
      <w:pPr>
        <w:spacing w:after="200" w:line="276" w:lineRule="auto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096975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040D4" w:rsidRPr="00C72A70" w:rsidRDefault="00D040D4" w:rsidP="009331E1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 w:rsidR="008E6203" w:rsidRPr="00C72A70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</w:tr>
      <w:tr w:rsidR="00C72A70" w:rsidRPr="00C72A70" w:rsidTr="00096975">
        <w:trPr>
          <w:trHeight w:val="174"/>
        </w:trPr>
        <w:tc>
          <w:tcPr>
            <w:tcW w:w="1060" w:type="pct"/>
          </w:tcPr>
          <w:p w:rsidR="00917E82" w:rsidRPr="00C72A70" w:rsidRDefault="00917E82" w:rsidP="009331E1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917E82" w:rsidRPr="00C72A70" w:rsidRDefault="00917E82" w:rsidP="009331E1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neumológica, </w:t>
            </w:r>
            <w:r w:rsidRPr="009331E1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9331E1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9331E1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096975">
        <w:trPr>
          <w:trHeight w:val="364"/>
        </w:trPr>
        <w:tc>
          <w:tcPr>
            <w:tcW w:w="1060" w:type="pct"/>
            <w:vMerge w:val="restart"/>
            <w:vAlign w:val="center"/>
          </w:tcPr>
          <w:p w:rsidR="00917E82" w:rsidRPr="00C72A70" w:rsidRDefault="00917E82" w:rsidP="009331E1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917E82" w:rsidRPr="00C72A70" w:rsidRDefault="00917E82" w:rsidP="009331E1">
            <w:pPr>
              <w:autoSpaceDE w:val="0"/>
              <w:autoSpaceDN w:val="0"/>
              <w:adjustRightInd w:val="0"/>
              <w:spacing w:before="120" w:after="120"/>
              <w:ind w:left="317" w:hanging="31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5.1 Diagnosticar las enfermedades neumológicas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9331E1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 </w:t>
            </w:r>
          </w:p>
        </w:tc>
      </w:tr>
      <w:tr w:rsidR="00C72A70" w:rsidRPr="00C72A70" w:rsidTr="00096975">
        <w:trPr>
          <w:trHeight w:val="270"/>
        </w:trPr>
        <w:tc>
          <w:tcPr>
            <w:tcW w:w="1060" w:type="pct"/>
            <w:vMerge/>
            <w:vAlign w:val="center"/>
          </w:tcPr>
          <w:p w:rsidR="00917E82" w:rsidRPr="00C72A70" w:rsidRDefault="00917E82" w:rsidP="009331E1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917E82" w:rsidRPr="00C72A70" w:rsidRDefault="00917E82" w:rsidP="009331E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5.2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neumológica</w:t>
            </w:r>
            <w:r w:rsidR="009331E1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9331E1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DATOS DEL</w:t>
            </w:r>
            <w:r w:rsidR="00851CD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D040D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096975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D040D4" w:rsidRPr="00C72A70" w:rsidRDefault="00D040D4" w:rsidP="00096975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040D4" w:rsidRPr="00C72A70" w:rsidRDefault="00D040D4" w:rsidP="00096975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</w:t>
            </w:r>
            <w:r w:rsidR="00851CDC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851CDC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EB1CF5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</w:p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="00EB1CF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A</w:t>
            </w:r>
            <w:r w:rsidR="00EB1CF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="00EB1CF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  <w:r w:rsidR="008E6203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NEUMOLÓGICA</w:t>
            </w:r>
            <w:r w:rsidR="008E6203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D040D4" w:rsidRPr="00C72A70" w:rsidRDefault="00D040D4" w:rsidP="00D040D4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D040D4" w:rsidRPr="00C72A70" w:rsidRDefault="00D040D4" w:rsidP="00D040D4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EB1CF5">
        <w:rPr>
          <w:rFonts w:ascii="Arial Narrow" w:hAnsi="Arial Narrow" w:cs="Arial"/>
          <w:b/>
          <w:bCs/>
          <w:sz w:val="16"/>
          <w:szCs w:val="16"/>
        </w:rPr>
        <w:t>neumológica,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EB1CF5" w:rsidRPr="00FE1517" w:rsidRDefault="00EB1CF5" w:rsidP="00913BBA">
      <w:pPr>
        <w:pStyle w:val="Prrafodelista"/>
        <w:numPr>
          <w:ilvl w:val="0"/>
          <w:numId w:val="49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27"/>
        <w:gridCol w:w="448"/>
        <w:gridCol w:w="451"/>
        <w:gridCol w:w="453"/>
        <w:gridCol w:w="451"/>
      </w:tblGrid>
      <w:tr w:rsidR="00C72A70" w:rsidRPr="00C72A70" w:rsidTr="00096975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D040D4" w:rsidRPr="00C72A70" w:rsidRDefault="00D040D4" w:rsidP="0009697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48452B" w:rsidRPr="00C72A70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D040D4" w:rsidRPr="00C72A70" w:rsidRDefault="00D040D4" w:rsidP="0009697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48452B" w:rsidRPr="00C72A70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096975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096975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D040D4" w:rsidRPr="00C72A70" w:rsidRDefault="00CE6C7C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D040D4" w:rsidRPr="00C72A70" w:rsidRDefault="00CE6C7C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096975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C35B88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6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6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6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4F1873" w:rsidRDefault="00C35B88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FD028E" w:rsidP="00913BBA">
            <w:pPr>
              <w:numPr>
                <w:ilvl w:val="0"/>
                <w:numId w:val="5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60354D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  <w:r w:rsidRPr="0060354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0354D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60354D" w:rsidRPr="0023484B" w:rsidRDefault="0060354D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07" w:type="pct"/>
            <w:shd w:val="clear" w:color="auto" w:fill="auto"/>
          </w:tcPr>
          <w:p w:rsidR="0060354D" w:rsidRPr="00C72A70" w:rsidRDefault="0060354D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0354D" w:rsidRPr="00C72A70" w:rsidRDefault="0060354D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0354D" w:rsidRPr="00C72A70" w:rsidRDefault="0060354D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0354D" w:rsidRPr="00C72A70" w:rsidRDefault="0060354D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096975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lastRenderedPageBreak/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48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401A28" w:rsidRDefault="00401A28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E414A" w:rsidRDefault="00AE414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096975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040D4" w:rsidRPr="00C72A70" w:rsidRDefault="00D040D4" w:rsidP="00096975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040D4" w:rsidRPr="00C72A70" w:rsidRDefault="00D040D4" w:rsidP="00096975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D040D4" w:rsidRPr="00C72A70" w:rsidRDefault="0048452B" w:rsidP="0048452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H. C.</w:t>
            </w:r>
            <w:r w:rsidR="00D040D4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DE LA ATENCIÓN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</w:rPr>
              <w:t>PACIENTE</w:t>
            </w:r>
            <w:r w:rsidR="00D040D4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50303B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NEUMOLÓGICA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  <w:p w:rsidR="00D040D4" w:rsidRPr="00C72A70" w:rsidRDefault="00D040D4" w:rsidP="00096975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D040D4" w:rsidRPr="00C72A70" w:rsidRDefault="00D040D4" w:rsidP="00D040D4">
      <w:pPr>
        <w:rPr>
          <w:rFonts w:ascii="Arial Narrow" w:hAnsi="Arial Narrow" w:cs="Arial"/>
          <w:sz w:val="16"/>
          <w:szCs w:val="16"/>
        </w:rPr>
      </w:pPr>
    </w:p>
    <w:p w:rsidR="00D040D4" w:rsidRPr="00C72A70" w:rsidRDefault="00D040D4" w:rsidP="00D040D4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78572A" w:rsidRDefault="0078572A" w:rsidP="00913BBA">
      <w:pPr>
        <w:pStyle w:val="Prrafodelista"/>
        <w:numPr>
          <w:ilvl w:val="0"/>
          <w:numId w:val="9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78572A">
        <w:rPr>
          <w:rFonts w:ascii="Arial Narrow" w:hAnsi="Arial Narrow" w:cs="Arial"/>
          <w:sz w:val="16"/>
          <w:szCs w:val="16"/>
        </w:rPr>
        <w:t xml:space="preserve"> </w:t>
      </w:r>
      <w:r w:rsidRPr="0078572A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78572A">
        <w:rPr>
          <w:rFonts w:ascii="Arial Narrow" w:hAnsi="Arial Narrow" w:cs="Arial"/>
          <w:b/>
          <w:bCs/>
          <w:sz w:val="16"/>
          <w:szCs w:val="16"/>
        </w:rPr>
        <w:t xml:space="preserve">con </w:t>
      </w:r>
      <w:r w:rsidRPr="0078572A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78572A">
        <w:rPr>
          <w:rFonts w:ascii="Arial Narrow" w:hAnsi="Arial Narrow" w:cs="Arial"/>
          <w:b/>
          <w:bCs/>
          <w:sz w:val="16"/>
          <w:szCs w:val="16"/>
        </w:rPr>
        <w:t>neumológica</w:t>
      </w:r>
      <w:r w:rsidRPr="0078572A">
        <w:rPr>
          <w:rFonts w:ascii="Arial Narrow" w:hAnsi="Arial Narrow" w:cs="Arial"/>
          <w:b/>
          <w:sz w:val="16"/>
          <w:szCs w:val="16"/>
        </w:rPr>
        <w:t xml:space="preserve"> </w:t>
      </w:r>
    </w:p>
    <w:p w:rsidR="0078572A" w:rsidRPr="0078572A" w:rsidRDefault="0078572A" w:rsidP="00913BBA">
      <w:pPr>
        <w:pStyle w:val="Prrafodelista"/>
        <w:numPr>
          <w:ilvl w:val="0"/>
          <w:numId w:val="9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78572A" w:rsidRPr="0078572A" w:rsidRDefault="0078572A" w:rsidP="00913BBA">
      <w:pPr>
        <w:numPr>
          <w:ilvl w:val="0"/>
          <w:numId w:val="9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Marque </w:t>
      </w:r>
      <w:r w:rsidRPr="0078572A">
        <w:rPr>
          <w:rFonts w:ascii="Arial Narrow" w:hAnsi="Arial Narrow" w:cs="Arial"/>
          <w:b/>
          <w:sz w:val="16"/>
          <w:szCs w:val="16"/>
        </w:rPr>
        <w:t>SI</w:t>
      </w:r>
      <w:r w:rsidRPr="0078572A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78572A">
        <w:rPr>
          <w:rFonts w:ascii="Arial Narrow" w:hAnsi="Arial Narrow" w:cs="Arial"/>
          <w:b/>
          <w:sz w:val="16"/>
          <w:szCs w:val="16"/>
        </w:rPr>
        <w:t>NO</w:t>
      </w:r>
      <w:r w:rsidRPr="0078572A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78572A" w:rsidRPr="0078572A" w:rsidRDefault="0078572A" w:rsidP="00913BBA">
      <w:pPr>
        <w:numPr>
          <w:ilvl w:val="0"/>
          <w:numId w:val="9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78572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8572A">
        <w:rPr>
          <w:rFonts w:ascii="Arial Narrow" w:hAnsi="Arial Narrow" w:cs="Arial"/>
          <w:sz w:val="16"/>
          <w:szCs w:val="16"/>
        </w:rPr>
        <w:t>A en la fila respectiva.</w:t>
      </w:r>
    </w:p>
    <w:p w:rsidR="0078572A" w:rsidRPr="0078572A" w:rsidRDefault="0078572A" w:rsidP="00913BBA">
      <w:pPr>
        <w:numPr>
          <w:ilvl w:val="0"/>
          <w:numId w:val="9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8572A" w:rsidRPr="0078572A" w:rsidRDefault="0078572A" w:rsidP="00913BBA">
      <w:pPr>
        <w:numPr>
          <w:ilvl w:val="0"/>
          <w:numId w:val="9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78572A" w:rsidRPr="0078572A" w:rsidRDefault="0078572A" w:rsidP="00913BBA">
      <w:pPr>
        <w:numPr>
          <w:ilvl w:val="0"/>
          <w:numId w:val="9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78572A" w:rsidRPr="0078572A" w:rsidRDefault="0078572A" w:rsidP="00913BBA">
      <w:pPr>
        <w:numPr>
          <w:ilvl w:val="0"/>
          <w:numId w:val="9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040D4" w:rsidRPr="00C72A70" w:rsidRDefault="00D040D4" w:rsidP="00D040D4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AE414A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D040D4" w:rsidRPr="00C72A70" w:rsidRDefault="00D040D4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040D4" w:rsidRPr="00C72A70" w:rsidRDefault="00D040D4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040D4" w:rsidRPr="00C72A70" w:rsidRDefault="00CE6C7C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040D4" w:rsidRPr="00C72A70" w:rsidRDefault="00CE6C7C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D040D4" w:rsidRPr="00C72A70" w:rsidRDefault="00D040D4" w:rsidP="0009697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AE414A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AL DIAGNÓSTICO,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C35B88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C35B88">
              <w:rPr>
                <w:rFonts w:ascii="Arial Narrow" w:hAnsi="Arial Narrow" w:cs="Arial"/>
                <w:sz w:val="16"/>
                <w:szCs w:val="16"/>
              </w:rPr>
              <w:t>diagnóstico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4F1873" w:rsidRDefault="002B07D5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TRATAMIENTO,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94572A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096975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48452B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279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48452B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48452B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E5D12" w:rsidRDefault="00FE5D12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E5D12" w:rsidRDefault="00FE5D12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E5D12" w:rsidRDefault="00FE5D12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E5D12" w:rsidRPr="00C72A70" w:rsidRDefault="00FE5D12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51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9"/>
        <w:gridCol w:w="8606"/>
      </w:tblGrid>
      <w:tr w:rsidR="00C72A70" w:rsidRPr="00C72A70" w:rsidTr="00A67C81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0303B" w:rsidRPr="00C72A70" w:rsidRDefault="0050303B" w:rsidP="0048452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 w:rsidR="00A512CA" w:rsidRPr="00C72A70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C72A70" w:rsidRPr="00C72A70" w:rsidTr="0048452B">
        <w:trPr>
          <w:trHeight w:val="174"/>
        </w:trPr>
        <w:tc>
          <w:tcPr>
            <w:tcW w:w="1043" w:type="pct"/>
          </w:tcPr>
          <w:p w:rsidR="00C8588E" w:rsidRPr="00C72A70" w:rsidRDefault="00C8588E" w:rsidP="0048452B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57" w:type="pct"/>
          </w:tcPr>
          <w:p w:rsidR="00C8588E" w:rsidRPr="00C72A70" w:rsidRDefault="00C8588E" w:rsidP="004D3F97">
            <w:pPr>
              <w:numPr>
                <w:ilvl w:val="0"/>
                <w:numId w:val="2"/>
              </w:numPr>
              <w:spacing w:before="80" w:after="4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cardiovascular, </w:t>
            </w:r>
            <w:r w:rsidRPr="0048452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48452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48452B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48452B">
        <w:trPr>
          <w:trHeight w:val="364"/>
        </w:trPr>
        <w:tc>
          <w:tcPr>
            <w:tcW w:w="1043" w:type="pct"/>
            <w:vMerge w:val="restart"/>
            <w:vAlign w:val="center"/>
          </w:tcPr>
          <w:p w:rsidR="00C8588E" w:rsidRPr="00C72A70" w:rsidRDefault="00C8588E" w:rsidP="0048452B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57" w:type="pct"/>
            <w:vAlign w:val="center"/>
          </w:tcPr>
          <w:p w:rsidR="00C8588E" w:rsidRPr="00C72A70" w:rsidRDefault="00C8588E" w:rsidP="004D3F97">
            <w:pPr>
              <w:autoSpaceDE w:val="0"/>
              <w:autoSpaceDN w:val="0"/>
              <w:adjustRightInd w:val="0"/>
              <w:spacing w:before="80" w:after="4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6.1 Diagnosticar las enfermedades cardiovasculares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48452B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48452B">
        <w:trPr>
          <w:trHeight w:val="270"/>
        </w:trPr>
        <w:tc>
          <w:tcPr>
            <w:tcW w:w="1043" w:type="pct"/>
            <w:vMerge/>
            <w:vAlign w:val="center"/>
          </w:tcPr>
          <w:p w:rsidR="00C8588E" w:rsidRPr="00C72A70" w:rsidRDefault="00C8588E" w:rsidP="0048452B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57" w:type="pct"/>
            <w:vAlign w:val="center"/>
          </w:tcPr>
          <w:p w:rsidR="00C8588E" w:rsidRPr="00C72A70" w:rsidRDefault="00C8588E" w:rsidP="004D3F97">
            <w:pPr>
              <w:autoSpaceDE w:val="0"/>
              <w:autoSpaceDN w:val="0"/>
              <w:adjustRightInd w:val="0"/>
              <w:spacing w:before="80" w:after="4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6.2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cardiovascular</w:t>
            </w:r>
            <w:r w:rsidR="0048452B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51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9"/>
        <w:gridCol w:w="3521"/>
        <w:gridCol w:w="3045"/>
      </w:tblGrid>
      <w:tr w:rsidR="00C72A70" w:rsidRPr="00C72A70" w:rsidTr="00A67C81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48452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A67C81">
        <w:tc>
          <w:tcPr>
            <w:tcW w:w="198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A67C81">
        <w:trPr>
          <w:trHeight w:val="333"/>
        </w:trPr>
        <w:tc>
          <w:tcPr>
            <w:tcW w:w="198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51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75"/>
      </w:tblGrid>
      <w:tr w:rsidR="00C72A70" w:rsidRPr="00C72A70" w:rsidTr="00A67C8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EB1CF5" w:rsidRDefault="0050303B" w:rsidP="0048452B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</w:t>
            </w:r>
            <w:r w:rsidR="00EB1CF5">
              <w:rPr>
                <w:rFonts w:ascii="Arial Narrow" w:hAnsi="Arial Narrow" w:cs="Arial"/>
                <w:b/>
                <w:sz w:val="16"/>
                <w:szCs w:val="16"/>
              </w:rPr>
              <w:t>DURANTE</w:t>
            </w:r>
          </w:p>
          <w:p w:rsidR="0050303B" w:rsidRPr="0048452B" w:rsidRDefault="0050303B" w:rsidP="0048452B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EB1CF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C8588E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CARDIOVASCULAR</w:t>
            </w:r>
            <w:r w:rsidR="00C8588E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.</w:t>
            </w:r>
          </w:p>
        </w:tc>
      </w:tr>
    </w:tbl>
    <w:p w:rsidR="0050303B" w:rsidRPr="00C72A70" w:rsidRDefault="0050303B" w:rsidP="0050303B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0303B" w:rsidRPr="00C72A70" w:rsidRDefault="0050303B" w:rsidP="0050303B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EB1CF5" w:rsidRPr="00FE1517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>
        <w:rPr>
          <w:rFonts w:ascii="Arial Narrow" w:hAnsi="Arial Narrow" w:cs="Arial"/>
          <w:b/>
          <w:bCs/>
          <w:sz w:val="16"/>
          <w:szCs w:val="16"/>
        </w:rPr>
        <w:t>cardiovascular</w:t>
      </w:r>
      <w:r w:rsidRPr="00EB1CF5">
        <w:rPr>
          <w:rFonts w:ascii="Arial Narrow" w:hAnsi="Arial Narrow" w:cs="Arial"/>
          <w:b/>
          <w:bCs/>
          <w:sz w:val="16"/>
          <w:szCs w:val="16"/>
        </w:rPr>
        <w:t>,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EB1CF5" w:rsidRPr="00FE1517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EB1CF5" w:rsidRPr="00FE1517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EB1CF5" w:rsidRPr="00FE1517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B1CF5" w:rsidRPr="00FE1517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EB1CF5" w:rsidRPr="00FE1517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B1CF5" w:rsidRPr="00FE1517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EB1CF5" w:rsidRPr="00FE1517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50303B" w:rsidRPr="00EB1CF5" w:rsidRDefault="00EB1CF5" w:rsidP="00913BBA">
      <w:pPr>
        <w:pStyle w:val="Prrafodelista"/>
        <w:numPr>
          <w:ilvl w:val="0"/>
          <w:numId w:val="5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27"/>
        <w:gridCol w:w="448"/>
        <w:gridCol w:w="451"/>
        <w:gridCol w:w="453"/>
        <w:gridCol w:w="451"/>
      </w:tblGrid>
      <w:tr w:rsidR="00C72A70" w:rsidRPr="00C72A70" w:rsidTr="00C8588E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50303B" w:rsidRPr="00C72A70" w:rsidRDefault="0050303B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50303B" w:rsidRPr="00C72A70" w:rsidRDefault="0050303B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C72A70" w:rsidRPr="00C72A70" w:rsidTr="00C8588E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C8588E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C8588E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C35B88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DIAGNÓSTICO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8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8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8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5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4F1873" w:rsidRDefault="00C35B88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FD028E" w:rsidP="00913BBA">
            <w:pPr>
              <w:numPr>
                <w:ilvl w:val="0"/>
                <w:numId w:val="5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0354D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60354D" w:rsidRPr="0023484B" w:rsidRDefault="0060354D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07" w:type="pct"/>
            <w:shd w:val="clear" w:color="auto" w:fill="auto"/>
          </w:tcPr>
          <w:p w:rsidR="0060354D" w:rsidRPr="00C72A70" w:rsidRDefault="0060354D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60354D" w:rsidRPr="00C72A70" w:rsidRDefault="0060354D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60354D" w:rsidRPr="00C72A70" w:rsidRDefault="0060354D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60354D" w:rsidRPr="00C72A70" w:rsidRDefault="0060354D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4D3F97">
        <w:trPr>
          <w:cantSplit/>
          <w:trHeight w:val="120"/>
        </w:trPr>
        <w:tc>
          <w:tcPr>
            <w:tcW w:w="4168" w:type="pct"/>
            <w:shd w:val="clear" w:color="auto" w:fill="auto"/>
          </w:tcPr>
          <w:p w:rsidR="00C35B88" w:rsidRPr="0023484B" w:rsidRDefault="00C35B88" w:rsidP="004D3F97">
            <w:pPr>
              <w:pStyle w:val="Prrafodelista"/>
              <w:numPr>
                <w:ilvl w:val="0"/>
                <w:numId w:val="5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4D3F9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4D3F9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4D3F9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4D3F9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C8588E">
        <w:trPr>
          <w:cantSplit/>
        </w:trPr>
        <w:tc>
          <w:tcPr>
            <w:tcW w:w="4168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48452B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48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48452B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48452B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AE414A" w:rsidRDefault="00AE414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8572A" w:rsidRDefault="0078572A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Pr="00C72A70" w:rsidRDefault="00A011E6" w:rsidP="00AE414A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8588E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0303B" w:rsidRPr="00C72A70" w:rsidRDefault="0050303B" w:rsidP="00C8588E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0303B" w:rsidRPr="00C72A70" w:rsidRDefault="0050303B" w:rsidP="00C8588E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RESIDENTE:</w:t>
            </w:r>
          </w:p>
          <w:p w:rsidR="0050303B" w:rsidRPr="00C72A70" w:rsidRDefault="0048452B" w:rsidP="0048452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H. C.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DE LA ATENCIÓN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>ADULTO O ADULTO MAYOR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50303B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C8588E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CARDIOVASCULAR</w:t>
            </w:r>
            <w:r w:rsidR="00C8588E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  <w:p w:rsidR="0050303B" w:rsidRPr="00C72A70" w:rsidRDefault="0050303B" w:rsidP="00C8588E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0303B" w:rsidRPr="00C72A70" w:rsidRDefault="0050303B" w:rsidP="0050303B">
      <w:pPr>
        <w:rPr>
          <w:rFonts w:ascii="Arial Narrow" w:hAnsi="Arial Narrow" w:cs="Arial"/>
          <w:sz w:val="16"/>
          <w:szCs w:val="16"/>
        </w:rPr>
      </w:pPr>
    </w:p>
    <w:p w:rsidR="0050303B" w:rsidRPr="00C72A70" w:rsidRDefault="0050303B" w:rsidP="0050303B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78572A" w:rsidRDefault="0078572A" w:rsidP="00913BBA">
      <w:pPr>
        <w:pStyle w:val="Prrafodelista"/>
        <w:numPr>
          <w:ilvl w:val="0"/>
          <w:numId w:val="10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78572A">
        <w:rPr>
          <w:rFonts w:ascii="Arial Narrow" w:hAnsi="Arial Narrow" w:cs="Arial"/>
          <w:sz w:val="16"/>
          <w:szCs w:val="16"/>
        </w:rPr>
        <w:t xml:space="preserve"> </w:t>
      </w:r>
      <w:r w:rsidRPr="0078572A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78572A">
        <w:rPr>
          <w:rFonts w:ascii="Arial Narrow" w:hAnsi="Arial Narrow" w:cs="Arial"/>
          <w:b/>
          <w:bCs/>
          <w:sz w:val="16"/>
          <w:szCs w:val="16"/>
        </w:rPr>
        <w:t xml:space="preserve">con </w:t>
      </w:r>
      <w:r w:rsidRPr="0078572A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78572A">
        <w:rPr>
          <w:rFonts w:ascii="Arial Narrow" w:hAnsi="Arial Narrow" w:cs="Arial"/>
          <w:b/>
          <w:bCs/>
          <w:sz w:val="16"/>
          <w:szCs w:val="16"/>
        </w:rPr>
        <w:t xml:space="preserve">cardiovascular </w:t>
      </w:r>
    </w:p>
    <w:p w:rsidR="0078572A" w:rsidRPr="0078572A" w:rsidRDefault="0078572A" w:rsidP="00913BBA">
      <w:pPr>
        <w:pStyle w:val="Prrafodelista"/>
        <w:numPr>
          <w:ilvl w:val="0"/>
          <w:numId w:val="10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78572A" w:rsidRPr="0078572A" w:rsidRDefault="0078572A" w:rsidP="00913BBA">
      <w:pPr>
        <w:numPr>
          <w:ilvl w:val="0"/>
          <w:numId w:val="10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Marque </w:t>
      </w:r>
      <w:r w:rsidRPr="0078572A">
        <w:rPr>
          <w:rFonts w:ascii="Arial Narrow" w:hAnsi="Arial Narrow" w:cs="Arial"/>
          <w:b/>
          <w:sz w:val="16"/>
          <w:szCs w:val="16"/>
        </w:rPr>
        <w:t>SI</w:t>
      </w:r>
      <w:r w:rsidRPr="0078572A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78572A">
        <w:rPr>
          <w:rFonts w:ascii="Arial Narrow" w:hAnsi="Arial Narrow" w:cs="Arial"/>
          <w:b/>
          <w:sz w:val="16"/>
          <w:szCs w:val="16"/>
        </w:rPr>
        <w:t>NO</w:t>
      </w:r>
      <w:r w:rsidRPr="0078572A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78572A" w:rsidRPr="0078572A" w:rsidRDefault="0078572A" w:rsidP="00913BBA">
      <w:pPr>
        <w:numPr>
          <w:ilvl w:val="0"/>
          <w:numId w:val="10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78572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8572A">
        <w:rPr>
          <w:rFonts w:ascii="Arial Narrow" w:hAnsi="Arial Narrow" w:cs="Arial"/>
          <w:sz w:val="16"/>
          <w:szCs w:val="16"/>
        </w:rPr>
        <w:t>A en la fila respectiva.</w:t>
      </w:r>
    </w:p>
    <w:p w:rsidR="0078572A" w:rsidRPr="0078572A" w:rsidRDefault="0078572A" w:rsidP="00913BBA">
      <w:pPr>
        <w:numPr>
          <w:ilvl w:val="0"/>
          <w:numId w:val="10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8572A" w:rsidRPr="0078572A" w:rsidRDefault="0078572A" w:rsidP="00913BBA">
      <w:pPr>
        <w:numPr>
          <w:ilvl w:val="0"/>
          <w:numId w:val="10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78572A" w:rsidRPr="0078572A" w:rsidRDefault="0078572A" w:rsidP="00913BBA">
      <w:pPr>
        <w:numPr>
          <w:ilvl w:val="0"/>
          <w:numId w:val="10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78572A" w:rsidRPr="0078572A" w:rsidRDefault="0078572A" w:rsidP="00913BBA">
      <w:pPr>
        <w:numPr>
          <w:ilvl w:val="0"/>
          <w:numId w:val="10"/>
        </w:numPr>
        <w:jc w:val="both"/>
        <w:rPr>
          <w:rFonts w:ascii="Arial Narrow" w:hAnsi="Arial Narrow" w:cs="Arial"/>
          <w:sz w:val="16"/>
          <w:szCs w:val="16"/>
        </w:rPr>
      </w:pPr>
      <w:r w:rsidRPr="0078572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50303B" w:rsidRPr="00C72A70" w:rsidRDefault="0050303B" w:rsidP="0050303B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AE414A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50303B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50303B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78572A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AE414A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AE414A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 DIAGNÓSTICO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C35B88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C35B88">
              <w:rPr>
                <w:rFonts w:ascii="Arial Narrow" w:hAnsi="Arial Narrow" w:cs="Arial"/>
                <w:sz w:val="16"/>
                <w:szCs w:val="16"/>
              </w:rPr>
              <w:t>diagnóstico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4F1873" w:rsidRDefault="002B07D5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94572A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AE414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5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59736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652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59736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597366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50303B" w:rsidRPr="00C72A70" w:rsidRDefault="0050303B" w:rsidP="0050303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E414A" w:rsidRPr="00C72A70" w:rsidRDefault="00AE414A" w:rsidP="00AE414A">
      <w:pPr>
        <w:pStyle w:val="Prrafodelista"/>
        <w:spacing w:before="40" w:after="40" w:line="240" w:lineRule="auto"/>
        <w:rPr>
          <w:rFonts w:ascii="Arial Narrow" w:hAnsi="Arial Narrow" w:cs="Arial"/>
          <w:bCs/>
          <w:sz w:val="16"/>
          <w:szCs w:val="16"/>
        </w:rPr>
      </w:pPr>
    </w:p>
    <w:p w:rsidR="00AE414A" w:rsidRPr="00C72A70" w:rsidRDefault="00AE414A" w:rsidP="00AE414A">
      <w:pPr>
        <w:pStyle w:val="Prrafodelista"/>
        <w:spacing w:before="40" w:after="40" w:line="240" w:lineRule="auto"/>
        <w:rPr>
          <w:rFonts w:ascii="Arial Narrow" w:hAnsi="Arial Narrow" w:cs="Arial"/>
          <w:bCs/>
          <w:sz w:val="16"/>
          <w:szCs w:val="16"/>
        </w:rPr>
      </w:pPr>
    </w:p>
    <w:p w:rsidR="00AE414A" w:rsidRPr="00C72A70" w:rsidRDefault="00AE414A" w:rsidP="00AE414A">
      <w:pPr>
        <w:pStyle w:val="Prrafodelista"/>
        <w:spacing w:before="40" w:after="40" w:line="240" w:lineRule="auto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C8588E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0303B" w:rsidRPr="00C72A70" w:rsidRDefault="0050303B" w:rsidP="0059736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 w:rsidR="00A512CA" w:rsidRPr="00C72A70">
              <w:rPr>
                <w:rFonts w:ascii="Arial Narrow" w:hAnsi="Arial Narrow" w:cs="Arial"/>
                <w:b/>
                <w:sz w:val="16"/>
                <w:szCs w:val="16"/>
              </w:rPr>
              <w:t>7</w:t>
            </w:r>
          </w:p>
        </w:tc>
      </w:tr>
      <w:tr w:rsidR="00C72A70" w:rsidRPr="00C72A70" w:rsidTr="00C8588E">
        <w:trPr>
          <w:trHeight w:val="174"/>
        </w:trPr>
        <w:tc>
          <w:tcPr>
            <w:tcW w:w="1060" w:type="pct"/>
          </w:tcPr>
          <w:p w:rsidR="00C8588E" w:rsidRPr="00C72A70" w:rsidRDefault="00C8588E" w:rsidP="0059736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C8588E" w:rsidRPr="00C72A70" w:rsidRDefault="00C8588E" w:rsidP="00597366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neurológica, </w:t>
            </w:r>
            <w:r w:rsidRPr="0059736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59736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597366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C8588E">
        <w:trPr>
          <w:trHeight w:val="364"/>
        </w:trPr>
        <w:tc>
          <w:tcPr>
            <w:tcW w:w="1060" w:type="pct"/>
            <w:vMerge w:val="restart"/>
            <w:vAlign w:val="center"/>
          </w:tcPr>
          <w:p w:rsidR="00C8588E" w:rsidRPr="00C72A70" w:rsidRDefault="00C8588E" w:rsidP="0059736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C8588E" w:rsidRPr="00C72A70" w:rsidRDefault="00C8588E" w:rsidP="00597366">
            <w:pPr>
              <w:autoSpaceDE w:val="0"/>
              <w:autoSpaceDN w:val="0"/>
              <w:adjustRightInd w:val="0"/>
              <w:spacing w:before="120" w:after="12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7.1 Diagnosticar las enfermedades neurológicas en el paciente </w:t>
            </w:r>
            <w:r w:rsidR="00597366">
              <w:rPr>
                <w:rFonts w:ascii="Arial Narrow" w:hAnsi="Arial Narrow" w:cs="Arial"/>
                <w:bCs/>
                <w:sz w:val="16"/>
                <w:szCs w:val="16"/>
              </w:rPr>
              <w:t>adulto o adulto mayor.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C8588E">
        <w:trPr>
          <w:trHeight w:val="270"/>
        </w:trPr>
        <w:tc>
          <w:tcPr>
            <w:tcW w:w="1060" w:type="pct"/>
            <w:vMerge/>
            <w:vAlign w:val="center"/>
          </w:tcPr>
          <w:p w:rsidR="00C8588E" w:rsidRPr="00C72A70" w:rsidRDefault="00C8588E" w:rsidP="0059736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C8588E" w:rsidRPr="00C72A70" w:rsidRDefault="00C8588E" w:rsidP="00597366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7.2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neurológica</w:t>
            </w:r>
            <w:r w:rsidR="00597366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50303B" w:rsidRPr="00C72A70" w:rsidRDefault="0050303B" w:rsidP="0050303B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59736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8588E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EB1CF5" w:rsidRDefault="0050303B" w:rsidP="00597366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EB1CF5">
              <w:rPr>
                <w:rFonts w:ascii="Arial Narrow" w:hAnsi="Arial Narrow" w:cs="Arial"/>
                <w:b/>
                <w:sz w:val="16"/>
                <w:szCs w:val="16"/>
              </w:rPr>
              <w:t>DURANTE</w:t>
            </w:r>
          </w:p>
          <w:p w:rsidR="0050303B" w:rsidRPr="00597366" w:rsidRDefault="0050303B" w:rsidP="00597366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EB1CF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="00C8588E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NEUR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OLÓGICA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.</w:t>
            </w:r>
          </w:p>
        </w:tc>
      </w:tr>
    </w:tbl>
    <w:p w:rsidR="0050303B" w:rsidRPr="00C72A70" w:rsidRDefault="0050303B" w:rsidP="0050303B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0303B" w:rsidRPr="00C72A70" w:rsidRDefault="0050303B" w:rsidP="0050303B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EB1CF5" w:rsidRPr="00FE1517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EB1CF5">
        <w:rPr>
          <w:rFonts w:ascii="Arial Narrow" w:hAnsi="Arial Narrow" w:cs="Arial"/>
          <w:b/>
          <w:bCs/>
          <w:sz w:val="16"/>
          <w:szCs w:val="16"/>
        </w:rPr>
        <w:t>neurológica,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EB1CF5" w:rsidRPr="00FE1517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EB1CF5" w:rsidRPr="00FE1517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EB1CF5" w:rsidRPr="00FE1517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EB1CF5" w:rsidRPr="00FE1517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EB1CF5" w:rsidRPr="00FE1517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EB1CF5" w:rsidRPr="00FE1517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EB1CF5" w:rsidRPr="00FE1517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50303B" w:rsidRPr="00EB1CF5" w:rsidRDefault="00EB1CF5" w:rsidP="00913BBA">
      <w:pPr>
        <w:pStyle w:val="Prrafodelista"/>
        <w:numPr>
          <w:ilvl w:val="0"/>
          <w:numId w:val="51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72A70" w:rsidRPr="00C72A70" w:rsidTr="002111EC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0303B" w:rsidRPr="00C72A70" w:rsidRDefault="0050303B" w:rsidP="002A724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97366" w:rsidRPr="00C72A70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0303B" w:rsidRPr="00C72A70" w:rsidRDefault="0050303B" w:rsidP="002A724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97366" w:rsidRPr="00C72A70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2111EC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2111EC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2111EC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C35B88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2A7245">
              <w:rPr>
                <w:rFonts w:ascii="Arial Narrow" w:hAnsi="Arial Narrow" w:cs="Arial"/>
                <w:b/>
                <w:sz w:val="16"/>
                <w:szCs w:val="16"/>
              </w:rPr>
              <w:t>DIAGNÓ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60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60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60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60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numPr>
                <w:ilvl w:val="0"/>
                <w:numId w:val="60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4F1873" w:rsidRDefault="00C35B88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FD028E" w:rsidP="00913BBA">
            <w:pPr>
              <w:numPr>
                <w:ilvl w:val="0"/>
                <w:numId w:val="60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35B88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C35B88" w:rsidRPr="0023484B" w:rsidRDefault="00C35B88" w:rsidP="00913BBA">
            <w:pPr>
              <w:pStyle w:val="Prrafodelist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C35B88" w:rsidRPr="00C72A70" w:rsidRDefault="00C35B88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59736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652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59736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597366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B15003" w:rsidRDefault="00B15003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B1500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8588E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0303B" w:rsidRPr="00C72A70" w:rsidRDefault="0050303B" w:rsidP="00C8588E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0303B" w:rsidRPr="00C72A70" w:rsidRDefault="0050303B" w:rsidP="00C8588E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50303B" w:rsidRPr="00C72A70" w:rsidRDefault="00597366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</w:t>
            </w:r>
            <w:r w:rsidR="004D3F97">
              <w:rPr>
                <w:rFonts w:ascii="Arial Narrow" w:hAnsi="Arial Narrow" w:cs="Arial"/>
                <w:b/>
                <w:sz w:val="16"/>
                <w:szCs w:val="16"/>
              </w:rPr>
              <w:t>ISTORIA CLINICA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DE LA ATENCIÓN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50303B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</w:t>
            </w:r>
            <w:r w:rsidR="00AA6F56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ENFERMEDAD NEUR</w:t>
            </w:r>
            <w:r w:rsidR="0050303B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OLÓGICA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  <w:p w:rsidR="0050303B" w:rsidRPr="00C72A70" w:rsidRDefault="0050303B" w:rsidP="00C8588E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0303B" w:rsidRPr="00C72A70" w:rsidRDefault="0050303B" w:rsidP="0050303B">
      <w:pPr>
        <w:rPr>
          <w:rFonts w:ascii="Arial Narrow" w:hAnsi="Arial Narrow" w:cs="Arial"/>
          <w:sz w:val="16"/>
          <w:szCs w:val="16"/>
        </w:rPr>
      </w:pPr>
    </w:p>
    <w:p w:rsidR="0050303B" w:rsidRPr="00C72A70" w:rsidRDefault="0050303B" w:rsidP="0050303B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FB2985" w:rsidRPr="00FB2985" w:rsidRDefault="00FB2985" w:rsidP="00913BBA">
      <w:pPr>
        <w:pStyle w:val="Prrafodelista"/>
        <w:numPr>
          <w:ilvl w:val="0"/>
          <w:numId w:val="53"/>
        </w:numPr>
        <w:tabs>
          <w:tab w:val="left" w:pos="2422"/>
        </w:tabs>
        <w:spacing w:line="240" w:lineRule="auto"/>
        <w:ind w:left="426" w:right="-428" w:hanging="284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FB2985">
        <w:rPr>
          <w:rFonts w:ascii="Arial Narrow" w:hAnsi="Arial Narrow" w:cs="Arial"/>
          <w:sz w:val="16"/>
          <w:szCs w:val="16"/>
        </w:rPr>
        <w:t xml:space="preserve"> </w:t>
      </w:r>
      <w:r w:rsidRPr="00FB2985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con </w:t>
      </w:r>
      <w:r w:rsidRPr="00FB298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neurológica </w:t>
      </w:r>
    </w:p>
    <w:p w:rsidR="00FB2985" w:rsidRPr="00FB2985" w:rsidRDefault="00FB2985" w:rsidP="00913BBA">
      <w:pPr>
        <w:pStyle w:val="Prrafodelista"/>
        <w:numPr>
          <w:ilvl w:val="0"/>
          <w:numId w:val="53"/>
        </w:numPr>
        <w:tabs>
          <w:tab w:val="left" w:pos="2422"/>
        </w:tabs>
        <w:spacing w:line="240" w:lineRule="auto"/>
        <w:ind w:left="426" w:right="-428" w:hanging="284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FB2985" w:rsidRPr="00FB2985" w:rsidRDefault="00FB2985" w:rsidP="00913BBA">
      <w:pPr>
        <w:pStyle w:val="Prrafodelista"/>
        <w:numPr>
          <w:ilvl w:val="0"/>
          <w:numId w:val="53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FB2985" w:rsidRPr="00FB2985" w:rsidRDefault="00FB2985" w:rsidP="00913BBA">
      <w:pPr>
        <w:pStyle w:val="Prrafodelista"/>
        <w:numPr>
          <w:ilvl w:val="0"/>
          <w:numId w:val="53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FB2985" w:rsidRPr="00FB2985" w:rsidRDefault="00FB2985" w:rsidP="00913BBA">
      <w:pPr>
        <w:pStyle w:val="Prrafodelista"/>
        <w:numPr>
          <w:ilvl w:val="0"/>
          <w:numId w:val="53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B2985" w:rsidRPr="00FB2985" w:rsidRDefault="00FB2985" w:rsidP="00913BBA">
      <w:pPr>
        <w:pStyle w:val="Prrafodelista"/>
        <w:numPr>
          <w:ilvl w:val="0"/>
          <w:numId w:val="53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FB2985" w:rsidRPr="00FB2985" w:rsidRDefault="00FB2985" w:rsidP="00913BBA">
      <w:pPr>
        <w:pStyle w:val="Prrafodelista"/>
        <w:numPr>
          <w:ilvl w:val="0"/>
          <w:numId w:val="53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FB2985" w:rsidRPr="00FB2985" w:rsidRDefault="00FB2985" w:rsidP="00913BBA">
      <w:pPr>
        <w:pStyle w:val="Prrafodelista"/>
        <w:numPr>
          <w:ilvl w:val="0"/>
          <w:numId w:val="53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E97C6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50303B" w:rsidP="00FB298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50303B" w:rsidP="00FB298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E97C6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 DIAGNÓSTICO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C35B88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C35B88">
              <w:rPr>
                <w:rFonts w:ascii="Arial Narrow" w:hAnsi="Arial Narrow" w:cs="Arial"/>
                <w:sz w:val="16"/>
                <w:szCs w:val="16"/>
              </w:rPr>
              <w:t>diagnóstico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4F1873" w:rsidRDefault="002B07D5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94572A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59736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652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59736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597366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50303B" w:rsidRPr="00C72A70" w:rsidRDefault="0050303B" w:rsidP="0050303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50303B" w:rsidRPr="00C72A70" w:rsidRDefault="0050303B" w:rsidP="0050303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0303B" w:rsidRPr="00C72A70" w:rsidRDefault="0050303B">
      <w:pPr>
        <w:spacing w:after="200" w:line="276" w:lineRule="auto"/>
        <w:rPr>
          <w:rFonts w:ascii="Arial Narrow" w:hAnsi="Arial Narrow"/>
          <w:sz w:val="16"/>
          <w:szCs w:val="16"/>
        </w:rPr>
      </w:pPr>
      <w:r w:rsidRPr="00C72A70">
        <w:rPr>
          <w:rFonts w:ascii="Arial Narrow" w:hAnsi="Arial Narrow"/>
          <w:sz w:val="16"/>
          <w:szCs w:val="16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C8588E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50303B" w:rsidRPr="00C72A70" w:rsidRDefault="0050303B" w:rsidP="0059736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 w:rsidR="00A512CA" w:rsidRPr="00C72A70">
              <w:rPr>
                <w:rFonts w:ascii="Arial Narrow" w:hAnsi="Arial Narrow" w:cs="Arial"/>
                <w:b/>
                <w:sz w:val="16"/>
                <w:szCs w:val="16"/>
              </w:rPr>
              <w:t>8</w:t>
            </w:r>
          </w:p>
        </w:tc>
      </w:tr>
      <w:tr w:rsidR="00C72A70" w:rsidRPr="00C72A70" w:rsidTr="00C8588E">
        <w:trPr>
          <w:trHeight w:val="174"/>
        </w:trPr>
        <w:tc>
          <w:tcPr>
            <w:tcW w:w="1060" w:type="pct"/>
          </w:tcPr>
          <w:p w:rsidR="00A512CA" w:rsidRPr="00C72A70" w:rsidRDefault="00A512CA" w:rsidP="0059736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A512CA" w:rsidRPr="00C72A70" w:rsidRDefault="00A512CA" w:rsidP="00597366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enfermedad gastroenterológica, </w:t>
            </w:r>
            <w:r w:rsidRPr="0059736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597366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597366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C8588E">
        <w:trPr>
          <w:trHeight w:val="364"/>
        </w:trPr>
        <w:tc>
          <w:tcPr>
            <w:tcW w:w="1060" w:type="pct"/>
            <w:vMerge w:val="restart"/>
            <w:vAlign w:val="center"/>
          </w:tcPr>
          <w:p w:rsidR="00A512CA" w:rsidRPr="00C72A70" w:rsidRDefault="00A512CA" w:rsidP="0059736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A512CA" w:rsidRPr="00C72A70" w:rsidRDefault="00A512CA" w:rsidP="00597366">
            <w:pPr>
              <w:pStyle w:val="Prrafodelista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Diagnosticar las enfermedades gastroenterológicas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597366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C8588E">
        <w:trPr>
          <w:trHeight w:val="270"/>
        </w:trPr>
        <w:tc>
          <w:tcPr>
            <w:tcW w:w="1060" w:type="pct"/>
            <w:vMerge/>
            <w:vAlign w:val="center"/>
          </w:tcPr>
          <w:p w:rsidR="00A512CA" w:rsidRPr="00C72A70" w:rsidRDefault="00A512CA" w:rsidP="0059736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A512CA" w:rsidRPr="00C72A70" w:rsidRDefault="00A512CA" w:rsidP="00597366">
            <w:pPr>
              <w:pStyle w:val="Prrafodelista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gastroenterológica</w:t>
            </w:r>
            <w:r w:rsidR="00597366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59736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DATOS DEL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50303B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8588E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5B5CC3" w:rsidRDefault="0050303B" w:rsidP="00597366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</w:rPr>
              <w:t>DURANTE</w:t>
            </w:r>
          </w:p>
          <w:p w:rsidR="0050303B" w:rsidRPr="00597366" w:rsidRDefault="0050303B" w:rsidP="00597366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="007E171B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GASTROENTER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OLÓGICA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.</w:t>
            </w:r>
          </w:p>
        </w:tc>
      </w:tr>
    </w:tbl>
    <w:p w:rsidR="0050303B" w:rsidRPr="00C72A70" w:rsidRDefault="0050303B" w:rsidP="0050303B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50303B" w:rsidRPr="00C72A70" w:rsidRDefault="0050303B" w:rsidP="0050303B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B5CC3" w:rsidRPr="00FE1517" w:rsidRDefault="005B5CC3" w:rsidP="00913BBA">
      <w:pPr>
        <w:pStyle w:val="Prrafodelista"/>
        <w:numPr>
          <w:ilvl w:val="0"/>
          <w:numId w:val="24"/>
        </w:numPr>
        <w:spacing w:line="240" w:lineRule="auto"/>
        <w:ind w:left="284" w:hanging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5B5CC3">
        <w:rPr>
          <w:rFonts w:ascii="Arial Narrow" w:hAnsi="Arial Narrow" w:cs="Arial"/>
          <w:b/>
          <w:bCs/>
          <w:sz w:val="16"/>
          <w:szCs w:val="16"/>
        </w:rPr>
        <w:t>gastroenterológica,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5B5CC3" w:rsidRPr="00FE1517" w:rsidRDefault="005B5CC3" w:rsidP="00913BBA">
      <w:pPr>
        <w:pStyle w:val="Prrafodelista"/>
        <w:numPr>
          <w:ilvl w:val="0"/>
          <w:numId w:val="24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5B5CC3" w:rsidRPr="00FE1517" w:rsidRDefault="005B5CC3" w:rsidP="00913BBA">
      <w:pPr>
        <w:pStyle w:val="Prrafodelista"/>
        <w:numPr>
          <w:ilvl w:val="0"/>
          <w:numId w:val="24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5B5CC3" w:rsidRPr="00FE1517" w:rsidRDefault="005B5CC3" w:rsidP="00913BBA">
      <w:pPr>
        <w:pStyle w:val="Prrafodelista"/>
        <w:numPr>
          <w:ilvl w:val="0"/>
          <w:numId w:val="24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5B5CC3" w:rsidRPr="00FE1517" w:rsidRDefault="005B5CC3" w:rsidP="00913BBA">
      <w:pPr>
        <w:pStyle w:val="Prrafodelista"/>
        <w:numPr>
          <w:ilvl w:val="0"/>
          <w:numId w:val="24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5B5CC3" w:rsidRPr="00FE1517" w:rsidRDefault="005B5CC3" w:rsidP="00913BBA">
      <w:pPr>
        <w:pStyle w:val="Prrafodelista"/>
        <w:numPr>
          <w:ilvl w:val="0"/>
          <w:numId w:val="24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B5CC3" w:rsidRPr="00FE1517" w:rsidRDefault="005B5CC3" w:rsidP="00913BBA">
      <w:pPr>
        <w:pStyle w:val="Prrafodelista"/>
        <w:numPr>
          <w:ilvl w:val="0"/>
          <w:numId w:val="24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5B5CC3" w:rsidRPr="00FE1517" w:rsidRDefault="005B5CC3" w:rsidP="00913BBA">
      <w:pPr>
        <w:pStyle w:val="Prrafodelista"/>
        <w:numPr>
          <w:ilvl w:val="0"/>
          <w:numId w:val="24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72A70" w:rsidRPr="00C72A70" w:rsidTr="002111EC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0303B" w:rsidRPr="00C72A70" w:rsidRDefault="0050303B" w:rsidP="002A724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97366" w:rsidRPr="00C72A70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0303B" w:rsidRPr="00C72A70" w:rsidRDefault="0050303B" w:rsidP="002A724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97366" w:rsidRPr="00C72A70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5973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2111EC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2111EC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2111EC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2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4F1873" w:rsidRDefault="00E95405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FD028E" w:rsidP="00913BBA">
            <w:pPr>
              <w:numPr>
                <w:ilvl w:val="0"/>
                <w:numId w:val="6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2111EC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Default="00A011E6" w:rsidP="00A011E6">
      <w:pPr>
        <w:rPr>
          <w:rFonts w:ascii="Arial" w:hAnsi="Arial" w:cs="Arial"/>
          <w:sz w:val="18"/>
          <w:szCs w:val="18"/>
        </w:rPr>
      </w:pPr>
    </w:p>
    <w:p w:rsidR="00FB2985" w:rsidRPr="00A13AE6" w:rsidRDefault="00FB2985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FB2985">
        <w:trPr>
          <w:trHeight w:val="415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2A7245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E97C63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8588E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0303B" w:rsidRPr="00C72A70" w:rsidRDefault="0050303B" w:rsidP="002A7245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50303B" w:rsidRPr="002A7245" w:rsidRDefault="004D3F97" w:rsidP="002A7245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</w:rPr>
              <w:t>CON REGISTRO DE LA ATENCIÓN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50303B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</w:t>
            </w:r>
            <w:r w:rsidR="00A512CA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ENFERMEDAD GA</w:t>
            </w:r>
            <w:r w:rsidR="00FB2985">
              <w:rPr>
                <w:rFonts w:ascii="Arial Narrow" w:hAnsi="Arial Narrow" w:cs="Arial"/>
                <w:b/>
                <w:bCs/>
                <w:sz w:val="16"/>
                <w:szCs w:val="16"/>
              </w:rPr>
              <w:t>S</w:t>
            </w:r>
            <w:r w:rsidR="00A512CA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TROENTERO</w:t>
            </w:r>
            <w:r w:rsidR="0050303B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LÓGICA</w:t>
            </w:r>
            <w:r w:rsidR="0050303B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.</w:t>
            </w:r>
          </w:p>
        </w:tc>
      </w:tr>
    </w:tbl>
    <w:p w:rsidR="0050303B" w:rsidRPr="00C72A70" w:rsidRDefault="0050303B" w:rsidP="0050303B">
      <w:pPr>
        <w:rPr>
          <w:rFonts w:ascii="Arial Narrow" w:hAnsi="Arial Narrow" w:cs="Arial"/>
          <w:sz w:val="16"/>
          <w:szCs w:val="16"/>
        </w:rPr>
      </w:pPr>
    </w:p>
    <w:p w:rsidR="0050303B" w:rsidRPr="00C72A70" w:rsidRDefault="0050303B" w:rsidP="0050303B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FB2985" w:rsidRPr="00FB2985" w:rsidRDefault="00FB2985" w:rsidP="00913BBA">
      <w:pPr>
        <w:pStyle w:val="Prrafodelista"/>
        <w:numPr>
          <w:ilvl w:val="0"/>
          <w:numId w:val="13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FB2985">
        <w:rPr>
          <w:rFonts w:ascii="Arial Narrow" w:hAnsi="Arial Narrow" w:cs="Arial"/>
          <w:sz w:val="16"/>
          <w:szCs w:val="16"/>
        </w:rPr>
        <w:t xml:space="preserve"> </w:t>
      </w:r>
      <w:r w:rsidRPr="00FB2985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con </w:t>
      </w:r>
      <w:r w:rsidRPr="00FB298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gastroenterológica </w:t>
      </w:r>
    </w:p>
    <w:p w:rsidR="00FB2985" w:rsidRPr="00FB2985" w:rsidRDefault="00FB2985" w:rsidP="00913BBA">
      <w:pPr>
        <w:pStyle w:val="Prrafodelista"/>
        <w:numPr>
          <w:ilvl w:val="0"/>
          <w:numId w:val="13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FB2985" w:rsidRPr="00FB2985" w:rsidRDefault="00FB2985" w:rsidP="00913BBA">
      <w:pPr>
        <w:pStyle w:val="Prrafodelista"/>
        <w:numPr>
          <w:ilvl w:val="0"/>
          <w:numId w:val="1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FB2985" w:rsidRPr="00FB2985" w:rsidRDefault="00FB2985" w:rsidP="00913BBA">
      <w:pPr>
        <w:pStyle w:val="Prrafodelista"/>
        <w:numPr>
          <w:ilvl w:val="0"/>
          <w:numId w:val="1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FB2985" w:rsidRPr="00FB2985" w:rsidRDefault="00FB2985" w:rsidP="00913BBA">
      <w:pPr>
        <w:pStyle w:val="Prrafodelista"/>
        <w:numPr>
          <w:ilvl w:val="0"/>
          <w:numId w:val="1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B2985" w:rsidRPr="00FB2985" w:rsidRDefault="00FB2985" w:rsidP="00913BBA">
      <w:pPr>
        <w:pStyle w:val="Prrafodelista"/>
        <w:numPr>
          <w:ilvl w:val="0"/>
          <w:numId w:val="1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FB2985" w:rsidRPr="00FB2985" w:rsidRDefault="00FB2985" w:rsidP="00913BBA">
      <w:pPr>
        <w:pStyle w:val="Prrafodelista"/>
        <w:numPr>
          <w:ilvl w:val="0"/>
          <w:numId w:val="1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50303B" w:rsidRPr="00FB2985" w:rsidRDefault="00FB2985" w:rsidP="00913BBA">
      <w:pPr>
        <w:pStyle w:val="Prrafodelista"/>
        <w:numPr>
          <w:ilvl w:val="0"/>
          <w:numId w:val="1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E97C6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50303B" w:rsidP="00FB298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50303B" w:rsidP="00FB298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 2:</w:t>
            </w: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0303B" w:rsidRPr="00C72A70" w:rsidRDefault="00CE6C7C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50303B" w:rsidRPr="00C72A70" w:rsidRDefault="0050303B" w:rsidP="00C8588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E97C6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AL DIAGNÓSTICO,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FD028E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48452B">
              <w:rPr>
                <w:rFonts w:ascii="Arial Narrow" w:hAnsi="Arial Narrow" w:cs="Arial"/>
                <w:sz w:val="16"/>
                <w:szCs w:val="16"/>
              </w:rPr>
              <w:t>DIAGNOSTICO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4F1873" w:rsidRDefault="002B07D5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TRATAMIENTO,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94572A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C8588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B07D5" w:rsidRDefault="002B07D5"/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652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78572A">
        <w:trPr>
          <w:trHeight w:val="779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E97C63" w:rsidRPr="00C72A70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F4374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9</w:t>
            </w:r>
          </w:p>
        </w:tc>
      </w:tr>
      <w:tr w:rsidR="00C72A70" w:rsidRPr="00C72A70" w:rsidTr="00F43749">
        <w:trPr>
          <w:trHeight w:val="174"/>
        </w:trPr>
        <w:tc>
          <w:tcPr>
            <w:tcW w:w="1060" w:type="pct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A512CA" w:rsidRPr="00C72A70" w:rsidRDefault="00A512CA" w:rsidP="00320189">
            <w:pPr>
              <w:numPr>
                <w:ilvl w:val="0"/>
                <w:numId w:val="2"/>
              </w:numPr>
              <w:ind w:left="170" w:hanging="17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nefrológica, de acuerdo a guías técnicas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vigentes o las evidencias </w:t>
            </w:r>
            <w:r w:rsidRPr="00C72A70">
              <w:rPr>
                <w:rFonts w:ascii="Arial Narrow" w:hAnsi="Arial Narrow" w:cs="Arial"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F43749">
        <w:trPr>
          <w:trHeight w:val="364"/>
        </w:trPr>
        <w:tc>
          <w:tcPr>
            <w:tcW w:w="1060" w:type="pct"/>
            <w:vMerge w:val="restart"/>
            <w:vAlign w:val="center"/>
          </w:tcPr>
          <w:p w:rsidR="00A512CA" w:rsidRPr="00C72A70" w:rsidRDefault="00A512CA" w:rsidP="00F43749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40" w:type="pct"/>
            <w:vAlign w:val="center"/>
          </w:tcPr>
          <w:p w:rsidR="00A512CA" w:rsidRPr="00C72A70" w:rsidRDefault="00A512CA" w:rsidP="00A512CA">
            <w:p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9.1 Diagnosticar las enfermedades nefrológicas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F43749">
        <w:trPr>
          <w:trHeight w:val="270"/>
        </w:trPr>
        <w:tc>
          <w:tcPr>
            <w:tcW w:w="1060" w:type="pct"/>
            <w:vMerge/>
            <w:vAlign w:val="center"/>
          </w:tcPr>
          <w:p w:rsidR="00A512CA" w:rsidRPr="00C72A70" w:rsidRDefault="00A512CA" w:rsidP="00F4374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A512CA" w:rsidRPr="00C72A70" w:rsidRDefault="00A512CA" w:rsidP="00A512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9.2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nefrológica</w:t>
            </w: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F4374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A512CA" w:rsidRPr="00C72A70" w:rsidRDefault="00A512CA" w:rsidP="00F43749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A512CA" w:rsidRPr="00C72A70" w:rsidRDefault="00A512CA" w:rsidP="00F43749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</w:p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NEFROLÓGICA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A512CA" w:rsidRPr="00C72A70" w:rsidRDefault="00A512CA" w:rsidP="00A512CA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A512CA" w:rsidRPr="00C72A70" w:rsidRDefault="00A512CA" w:rsidP="00A512CA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B5CC3" w:rsidRPr="00FE1517" w:rsidRDefault="005B5CC3" w:rsidP="00913BBA">
      <w:pPr>
        <w:pStyle w:val="Prrafodelista"/>
        <w:numPr>
          <w:ilvl w:val="0"/>
          <w:numId w:val="12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proofErr w:type="spellStart"/>
      <w:r>
        <w:rPr>
          <w:rFonts w:ascii="Arial Narrow" w:hAnsi="Arial Narrow" w:cs="Arial"/>
          <w:b/>
          <w:sz w:val="16"/>
          <w:szCs w:val="16"/>
          <w:lang w:val="es-PE"/>
        </w:rPr>
        <w:t>nefro</w:t>
      </w:r>
      <w:proofErr w:type="spellEnd"/>
      <w:r w:rsidRPr="005B5CC3">
        <w:rPr>
          <w:rFonts w:ascii="Arial Narrow" w:hAnsi="Arial Narrow" w:cs="Arial"/>
          <w:b/>
          <w:bCs/>
          <w:sz w:val="16"/>
          <w:szCs w:val="16"/>
        </w:rPr>
        <w:t>lógica,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5B5CC3" w:rsidRPr="00FE1517" w:rsidRDefault="005B5CC3" w:rsidP="00913BBA">
      <w:pPr>
        <w:pStyle w:val="Prrafodelista"/>
        <w:numPr>
          <w:ilvl w:val="0"/>
          <w:numId w:val="12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5B5CC3" w:rsidRPr="00FE1517" w:rsidRDefault="005B5CC3" w:rsidP="00913BBA">
      <w:pPr>
        <w:pStyle w:val="Prrafodelista"/>
        <w:numPr>
          <w:ilvl w:val="0"/>
          <w:numId w:val="12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5B5CC3" w:rsidRPr="00FE1517" w:rsidRDefault="005B5CC3" w:rsidP="00913BBA">
      <w:pPr>
        <w:pStyle w:val="Prrafodelista"/>
        <w:numPr>
          <w:ilvl w:val="0"/>
          <w:numId w:val="1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5B5CC3" w:rsidRPr="00FE1517" w:rsidRDefault="005B5CC3" w:rsidP="00913BBA">
      <w:pPr>
        <w:pStyle w:val="Prrafodelista"/>
        <w:numPr>
          <w:ilvl w:val="0"/>
          <w:numId w:val="1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5B5CC3" w:rsidRPr="00FE1517" w:rsidRDefault="005B5CC3" w:rsidP="00913BBA">
      <w:pPr>
        <w:pStyle w:val="Prrafodelista"/>
        <w:numPr>
          <w:ilvl w:val="0"/>
          <w:numId w:val="1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B5CC3" w:rsidRPr="00FE1517" w:rsidRDefault="005B5CC3" w:rsidP="00913BBA">
      <w:pPr>
        <w:pStyle w:val="Prrafodelista"/>
        <w:numPr>
          <w:ilvl w:val="0"/>
          <w:numId w:val="1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5B5CC3" w:rsidRPr="00FE1517" w:rsidRDefault="005B5CC3" w:rsidP="00913BBA">
      <w:pPr>
        <w:pStyle w:val="Prrafodelista"/>
        <w:numPr>
          <w:ilvl w:val="0"/>
          <w:numId w:val="1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597366" w:rsidRPr="00C72A70" w:rsidTr="00995244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97366" w:rsidRPr="00C72A70" w:rsidRDefault="00597366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C72A70" w:rsidRDefault="00597366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995244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995244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A512CA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A512CA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995244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995244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995244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995244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995244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4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4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4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4F1873" w:rsidRDefault="00E95405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FD028E" w:rsidP="00913BBA">
            <w:pPr>
              <w:numPr>
                <w:ilvl w:val="0"/>
                <w:numId w:val="6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6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Default="00A011E6" w:rsidP="00A011E6">
      <w:pPr>
        <w:rPr>
          <w:rFonts w:ascii="Arial" w:hAnsi="Arial" w:cs="Arial"/>
          <w:sz w:val="18"/>
          <w:szCs w:val="18"/>
        </w:rPr>
      </w:pPr>
    </w:p>
    <w:p w:rsidR="00FB2985" w:rsidRPr="00A13AE6" w:rsidRDefault="00FB2985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JUICIO DE COMPETENCIA (marque con una X el resultado de la evaluación)</w:t>
            </w:r>
          </w:p>
        </w:tc>
      </w:tr>
      <w:tr w:rsidR="00A011E6" w:rsidRPr="00A13AE6" w:rsidTr="00A011E6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A011E6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A011E6">
        <w:trPr>
          <w:trHeight w:val="227"/>
        </w:trPr>
        <w:tc>
          <w:tcPr>
            <w:tcW w:w="2410" w:type="dxa"/>
          </w:tcPr>
          <w:p w:rsidR="00A011E6" w:rsidRPr="00A13AE6" w:rsidRDefault="00A011E6" w:rsidP="00A011E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A011E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A011E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A011E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A011E6" w:rsidRDefault="00A011E6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Default="00A011E6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Default="00A011E6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Default="00A011E6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Pr="00C72A70" w:rsidRDefault="00A011E6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F43749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A512CA" w:rsidRPr="00C72A70" w:rsidRDefault="00A512CA" w:rsidP="00F4374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A512CA" w:rsidRPr="00C72A70" w:rsidRDefault="00A512CA" w:rsidP="00F4374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A512CA" w:rsidRPr="00C72A70" w:rsidRDefault="004D3F97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A512CA" w:rsidRPr="00C72A70">
              <w:rPr>
                <w:rFonts w:ascii="Arial Narrow" w:hAnsi="Arial Narrow" w:cs="Arial"/>
                <w:b/>
                <w:sz w:val="16"/>
                <w:szCs w:val="16"/>
              </w:rPr>
              <w:t>CON REGISTRO DE LA ATENCIÓN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A512CA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A512CA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</w:t>
            </w:r>
            <w:r w:rsidR="007E171B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ENFERMEDAD NEF</w:t>
            </w:r>
            <w:r w:rsidR="00A512CA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ROLÓGICA</w:t>
            </w:r>
            <w:r w:rsidR="00A512CA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  <w:p w:rsidR="00A512CA" w:rsidRPr="00C72A70" w:rsidRDefault="00A512CA" w:rsidP="00F43749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512CA" w:rsidRPr="00C72A70" w:rsidRDefault="00A512CA" w:rsidP="00A512CA">
      <w:pPr>
        <w:rPr>
          <w:rFonts w:ascii="Arial Narrow" w:hAnsi="Arial Narrow" w:cs="Arial"/>
          <w:sz w:val="16"/>
          <w:szCs w:val="16"/>
        </w:rPr>
      </w:pPr>
    </w:p>
    <w:p w:rsidR="00A512CA" w:rsidRPr="00C72A70" w:rsidRDefault="00A512CA" w:rsidP="00A512CA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FB2985" w:rsidRPr="00FB2985" w:rsidRDefault="00FB2985" w:rsidP="00913BBA">
      <w:pPr>
        <w:pStyle w:val="Prrafodelista"/>
        <w:numPr>
          <w:ilvl w:val="0"/>
          <w:numId w:val="14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FB2985">
        <w:rPr>
          <w:rFonts w:ascii="Arial Narrow" w:hAnsi="Arial Narrow" w:cs="Arial"/>
          <w:sz w:val="16"/>
          <w:szCs w:val="16"/>
        </w:rPr>
        <w:t xml:space="preserve"> </w:t>
      </w:r>
      <w:r w:rsidRPr="00FB2985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con </w:t>
      </w:r>
      <w:r w:rsidRPr="00FB298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>
        <w:rPr>
          <w:rFonts w:ascii="Arial Narrow" w:hAnsi="Arial Narrow" w:cs="Arial"/>
          <w:b/>
          <w:bCs/>
          <w:sz w:val="16"/>
          <w:szCs w:val="16"/>
        </w:rPr>
        <w:t>nefro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lógica </w:t>
      </w:r>
    </w:p>
    <w:p w:rsidR="00FB2985" w:rsidRPr="00FB2985" w:rsidRDefault="00FB2985" w:rsidP="00913BBA">
      <w:pPr>
        <w:pStyle w:val="Prrafodelista"/>
        <w:numPr>
          <w:ilvl w:val="0"/>
          <w:numId w:val="14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FB2985" w:rsidRPr="00FB2985" w:rsidRDefault="00FB2985" w:rsidP="00913BBA">
      <w:pPr>
        <w:pStyle w:val="Prrafodelista"/>
        <w:numPr>
          <w:ilvl w:val="0"/>
          <w:numId w:val="1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FB2985" w:rsidRPr="00FB2985" w:rsidRDefault="00FB2985" w:rsidP="00913BBA">
      <w:pPr>
        <w:pStyle w:val="Prrafodelista"/>
        <w:numPr>
          <w:ilvl w:val="0"/>
          <w:numId w:val="1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FB2985" w:rsidRPr="00FB2985" w:rsidRDefault="00FB2985" w:rsidP="00913BBA">
      <w:pPr>
        <w:pStyle w:val="Prrafodelista"/>
        <w:numPr>
          <w:ilvl w:val="0"/>
          <w:numId w:val="1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B2985" w:rsidRPr="00FB2985" w:rsidRDefault="00FB2985" w:rsidP="00913BBA">
      <w:pPr>
        <w:pStyle w:val="Prrafodelista"/>
        <w:numPr>
          <w:ilvl w:val="0"/>
          <w:numId w:val="1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FB2985" w:rsidRPr="00FB2985" w:rsidRDefault="00FB2985" w:rsidP="00913BBA">
      <w:pPr>
        <w:pStyle w:val="Prrafodelista"/>
        <w:numPr>
          <w:ilvl w:val="0"/>
          <w:numId w:val="1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FB2985" w:rsidRPr="00FB2985" w:rsidRDefault="00FB2985" w:rsidP="00913BBA">
      <w:pPr>
        <w:pStyle w:val="Prrafodelista"/>
        <w:numPr>
          <w:ilvl w:val="0"/>
          <w:numId w:val="1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FB2985" w:rsidRDefault="00FB2985" w:rsidP="00FB2985">
      <w:pPr>
        <w:pStyle w:val="Prrafodelista"/>
        <w:tabs>
          <w:tab w:val="left" w:pos="2422"/>
        </w:tabs>
        <w:spacing w:after="0"/>
        <w:ind w:left="360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E97C6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A512CA" w:rsidRPr="00C72A70" w:rsidRDefault="00A512CA" w:rsidP="00F43749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A512CA" w:rsidRPr="00C72A70" w:rsidRDefault="00A512CA" w:rsidP="00F43749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A512CA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A512CA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A512CA" w:rsidRPr="00C72A70" w:rsidRDefault="00A512CA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E97C6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AL DIAGNÓSTICO,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FD028E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48452B">
              <w:rPr>
                <w:rFonts w:ascii="Arial Narrow" w:hAnsi="Arial Narrow" w:cs="Arial"/>
                <w:sz w:val="16"/>
                <w:szCs w:val="16"/>
              </w:rPr>
              <w:t>DIAGNOSTICO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4F1873" w:rsidRDefault="002B07D5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TRATAMIENTO,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94572A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48452B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48452B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E97C63" w:rsidRPr="00C72A70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E97C63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Pr="00C72A70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512CA" w:rsidRPr="00C72A70" w:rsidRDefault="00A512CA" w:rsidP="00A512CA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F4374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F43749" w:rsidRPr="00C72A70" w:rsidRDefault="007E171B" w:rsidP="00E97C6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 w:rsidR="00F43749" w:rsidRPr="00C72A70">
              <w:rPr>
                <w:rFonts w:ascii="Arial Narrow" w:hAnsi="Arial Narrow" w:cs="Arial"/>
                <w:b/>
                <w:sz w:val="16"/>
                <w:szCs w:val="16"/>
              </w:rPr>
              <w:t>INSTRUMENTOS DE EVALUACION DE LA COMPETENCIA No. 10</w:t>
            </w:r>
          </w:p>
        </w:tc>
      </w:tr>
      <w:tr w:rsidR="00C72A70" w:rsidRPr="00C72A70" w:rsidTr="00F43749">
        <w:trPr>
          <w:trHeight w:val="174"/>
        </w:trPr>
        <w:tc>
          <w:tcPr>
            <w:tcW w:w="1060" w:type="pct"/>
          </w:tcPr>
          <w:p w:rsidR="00F43749" w:rsidRPr="00C72A70" w:rsidRDefault="00F43749" w:rsidP="00E97C63">
            <w:pPr>
              <w:spacing w:before="12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F43749" w:rsidRPr="00C72A70" w:rsidRDefault="00F43749" w:rsidP="00320189">
            <w:pPr>
              <w:numPr>
                <w:ilvl w:val="0"/>
                <w:numId w:val="2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reumatológica, de acuerdo a guías técnicas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vigentes o las evidencias </w:t>
            </w:r>
            <w:r w:rsidRPr="00C72A70">
              <w:rPr>
                <w:rFonts w:ascii="Arial Narrow" w:hAnsi="Arial Narrow" w:cs="Arial"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F43749">
        <w:trPr>
          <w:trHeight w:val="364"/>
        </w:trPr>
        <w:tc>
          <w:tcPr>
            <w:tcW w:w="1060" w:type="pct"/>
            <w:vMerge w:val="restart"/>
            <w:vAlign w:val="center"/>
          </w:tcPr>
          <w:p w:rsidR="00F43749" w:rsidRPr="00C72A70" w:rsidRDefault="00F43749" w:rsidP="00E97C6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40" w:type="pct"/>
            <w:vAlign w:val="center"/>
          </w:tcPr>
          <w:p w:rsidR="00F43749" w:rsidRPr="00C72A70" w:rsidRDefault="00F43749" w:rsidP="00E97C63">
            <w:pPr>
              <w:autoSpaceDE w:val="0"/>
              <w:autoSpaceDN w:val="0"/>
              <w:adjustRightInd w:val="0"/>
              <w:spacing w:before="40" w:after="40"/>
              <w:ind w:left="577" w:hanging="577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10.1 Diagnosticar las enfermedades reumatológicas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F43749">
        <w:trPr>
          <w:trHeight w:val="270"/>
        </w:trPr>
        <w:tc>
          <w:tcPr>
            <w:tcW w:w="1060" w:type="pct"/>
            <w:vMerge/>
            <w:vAlign w:val="center"/>
          </w:tcPr>
          <w:p w:rsidR="00F43749" w:rsidRPr="00C72A70" w:rsidRDefault="00F43749" w:rsidP="00E97C63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F43749" w:rsidRPr="00C72A70" w:rsidRDefault="00F43749" w:rsidP="00E97C63">
            <w:pPr>
              <w:autoSpaceDE w:val="0"/>
              <w:autoSpaceDN w:val="0"/>
              <w:adjustRightInd w:val="0"/>
              <w:spacing w:before="40" w:after="40"/>
              <w:ind w:left="577" w:hanging="577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10.2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reumatológica</w:t>
            </w:r>
          </w:p>
        </w:tc>
      </w:tr>
    </w:tbl>
    <w:p w:rsidR="00F43749" w:rsidRPr="00C72A70" w:rsidRDefault="00F43749" w:rsidP="00F4374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DATOS DEL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Pr="00C72A70" w:rsidRDefault="001D2304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F4374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F43749" w:rsidRPr="00C72A70" w:rsidRDefault="00F43749" w:rsidP="00F43749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F43749" w:rsidRPr="00C72A70" w:rsidRDefault="00F43749" w:rsidP="00F43749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</w:rPr>
              <w:t>DURANTE</w:t>
            </w:r>
          </w:p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REUMATOLÓGICA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F43749" w:rsidRPr="00C72A70" w:rsidRDefault="00F43749" w:rsidP="00F43749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F43749" w:rsidRPr="00C72A70" w:rsidRDefault="00F43749" w:rsidP="00F43749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B5CC3" w:rsidRPr="00FE1517" w:rsidRDefault="005B5CC3" w:rsidP="00913BBA">
      <w:pPr>
        <w:pStyle w:val="Prrafodelista"/>
        <w:numPr>
          <w:ilvl w:val="0"/>
          <w:numId w:val="15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proofErr w:type="spellStart"/>
      <w:r>
        <w:rPr>
          <w:rFonts w:ascii="Arial Narrow" w:hAnsi="Arial Narrow" w:cs="Arial"/>
          <w:b/>
          <w:sz w:val="16"/>
          <w:szCs w:val="16"/>
          <w:lang w:val="es-PE"/>
        </w:rPr>
        <w:t>reumato</w:t>
      </w:r>
      <w:proofErr w:type="spellEnd"/>
      <w:r w:rsidRPr="005B5CC3">
        <w:rPr>
          <w:rFonts w:ascii="Arial Narrow" w:hAnsi="Arial Narrow" w:cs="Arial"/>
          <w:b/>
          <w:bCs/>
          <w:sz w:val="16"/>
          <w:szCs w:val="16"/>
        </w:rPr>
        <w:t>lógica,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5B5CC3" w:rsidRPr="00FE1517" w:rsidRDefault="005B5CC3" w:rsidP="00913BBA">
      <w:pPr>
        <w:pStyle w:val="Prrafodelista"/>
        <w:numPr>
          <w:ilvl w:val="0"/>
          <w:numId w:val="15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5B5CC3" w:rsidRPr="00FE1517" w:rsidRDefault="005B5CC3" w:rsidP="00913BBA">
      <w:pPr>
        <w:pStyle w:val="Prrafodelista"/>
        <w:numPr>
          <w:ilvl w:val="0"/>
          <w:numId w:val="15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5B5CC3" w:rsidRPr="00FE1517" w:rsidRDefault="005B5CC3" w:rsidP="00913BBA">
      <w:pPr>
        <w:pStyle w:val="Prrafodelista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5B5CC3" w:rsidRPr="00FE1517" w:rsidRDefault="005B5CC3" w:rsidP="00913BBA">
      <w:pPr>
        <w:pStyle w:val="Prrafodelista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5B5CC3" w:rsidRPr="00FE1517" w:rsidRDefault="005B5CC3" w:rsidP="00913BBA">
      <w:pPr>
        <w:pStyle w:val="Prrafodelista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B5CC3" w:rsidRPr="00FE1517" w:rsidRDefault="005B5CC3" w:rsidP="00913BBA">
      <w:pPr>
        <w:pStyle w:val="Prrafodelista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5B5CC3" w:rsidRPr="00FE1517" w:rsidRDefault="005B5CC3" w:rsidP="00913BBA">
      <w:pPr>
        <w:pStyle w:val="Prrafodelista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27"/>
        <w:gridCol w:w="448"/>
        <w:gridCol w:w="451"/>
        <w:gridCol w:w="453"/>
        <w:gridCol w:w="451"/>
      </w:tblGrid>
      <w:tr w:rsidR="00C72A70" w:rsidRPr="00C72A70" w:rsidTr="00F43749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F43749" w:rsidRPr="00C72A70" w:rsidRDefault="00F43749" w:rsidP="00F43749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48452B" w:rsidRPr="00C72A70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F43749" w:rsidRPr="00C72A70" w:rsidRDefault="00F43749" w:rsidP="00F43749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48452B" w:rsidRPr="00C72A70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F43749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F43749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F43749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F43749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F43749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DIAGNÓSTICO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6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6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6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4F1873" w:rsidRDefault="00E95405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FD028E" w:rsidP="00913BBA">
            <w:pPr>
              <w:numPr>
                <w:ilvl w:val="0"/>
                <w:numId w:val="6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6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07" w:type="pct"/>
            <w:shd w:val="clear" w:color="auto" w:fill="auto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F43749">
        <w:trPr>
          <w:cantSplit/>
        </w:trPr>
        <w:tc>
          <w:tcPr>
            <w:tcW w:w="4168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Default="00A011E6" w:rsidP="00A011E6">
      <w:pPr>
        <w:rPr>
          <w:rFonts w:ascii="Arial" w:hAnsi="Arial" w:cs="Arial"/>
          <w:sz w:val="18"/>
          <w:szCs w:val="18"/>
        </w:rPr>
      </w:pPr>
    </w:p>
    <w:p w:rsidR="004D3F97" w:rsidRPr="00A13AE6" w:rsidRDefault="004D3F97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5094"/>
        <w:gridCol w:w="569"/>
      </w:tblGrid>
      <w:tr w:rsidR="00A011E6" w:rsidRPr="00A13AE6" w:rsidTr="004D3F97">
        <w:trPr>
          <w:trHeight w:val="351"/>
        </w:trPr>
        <w:tc>
          <w:tcPr>
            <w:tcW w:w="10634" w:type="dxa"/>
            <w:gridSpan w:val="4"/>
            <w:shd w:val="clear" w:color="auto" w:fill="C9FFC9"/>
          </w:tcPr>
          <w:p w:rsidR="00A011E6" w:rsidRPr="00A13AE6" w:rsidRDefault="00A011E6" w:rsidP="0048452B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JUICIO DE COMPETENCIA (marque con una X el resultado de la evaluación)</w:t>
            </w:r>
          </w:p>
        </w:tc>
      </w:tr>
      <w:tr w:rsidR="00A011E6" w:rsidRPr="00A13AE6" w:rsidTr="004D3F97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09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48452B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48452B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E97C63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  <w:r w:rsidRPr="00C72A70">
        <w:rPr>
          <w:rFonts w:ascii="Arial Narrow" w:hAnsi="Arial Narrow" w:cs="Arial"/>
          <w:bCs/>
          <w:sz w:val="16"/>
          <w:szCs w:val="16"/>
        </w:rPr>
        <w:tab/>
      </w:r>
      <w:r w:rsidRPr="00C72A70">
        <w:rPr>
          <w:rFonts w:ascii="Arial Narrow" w:hAnsi="Arial Narrow" w:cs="Arial"/>
          <w:bCs/>
          <w:sz w:val="16"/>
          <w:szCs w:val="16"/>
        </w:rPr>
        <w:tab/>
      </w:r>
      <w:r w:rsidRPr="00C72A70">
        <w:rPr>
          <w:rFonts w:ascii="Arial Narrow" w:hAnsi="Arial Narrow" w:cs="Arial"/>
          <w:bCs/>
          <w:sz w:val="16"/>
          <w:szCs w:val="16"/>
        </w:rPr>
        <w:tab/>
        <w:t xml:space="preserve">                         </w:t>
      </w:r>
      <w:r w:rsidRPr="00C72A70">
        <w:rPr>
          <w:rFonts w:ascii="Arial Narrow" w:hAnsi="Arial Narrow" w:cs="Arial"/>
          <w:bCs/>
          <w:sz w:val="16"/>
          <w:szCs w:val="16"/>
        </w:rPr>
        <w:tab/>
      </w:r>
      <w:r w:rsidRPr="00C72A70">
        <w:rPr>
          <w:rFonts w:ascii="Arial Narrow" w:hAnsi="Arial Narrow" w:cs="Arial"/>
          <w:bCs/>
          <w:sz w:val="16"/>
          <w:szCs w:val="16"/>
        </w:rPr>
        <w:tab/>
      </w:r>
      <w:r w:rsidRPr="00C72A70">
        <w:rPr>
          <w:rFonts w:ascii="Arial Narrow" w:hAnsi="Arial Narrow" w:cs="Arial"/>
          <w:bCs/>
          <w:sz w:val="16"/>
          <w:szCs w:val="16"/>
        </w:rPr>
        <w:tab/>
      </w: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Pr="00C72A70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E97C63" w:rsidRPr="00C72A70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F43749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F43749" w:rsidRPr="00C72A70" w:rsidRDefault="00F43749" w:rsidP="00F4374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F43749" w:rsidRPr="00C72A70" w:rsidRDefault="00F43749" w:rsidP="00F4374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RESIDENTE:</w:t>
            </w:r>
          </w:p>
          <w:p w:rsidR="00F43749" w:rsidRPr="00C72A70" w:rsidRDefault="004D3F97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F43749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CON REGISTRO DE LA ATENCIÓN 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>AL</w:t>
            </w:r>
            <w:r w:rsidR="00F43749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F43749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REUMATOLÓGICA</w:t>
            </w:r>
            <w:r w:rsidR="00F43749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  <w:p w:rsidR="00F43749" w:rsidRPr="00C72A70" w:rsidRDefault="00F43749" w:rsidP="00F43749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F43749" w:rsidRPr="00C72A70" w:rsidRDefault="00F43749" w:rsidP="00F43749">
      <w:pPr>
        <w:rPr>
          <w:rFonts w:ascii="Arial Narrow" w:hAnsi="Arial Narrow" w:cs="Arial"/>
          <w:sz w:val="16"/>
          <w:szCs w:val="16"/>
        </w:rPr>
      </w:pPr>
    </w:p>
    <w:p w:rsidR="00F43749" w:rsidRPr="00C72A70" w:rsidRDefault="00F43749" w:rsidP="00F43749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FB2985" w:rsidRPr="00FB2985" w:rsidRDefault="00FB2985" w:rsidP="00913BBA">
      <w:pPr>
        <w:pStyle w:val="Prrafodelista"/>
        <w:numPr>
          <w:ilvl w:val="0"/>
          <w:numId w:val="16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FB2985">
        <w:rPr>
          <w:rFonts w:ascii="Arial Narrow" w:hAnsi="Arial Narrow" w:cs="Arial"/>
          <w:sz w:val="16"/>
          <w:szCs w:val="16"/>
        </w:rPr>
        <w:t xml:space="preserve"> </w:t>
      </w:r>
      <w:r w:rsidRPr="00FB2985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con </w:t>
      </w:r>
      <w:r w:rsidRPr="00FB298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>
        <w:rPr>
          <w:rFonts w:ascii="Arial Narrow" w:hAnsi="Arial Narrow" w:cs="Arial"/>
          <w:b/>
          <w:bCs/>
          <w:sz w:val="16"/>
          <w:szCs w:val="16"/>
        </w:rPr>
        <w:t>reumatol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ógica </w:t>
      </w:r>
    </w:p>
    <w:p w:rsidR="00FB2985" w:rsidRPr="00FB2985" w:rsidRDefault="00FB2985" w:rsidP="00913BBA">
      <w:pPr>
        <w:pStyle w:val="Prrafodelista"/>
        <w:numPr>
          <w:ilvl w:val="0"/>
          <w:numId w:val="16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FB2985" w:rsidRPr="00FB2985" w:rsidRDefault="00FB2985" w:rsidP="00913BBA">
      <w:pPr>
        <w:pStyle w:val="Prrafodelista"/>
        <w:numPr>
          <w:ilvl w:val="0"/>
          <w:numId w:val="1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FB2985" w:rsidRPr="00FB2985" w:rsidRDefault="00FB2985" w:rsidP="00913BBA">
      <w:pPr>
        <w:pStyle w:val="Prrafodelista"/>
        <w:numPr>
          <w:ilvl w:val="0"/>
          <w:numId w:val="1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FB2985" w:rsidRPr="00FB2985" w:rsidRDefault="00FB2985" w:rsidP="00913BBA">
      <w:pPr>
        <w:pStyle w:val="Prrafodelista"/>
        <w:numPr>
          <w:ilvl w:val="0"/>
          <w:numId w:val="1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B2985" w:rsidRPr="00FB2985" w:rsidRDefault="00FB2985" w:rsidP="00913BBA">
      <w:pPr>
        <w:pStyle w:val="Prrafodelista"/>
        <w:numPr>
          <w:ilvl w:val="0"/>
          <w:numId w:val="1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FB2985" w:rsidRPr="00FB2985" w:rsidRDefault="00FB2985" w:rsidP="00913BBA">
      <w:pPr>
        <w:pStyle w:val="Prrafodelista"/>
        <w:numPr>
          <w:ilvl w:val="0"/>
          <w:numId w:val="1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FB2985" w:rsidRPr="00FB2985" w:rsidRDefault="00FB2985" w:rsidP="00913BBA">
      <w:pPr>
        <w:pStyle w:val="Prrafodelista"/>
        <w:numPr>
          <w:ilvl w:val="0"/>
          <w:numId w:val="1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E97C6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F43749" w:rsidRPr="00C72A70" w:rsidRDefault="00F43749" w:rsidP="00FB298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F43749" w:rsidRPr="00C72A70" w:rsidRDefault="00F43749" w:rsidP="00FB298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F43749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F43749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E97C63">
        <w:trPr>
          <w:cantSplit/>
        </w:trPr>
        <w:tc>
          <w:tcPr>
            <w:tcW w:w="4015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E97C6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AL DIAGNÓSTICO,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FD028E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48452B">
              <w:rPr>
                <w:rFonts w:ascii="Arial Narrow" w:hAnsi="Arial Narrow" w:cs="Arial"/>
                <w:sz w:val="16"/>
                <w:szCs w:val="16"/>
              </w:rPr>
              <w:t>DIAGNOSTICO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4F1873" w:rsidRDefault="002B07D5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TRATAMIENTO,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94572A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E97C6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E97C63" w:rsidRPr="00C72A70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E97C63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Pr="00C72A70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F4374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F43749" w:rsidRPr="00C72A70" w:rsidRDefault="00F43749" w:rsidP="00BD0B9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 w:rsidR="00DB0474" w:rsidRPr="00C72A70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</w:tr>
      <w:tr w:rsidR="00C72A70" w:rsidRPr="00C72A70" w:rsidTr="00F43749">
        <w:trPr>
          <w:trHeight w:val="174"/>
        </w:trPr>
        <w:tc>
          <w:tcPr>
            <w:tcW w:w="1060" w:type="pct"/>
          </w:tcPr>
          <w:p w:rsidR="00DB0474" w:rsidRPr="00C72A70" w:rsidRDefault="00DB0474" w:rsidP="00BD0B93">
            <w:pPr>
              <w:spacing w:before="12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DB0474" w:rsidRPr="00C72A70" w:rsidRDefault="00DB0474" w:rsidP="00320189">
            <w:pPr>
              <w:numPr>
                <w:ilvl w:val="0"/>
                <w:numId w:val="2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endocrinológica o metabólica, de acuerdo a guías técnicas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vigentes o las evidencias </w:t>
            </w:r>
            <w:r w:rsidRPr="00C72A70">
              <w:rPr>
                <w:rFonts w:ascii="Arial Narrow" w:hAnsi="Arial Narrow" w:cs="Arial"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F43749">
        <w:trPr>
          <w:trHeight w:val="364"/>
        </w:trPr>
        <w:tc>
          <w:tcPr>
            <w:tcW w:w="1060" w:type="pct"/>
            <w:vMerge w:val="restart"/>
            <w:vAlign w:val="center"/>
          </w:tcPr>
          <w:p w:rsidR="00DB0474" w:rsidRPr="00C72A70" w:rsidRDefault="00DB0474" w:rsidP="00BD0B9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40" w:type="pct"/>
            <w:vAlign w:val="center"/>
          </w:tcPr>
          <w:p w:rsidR="00DB0474" w:rsidRPr="00C72A70" w:rsidRDefault="00DB0474" w:rsidP="00BD0B93">
            <w:pPr>
              <w:autoSpaceDE w:val="0"/>
              <w:autoSpaceDN w:val="0"/>
              <w:adjustRightInd w:val="0"/>
              <w:spacing w:before="40" w:after="4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11.1 Diagnosticar las enfermedades endocrinológicas o metabólicas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F43749">
        <w:trPr>
          <w:trHeight w:val="270"/>
        </w:trPr>
        <w:tc>
          <w:tcPr>
            <w:tcW w:w="1060" w:type="pct"/>
            <w:vMerge/>
            <w:vAlign w:val="center"/>
          </w:tcPr>
          <w:p w:rsidR="00DB0474" w:rsidRPr="00C72A70" w:rsidRDefault="00DB0474" w:rsidP="00BD0B93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B0474" w:rsidRPr="00C72A70" w:rsidRDefault="00DB0474" w:rsidP="00BD0B93">
            <w:pPr>
              <w:autoSpaceDE w:val="0"/>
              <w:autoSpaceDN w:val="0"/>
              <w:adjustRightInd w:val="0"/>
              <w:spacing w:before="40" w:after="4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11.2 Tratar al paciente adulto y adulto con enfermedad endocrinológica o metabólica</w:t>
            </w:r>
          </w:p>
        </w:tc>
      </w:tr>
    </w:tbl>
    <w:p w:rsidR="00F43749" w:rsidRDefault="00F43749" w:rsidP="00F43749">
      <w:pPr>
        <w:rPr>
          <w:rFonts w:ascii="Arial Narrow" w:hAnsi="Arial Narrow" w:cs="Arial"/>
          <w:sz w:val="16"/>
          <w:szCs w:val="16"/>
        </w:rPr>
      </w:pPr>
    </w:p>
    <w:p w:rsidR="003F4B6E" w:rsidRPr="00C72A70" w:rsidRDefault="003F4B6E" w:rsidP="00F4374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DATOS DEL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1D2304" w:rsidRPr="00C72A70" w:rsidRDefault="001D2304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1D2304" w:rsidRPr="00C72A70" w:rsidRDefault="001D2304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D2304" w:rsidRDefault="001D2304" w:rsidP="001D2304">
      <w:pPr>
        <w:rPr>
          <w:rFonts w:ascii="Arial Narrow" w:hAnsi="Arial Narrow" w:cs="Arial"/>
          <w:sz w:val="16"/>
          <w:szCs w:val="16"/>
        </w:rPr>
      </w:pPr>
    </w:p>
    <w:p w:rsidR="003F4B6E" w:rsidRPr="00C72A70" w:rsidRDefault="003F4B6E" w:rsidP="001D2304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F4374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F43749" w:rsidRPr="00C72A70" w:rsidRDefault="00F43749" w:rsidP="00E5611D">
            <w:pPr>
              <w:tabs>
                <w:tab w:val="left" w:pos="2422"/>
              </w:tabs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</w:p>
          <w:p w:rsidR="00F43749" w:rsidRPr="00C72A70" w:rsidRDefault="00F43749" w:rsidP="005B5CC3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DB0474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ENDOCRINOLÓGICA O METABÓLICA</w:t>
            </w:r>
            <w:r w:rsidR="00DB0474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</w:tc>
      </w:tr>
    </w:tbl>
    <w:p w:rsidR="00F43749" w:rsidRPr="00C72A70" w:rsidRDefault="00F43749" w:rsidP="00F43749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F43749" w:rsidRPr="00C72A70" w:rsidRDefault="00F43749" w:rsidP="00F43749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B5CC3" w:rsidRPr="00FE1517" w:rsidRDefault="005B5CC3" w:rsidP="00913BBA">
      <w:pPr>
        <w:pStyle w:val="Prrafodelista"/>
        <w:numPr>
          <w:ilvl w:val="0"/>
          <w:numId w:val="17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5B5CC3">
        <w:rPr>
          <w:rFonts w:ascii="Arial Narrow" w:hAnsi="Arial Narrow" w:cs="Arial"/>
          <w:b/>
          <w:bCs/>
          <w:sz w:val="16"/>
          <w:szCs w:val="16"/>
        </w:rPr>
        <w:t>endocrinológica o metabólica,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5B5CC3" w:rsidRPr="00FE1517" w:rsidRDefault="005B5CC3" w:rsidP="00913BBA">
      <w:pPr>
        <w:pStyle w:val="Prrafodelista"/>
        <w:numPr>
          <w:ilvl w:val="0"/>
          <w:numId w:val="17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5B5CC3" w:rsidRPr="00FE1517" w:rsidRDefault="005B5CC3" w:rsidP="00913BBA">
      <w:pPr>
        <w:pStyle w:val="Prrafodelista"/>
        <w:numPr>
          <w:ilvl w:val="0"/>
          <w:numId w:val="17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5B5CC3" w:rsidRPr="00FE1517" w:rsidRDefault="005B5CC3" w:rsidP="00913BBA">
      <w:pPr>
        <w:pStyle w:val="Prrafodelista"/>
        <w:numPr>
          <w:ilvl w:val="0"/>
          <w:numId w:val="1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5B5CC3" w:rsidRPr="00FE1517" w:rsidRDefault="005B5CC3" w:rsidP="00913BBA">
      <w:pPr>
        <w:pStyle w:val="Prrafodelista"/>
        <w:numPr>
          <w:ilvl w:val="0"/>
          <w:numId w:val="1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5B5CC3" w:rsidRPr="00FE1517" w:rsidRDefault="005B5CC3" w:rsidP="00913BBA">
      <w:pPr>
        <w:pStyle w:val="Prrafodelista"/>
        <w:numPr>
          <w:ilvl w:val="0"/>
          <w:numId w:val="1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B5CC3" w:rsidRPr="00FE1517" w:rsidRDefault="005B5CC3" w:rsidP="00913BBA">
      <w:pPr>
        <w:pStyle w:val="Prrafodelista"/>
        <w:numPr>
          <w:ilvl w:val="0"/>
          <w:numId w:val="1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5B5CC3" w:rsidRPr="00FE1517" w:rsidRDefault="005B5CC3" w:rsidP="00913BBA">
      <w:pPr>
        <w:pStyle w:val="Prrafodelista"/>
        <w:numPr>
          <w:ilvl w:val="0"/>
          <w:numId w:val="1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72A70" w:rsidRPr="00C72A70" w:rsidTr="00995244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F43749" w:rsidRPr="00C72A70" w:rsidRDefault="00F43749" w:rsidP="005B5CC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F43749" w:rsidRPr="00C72A70" w:rsidRDefault="00F43749" w:rsidP="005B5CC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C72A70" w:rsidRPr="00C72A70" w:rsidTr="00995244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995244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F43749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F43749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995244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8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8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8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6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4F1873" w:rsidRDefault="00E95405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FD028E" w:rsidP="00913BBA">
            <w:pPr>
              <w:numPr>
                <w:ilvl w:val="0"/>
                <w:numId w:val="6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6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995244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3F4B6E" w:rsidRDefault="00E97C63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  <w:r w:rsidRPr="00C72A70">
        <w:rPr>
          <w:rFonts w:ascii="Arial Narrow" w:hAnsi="Arial Narrow" w:cs="Arial"/>
          <w:bCs/>
          <w:sz w:val="16"/>
          <w:szCs w:val="16"/>
        </w:rPr>
        <w:tab/>
      </w:r>
      <w:r w:rsidRPr="00C72A70">
        <w:rPr>
          <w:rFonts w:ascii="Arial Narrow" w:hAnsi="Arial Narrow" w:cs="Arial"/>
          <w:bCs/>
          <w:sz w:val="16"/>
          <w:szCs w:val="16"/>
        </w:rPr>
        <w:tab/>
      </w:r>
    </w:p>
    <w:p w:rsidR="003F4B6E" w:rsidRDefault="003F4B6E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B2985" w:rsidRPr="00C72A70" w:rsidRDefault="00FB2985" w:rsidP="00E97C6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F43749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F43749" w:rsidRPr="00C72A70" w:rsidRDefault="00F43749" w:rsidP="00F4374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F43749" w:rsidRPr="00C72A70" w:rsidRDefault="00F43749" w:rsidP="00F4374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F43749" w:rsidRPr="00C72A70" w:rsidRDefault="004D3F97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F43749" w:rsidRPr="00C72A70">
              <w:rPr>
                <w:rFonts w:ascii="Arial Narrow" w:hAnsi="Arial Narrow" w:cs="Arial"/>
                <w:b/>
                <w:sz w:val="16"/>
                <w:szCs w:val="16"/>
              </w:rPr>
              <w:t>CON REGISTRO DE LA ATENCIÓN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F43749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</w:t>
            </w:r>
            <w:r w:rsidR="00FB2985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F43749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DB0474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ENDOCRINOLÓGICA O METABÓLICA</w:t>
            </w:r>
            <w:r w:rsidR="00DB0474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.</w:t>
            </w:r>
          </w:p>
          <w:p w:rsidR="00F43749" w:rsidRPr="00C72A70" w:rsidRDefault="00F43749" w:rsidP="00F43749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F43749" w:rsidRPr="00C72A70" w:rsidRDefault="00F43749" w:rsidP="00F43749">
      <w:pPr>
        <w:rPr>
          <w:rFonts w:ascii="Arial Narrow" w:hAnsi="Arial Narrow" w:cs="Arial"/>
          <w:sz w:val="16"/>
          <w:szCs w:val="16"/>
        </w:rPr>
      </w:pPr>
    </w:p>
    <w:p w:rsidR="00F43749" w:rsidRPr="00C72A70" w:rsidRDefault="00F43749" w:rsidP="00F43749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FB2985" w:rsidRPr="0036687F" w:rsidRDefault="00FB2985" w:rsidP="00913BBA">
      <w:pPr>
        <w:pStyle w:val="Prrafodelista"/>
        <w:numPr>
          <w:ilvl w:val="0"/>
          <w:numId w:val="18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b/>
          <w:sz w:val="16"/>
          <w:szCs w:val="16"/>
        </w:rPr>
      </w:pPr>
      <w:r w:rsidRPr="00FB2985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</w:t>
      </w:r>
      <w:r w:rsidRPr="00FB2985">
        <w:rPr>
          <w:rFonts w:ascii="Arial Narrow" w:hAnsi="Arial Narrow" w:cs="Arial"/>
          <w:sz w:val="16"/>
          <w:szCs w:val="16"/>
        </w:rPr>
        <w:t xml:space="preserve"> </w:t>
      </w:r>
      <w:r w:rsidRPr="00FB2985">
        <w:rPr>
          <w:rFonts w:ascii="Arial Narrow" w:hAnsi="Arial Narrow" w:cs="Arial"/>
          <w:b/>
          <w:sz w:val="16"/>
          <w:szCs w:val="16"/>
        </w:rPr>
        <w:t xml:space="preserve">atención al paciente adulto o adulto mayor </w:t>
      </w:r>
      <w:r w:rsidRPr="00FB2985">
        <w:rPr>
          <w:rFonts w:ascii="Arial Narrow" w:hAnsi="Arial Narrow" w:cs="Arial"/>
          <w:b/>
          <w:bCs/>
          <w:sz w:val="16"/>
          <w:szCs w:val="16"/>
        </w:rPr>
        <w:t xml:space="preserve">con </w:t>
      </w:r>
      <w:r w:rsidR="0036687F" w:rsidRPr="0036687F">
        <w:rPr>
          <w:rFonts w:ascii="Arial Narrow" w:hAnsi="Arial Narrow" w:cs="Arial"/>
          <w:b/>
          <w:bCs/>
          <w:sz w:val="16"/>
          <w:szCs w:val="16"/>
        </w:rPr>
        <w:t xml:space="preserve">enfermedad endocrinológica o metabólica </w:t>
      </w:r>
    </w:p>
    <w:p w:rsidR="00FB2985" w:rsidRPr="00FB2985" w:rsidRDefault="00FB2985" w:rsidP="00913BBA">
      <w:pPr>
        <w:pStyle w:val="Prrafodelista"/>
        <w:numPr>
          <w:ilvl w:val="0"/>
          <w:numId w:val="18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FB2985" w:rsidRPr="00FB2985" w:rsidRDefault="00FB2985" w:rsidP="00913BBA">
      <w:pPr>
        <w:pStyle w:val="Prrafodelista"/>
        <w:numPr>
          <w:ilvl w:val="0"/>
          <w:numId w:val="1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FB2985" w:rsidRPr="00FB2985" w:rsidRDefault="00FB2985" w:rsidP="00913BBA">
      <w:pPr>
        <w:pStyle w:val="Prrafodelista"/>
        <w:numPr>
          <w:ilvl w:val="0"/>
          <w:numId w:val="1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FB2985" w:rsidRPr="00FB2985" w:rsidRDefault="00FB2985" w:rsidP="00913BBA">
      <w:pPr>
        <w:pStyle w:val="Prrafodelista"/>
        <w:numPr>
          <w:ilvl w:val="0"/>
          <w:numId w:val="1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B2985" w:rsidRPr="00FB2985" w:rsidRDefault="00FB2985" w:rsidP="00913BBA">
      <w:pPr>
        <w:pStyle w:val="Prrafodelista"/>
        <w:numPr>
          <w:ilvl w:val="0"/>
          <w:numId w:val="1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FB2985" w:rsidRPr="00FB2985" w:rsidRDefault="00FB2985" w:rsidP="00913BBA">
      <w:pPr>
        <w:pStyle w:val="Prrafodelista"/>
        <w:numPr>
          <w:ilvl w:val="0"/>
          <w:numId w:val="1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FB2985" w:rsidRPr="00FB2985" w:rsidRDefault="00FB2985" w:rsidP="00913BBA">
      <w:pPr>
        <w:pStyle w:val="Prrafodelista"/>
        <w:numPr>
          <w:ilvl w:val="0"/>
          <w:numId w:val="1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F43749" w:rsidRPr="0036687F" w:rsidRDefault="00F43749" w:rsidP="0036687F">
      <w:pPr>
        <w:pStyle w:val="Prrafodelista"/>
        <w:tabs>
          <w:tab w:val="left" w:pos="2422"/>
        </w:tabs>
        <w:spacing w:after="0"/>
        <w:ind w:left="360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BD0B9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F43749" w:rsidRPr="00C72A70" w:rsidRDefault="00F43749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F43749" w:rsidRPr="00C72A70" w:rsidRDefault="00F43749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F43749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F43749" w:rsidRPr="00C72A70" w:rsidRDefault="00CE6C7C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F43749" w:rsidRPr="00C72A70" w:rsidRDefault="00F43749" w:rsidP="00F4374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B07D5" w:rsidRPr="00C72A70" w:rsidTr="00BD0B9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B07D5" w:rsidRPr="00C72A70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2B07D5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B07D5" w:rsidRDefault="002B07D5" w:rsidP="002B07D5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AL DIAGNÓSTICO,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E97DB9" w:rsidRDefault="002B07D5" w:rsidP="00913BBA">
            <w:pPr>
              <w:pStyle w:val="Prrafodelist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FD028E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48452B">
              <w:rPr>
                <w:rFonts w:ascii="Arial Narrow" w:hAnsi="Arial Narrow" w:cs="Arial"/>
                <w:sz w:val="16"/>
                <w:szCs w:val="16"/>
              </w:rPr>
              <w:t>diagnostico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4F1873" w:rsidRDefault="002B07D5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 w:rsidR="004F1873">
              <w:rPr>
                <w:rFonts w:ascii="Arial Narrow" w:hAnsi="Arial Narrow" w:cs="Arial"/>
                <w:b/>
                <w:sz w:val="16"/>
                <w:szCs w:val="16"/>
              </w:rPr>
              <w:t>AL TRATAMIENTO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94572A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Pr="00C72A70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B07D5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B07D5" w:rsidRDefault="002B07D5" w:rsidP="00913BBA">
            <w:pPr>
              <w:numPr>
                <w:ilvl w:val="0"/>
                <w:numId w:val="6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B07D5" w:rsidRPr="00C72A70" w:rsidRDefault="002B07D5" w:rsidP="00F43749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B07D5" w:rsidRDefault="002B07D5"/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36687F" w:rsidRDefault="0036687F" w:rsidP="00A011E6"/>
    <w:p w:rsidR="0036687F" w:rsidRDefault="0036687F" w:rsidP="00A011E6"/>
    <w:p w:rsidR="0036687F" w:rsidRDefault="0036687F" w:rsidP="00A011E6"/>
    <w:p w:rsidR="0036687F" w:rsidRDefault="0036687F" w:rsidP="00A011E6"/>
    <w:p w:rsidR="0036687F" w:rsidRDefault="0036687F" w:rsidP="00A011E6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CB33A1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B0474" w:rsidRPr="00C72A70" w:rsidRDefault="00DB0474" w:rsidP="0048172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 w:rsidR="0062506C" w:rsidRPr="00C72A70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</w:tr>
      <w:tr w:rsidR="00C72A70" w:rsidRPr="00C72A70" w:rsidTr="00CB33A1">
        <w:trPr>
          <w:trHeight w:val="174"/>
        </w:trPr>
        <w:tc>
          <w:tcPr>
            <w:tcW w:w="1060" w:type="pct"/>
          </w:tcPr>
          <w:p w:rsidR="0062506C" w:rsidRPr="00C72A70" w:rsidRDefault="0062506C" w:rsidP="0048172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62506C" w:rsidRPr="00C72A70" w:rsidRDefault="0062506C" w:rsidP="0048172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62506C" w:rsidRPr="0023484B" w:rsidRDefault="0062506C" w:rsidP="00320189">
            <w:pPr>
              <w:numPr>
                <w:ilvl w:val="0"/>
                <w:numId w:val="2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 w:rsidRPr="0023484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23484B">
              <w:rPr>
                <w:rFonts w:ascii="Arial Narrow" w:hAnsi="Arial Narrow" w:cs="Arial"/>
                <w:bCs/>
                <w:sz w:val="16"/>
                <w:szCs w:val="16"/>
              </w:rPr>
              <w:t>con enfermedad hematológica y oncológica, de acuerdo a guías técnicas vigentes</w:t>
            </w:r>
            <w:r w:rsidRPr="0023484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="00481720" w:rsidRPr="0023484B">
              <w:rPr>
                <w:rFonts w:ascii="Arial Narrow" w:hAnsi="Arial Narrow" w:cs="Arial"/>
                <w:kern w:val="24"/>
                <w:sz w:val="16"/>
                <w:szCs w:val="16"/>
              </w:rPr>
              <w:t>o</w:t>
            </w:r>
            <w:r w:rsidRPr="0023484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las evidencias científicas actuales.</w:t>
            </w:r>
          </w:p>
        </w:tc>
      </w:tr>
      <w:tr w:rsidR="003113A6" w:rsidRPr="00C72A70" w:rsidTr="00CB33A1">
        <w:trPr>
          <w:trHeight w:val="364"/>
        </w:trPr>
        <w:tc>
          <w:tcPr>
            <w:tcW w:w="1060" w:type="pct"/>
            <w:vMerge w:val="restart"/>
            <w:vAlign w:val="center"/>
          </w:tcPr>
          <w:p w:rsidR="003113A6" w:rsidRPr="00C72A70" w:rsidRDefault="003113A6" w:rsidP="0048172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940" w:type="pct"/>
            <w:vAlign w:val="center"/>
          </w:tcPr>
          <w:p w:rsidR="003113A6" w:rsidRPr="00687D79" w:rsidRDefault="003113A6" w:rsidP="00481720">
            <w:pPr>
              <w:autoSpaceDE w:val="0"/>
              <w:autoSpaceDN w:val="0"/>
              <w:adjustRightInd w:val="0"/>
              <w:spacing w:before="40" w:after="4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Cs/>
                <w:sz w:val="16"/>
                <w:szCs w:val="16"/>
              </w:rPr>
              <w:t>12.1 Diagnosticar las enfermedades hematológicas y oncológicas en el paciente adulto</w:t>
            </w:r>
            <w:r w:rsidR="00481720" w:rsidRPr="00687D79">
              <w:rPr>
                <w:rFonts w:ascii="Arial Narrow" w:hAnsi="Arial Narrow" w:cs="Arial"/>
                <w:bCs/>
                <w:sz w:val="16"/>
                <w:szCs w:val="16"/>
              </w:rPr>
              <w:t xml:space="preserve"> o</w:t>
            </w:r>
            <w:r w:rsidRPr="00687D79">
              <w:rPr>
                <w:rFonts w:ascii="Arial Narrow" w:hAnsi="Arial Narrow" w:cs="Arial"/>
                <w:bCs/>
                <w:sz w:val="16"/>
                <w:szCs w:val="16"/>
              </w:rPr>
              <w:t xml:space="preserve"> adulto mayor  </w:t>
            </w:r>
          </w:p>
        </w:tc>
      </w:tr>
      <w:tr w:rsidR="00481720" w:rsidRPr="00C72A70" w:rsidTr="00CB33A1">
        <w:trPr>
          <w:trHeight w:val="270"/>
        </w:trPr>
        <w:tc>
          <w:tcPr>
            <w:tcW w:w="1060" w:type="pct"/>
            <w:vMerge/>
            <w:vAlign w:val="center"/>
          </w:tcPr>
          <w:p w:rsidR="00481720" w:rsidRPr="00C72A70" w:rsidRDefault="00481720" w:rsidP="00481720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481720" w:rsidRPr="00687D79" w:rsidRDefault="00481720" w:rsidP="00481720">
            <w:pPr>
              <w:autoSpaceDE w:val="0"/>
              <w:autoSpaceDN w:val="0"/>
              <w:adjustRightInd w:val="0"/>
              <w:spacing w:before="40" w:after="40"/>
              <w:ind w:left="435" w:hanging="435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Cs/>
                <w:sz w:val="16"/>
                <w:szCs w:val="16"/>
              </w:rPr>
              <w:t>12.2 Realizar el manejo conjunto con el hematólogo, del paciente adulto o adulto mayor con enfermedad hematológica</w:t>
            </w:r>
          </w:p>
        </w:tc>
      </w:tr>
      <w:tr w:rsidR="00481720" w:rsidRPr="00C72A70" w:rsidTr="00CB33A1">
        <w:trPr>
          <w:trHeight w:val="270"/>
        </w:trPr>
        <w:tc>
          <w:tcPr>
            <w:tcW w:w="1060" w:type="pct"/>
            <w:vMerge/>
            <w:vAlign w:val="center"/>
          </w:tcPr>
          <w:p w:rsidR="00481720" w:rsidRPr="00C72A70" w:rsidRDefault="00481720" w:rsidP="00481720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481720" w:rsidRPr="00687D79" w:rsidRDefault="00481720" w:rsidP="00481720">
            <w:pPr>
              <w:autoSpaceDE w:val="0"/>
              <w:autoSpaceDN w:val="0"/>
              <w:adjustRightInd w:val="0"/>
              <w:spacing w:before="40" w:after="40"/>
              <w:ind w:left="435" w:hanging="435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Cs/>
                <w:sz w:val="16"/>
                <w:szCs w:val="16"/>
              </w:rPr>
              <w:t>12.3 Realizar el manejo conjunto con el oncólogo,  del paciente adulto o adulto mayor con enfermedad oncológica.</w:t>
            </w:r>
          </w:p>
        </w:tc>
      </w:tr>
    </w:tbl>
    <w:p w:rsidR="002A3859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3F4B6E" w:rsidRPr="00C72A70" w:rsidRDefault="003F4B6E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A3859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3F4B6E" w:rsidRPr="00C72A70" w:rsidRDefault="003F4B6E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B33A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DB0474" w:rsidRPr="00C72A70" w:rsidRDefault="00DB0474" w:rsidP="005B5CC3">
            <w:pPr>
              <w:tabs>
                <w:tab w:val="left" w:pos="2422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</w:rPr>
              <w:t>DURANTE</w:t>
            </w:r>
            <w:r w:rsidR="006777DE">
              <w:rPr>
                <w:rFonts w:ascii="Arial Narrow" w:hAnsi="Arial Narrow" w:cs="Arial"/>
                <w:b/>
                <w:sz w:val="16"/>
                <w:szCs w:val="16"/>
              </w:rPr>
              <w:t xml:space="preserve"> EL MANEJO CONJUNTO </w:t>
            </w:r>
            <w:r w:rsidR="005B5CC3">
              <w:rPr>
                <w:rFonts w:ascii="Arial Narrow" w:hAnsi="Arial Narrow" w:cs="Arial"/>
                <w:b/>
                <w:sz w:val="16"/>
                <w:szCs w:val="16"/>
              </w:rPr>
              <w:t xml:space="preserve">CON EL HEMATOLOGO, </w:t>
            </w:r>
            <w:r w:rsidR="006777DE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DEL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PACIENTE ADULTO O ADULTO MAYOR </w:t>
            </w:r>
            <w:r w:rsidR="00E5611D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62506C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HEMATOLÓGICA </w:t>
            </w:r>
          </w:p>
        </w:tc>
      </w:tr>
    </w:tbl>
    <w:p w:rsidR="00DB0474" w:rsidRPr="00C72A70" w:rsidRDefault="00DB0474" w:rsidP="00DB0474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DB0474" w:rsidRPr="00C72A70" w:rsidRDefault="00DB0474" w:rsidP="00DB0474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5B5CC3" w:rsidRPr="00687D79" w:rsidRDefault="005B5CC3" w:rsidP="00913BBA">
      <w:pPr>
        <w:pStyle w:val="Prrafodelista"/>
        <w:numPr>
          <w:ilvl w:val="0"/>
          <w:numId w:val="20"/>
        </w:numPr>
        <w:spacing w:line="240" w:lineRule="auto"/>
        <w:ind w:left="284" w:hanging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</w:t>
      </w:r>
      <w:r w:rsidRPr="00687D79">
        <w:rPr>
          <w:rFonts w:ascii="Arial Narrow" w:hAnsi="Arial Narrow" w:cs="Arial"/>
          <w:b/>
          <w:sz w:val="16"/>
          <w:szCs w:val="16"/>
        </w:rPr>
        <w:t xml:space="preserve">durante </w:t>
      </w:r>
      <w:r w:rsidR="00687D79" w:rsidRPr="00687D79">
        <w:rPr>
          <w:rFonts w:ascii="Arial Narrow" w:hAnsi="Arial Narrow" w:cs="Arial"/>
          <w:b/>
          <w:sz w:val="16"/>
          <w:szCs w:val="16"/>
        </w:rPr>
        <w:t xml:space="preserve">el </w:t>
      </w:r>
      <w:r w:rsidR="00687D79" w:rsidRPr="00687D79">
        <w:rPr>
          <w:rFonts w:ascii="Arial Narrow" w:hAnsi="Arial Narrow" w:cs="Arial"/>
          <w:b/>
          <w:bCs/>
          <w:sz w:val="16"/>
          <w:szCs w:val="16"/>
        </w:rPr>
        <w:t>manejo conjunto con el hematólogo, del paciente adulto o adulto mayor con enfermedad hematológica</w:t>
      </w:r>
      <w:r w:rsidRPr="00687D79">
        <w:rPr>
          <w:rFonts w:ascii="Arial Narrow" w:hAnsi="Arial Narrow" w:cs="Arial"/>
          <w:b/>
          <w:bCs/>
          <w:sz w:val="16"/>
          <w:szCs w:val="16"/>
        </w:rPr>
        <w:t>, de acuerdo a guías técnicas vigentes</w:t>
      </w:r>
      <w:r w:rsidRPr="00687D79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5B5CC3" w:rsidRPr="00687D79" w:rsidRDefault="005B5CC3" w:rsidP="00913BBA">
      <w:pPr>
        <w:pStyle w:val="Prrafodelista"/>
        <w:numPr>
          <w:ilvl w:val="0"/>
          <w:numId w:val="20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687D79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5B5CC3" w:rsidRPr="00FE1517" w:rsidRDefault="005B5CC3" w:rsidP="00913BBA">
      <w:pPr>
        <w:pStyle w:val="Prrafodelista"/>
        <w:numPr>
          <w:ilvl w:val="0"/>
          <w:numId w:val="20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687D79">
        <w:rPr>
          <w:rFonts w:ascii="Arial Narrow" w:hAnsi="Arial Narrow" w:cs="Arial"/>
          <w:sz w:val="16"/>
          <w:szCs w:val="16"/>
        </w:rPr>
        <w:t>Absténgase de hacer  comentarios durante</w:t>
      </w:r>
      <w:r w:rsidRPr="00FE1517">
        <w:rPr>
          <w:rFonts w:ascii="Arial Narrow" w:hAnsi="Arial Narrow" w:cs="Arial"/>
          <w:sz w:val="16"/>
          <w:szCs w:val="16"/>
        </w:rPr>
        <w:t xml:space="preserve"> la evaluación del desempeño.</w:t>
      </w:r>
    </w:p>
    <w:p w:rsidR="005B5CC3" w:rsidRPr="00FE1517" w:rsidRDefault="005B5CC3" w:rsidP="00913BBA">
      <w:pPr>
        <w:pStyle w:val="Prrafodelista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5B5CC3" w:rsidRPr="00FE1517" w:rsidRDefault="005B5CC3" w:rsidP="00913BBA">
      <w:pPr>
        <w:pStyle w:val="Prrafodelista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5B5CC3" w:rsidRPr="00FE1517" w:rsidRDefault="005B5CC3" w:rsidP="00913BBA">
      <w:pPr>
        <w:pStyle w:val="Prrafodelista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B5CC3" w:rsidRPr="00FE1517" w:rsidRDefault="005B5CC3" w:rsidP="00913BBA">
      <w:pPr>
        <w:pStyle w:val="Prrafodelista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5B5CC3" w:rsidRPr="00FE1517" w:rsidRDefault="005B5CC3" w:rsidP="00913BBA">
      <w:pPr>
        <w:pStyle w:val="Prrafodelista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72A70" w:rsidRPr="00687D79" w:rsidTr="00E5611D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DB0474" w:rsidRPr="00687D79" w:rsidRDefault="00DB0474" w:rsidP="00CB33A1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687D79" w:rsidRPr="00687D79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DB0474" w:rsidRPr="00687D79" w:rsidRDefault="00DB0474" w:rsidP="00CB33A1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687D79" w:rsidRPr="00687D79">
              <w:rPr>
                <w:rFonts w:ascii="Arial Narrow" w:hAnsi="Arial Narrow" w:cs="Arial"/>
                <w:b/>
                <w:sz w:val="16"/>
                <w:szCs w:val="16"/>
              </w:rPr>
              <w:t xml:space="preserve">2: </w:t>
            </w:r>
          </w:p>
        </w:tc>
      </w:tr>
      <w:tr w:rsidR="00C72A70" w:rsidRPr="00687D79" w:rsidTr="00E5611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687D79" w:rsidTr="00E5611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B0474" w:rsidRPr="00687D79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DB0474" w:rsidRPr="00687D79" w:rsidRDefault="00687D79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B0474" w:rsidRPr="00687D79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C72A70" w:rsidRPr="00687D79" w:rsidTr="00E5611D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DB0474" w:rsidRPr="00687D79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687D7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numPr>
                <w:ilvl w:val="0"/>
                <w:numId w:val="70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687D79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687D79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numPr>
                <w:ilvl w:val="0"/>
                <w:numId w:val="70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687D7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87D79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numPr>
                <w:ilvl w:val="0"/>
                <w:numId w:val="70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687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7D79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numPr>
                <w:ilvl w:val="0"/>
                <w:numId w:val="70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numPr>
                <w:ilvl w:val="0"/>
                <w:numId w:val="70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687D79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4F1873" w:rsidRDefault="00E95405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FD028E" w:rsidP="00913BBA">
            <w:pPr>
              <w:numPr>
                <w:ilvl w:val="0"/>
                <w:numId w:val="70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687D79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687D79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687D79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026AE7" w:rsidRPr="00687D79" w:rsidRDefault="00026AE7" w:rsidP="00913BBA">
            <w:pPr>
              <w:pStyle w:val="Prrafodelista"/>
              <w:numPr>
                <w:ilvl w:val="0"/>
                <w:numId w:val="70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687D79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687D79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687D79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687D79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687D7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687D7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687D79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687D79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687D79" w:rsidRDefault="00E95405" w:rsidP="00913BBA">
            <w:pPr>
              <w:pStyle w:val="Prrafodelist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687D79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687D79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687D7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5B5CC3" w:rsidRDefault="005B5CC3" w:rsidP="005B5CC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F4B6E" w:rsidRDefault="003F4B6E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B33A1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B0474" w:rsidRPr="00C72A70" w:rsidRDefault="00DB0474" w:rsidP="00CB33A1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B0474" w:rsidRPr="00C72A70" w:rsidRDefault="00DB0474" w:rsidP="00CB33A1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RESIDENTE:</w:t>
            </w:r>
          </w:p>
          <w:p w:rsidR="004D3F97" w:rsidRDefault="004D3F97" w:rsidP="00CB33A1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="002A7245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 w:rsidR="008B74E3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DEL MANEJO CONJUNTO CON EL HEMATOLOGO, </w:t>
            </w:r>
            <w:r w:rsidR="008B74E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DEL </w:t>
            </w:r>
            <w:r w:rsidR="008B74E3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PACIENTE ADULTO O ADULTO MAYOR  </w:t>
            </w:r>
          </w:p>
          <w:p w:rsidR="00DB0474" w:rsidRPr="00C72A70" w:rsidRDefault="008B74E3" w:rsidP="004D3F97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HEMATOLÓGICA</w:t>
            </w:r>
          </w:p>
        </w:tc>
      </w:tr>
    </w:tbl>
    <w:p w:rsidR="00DB0474" w:rsidRPr="00C72A70" w:rsidRDefault="00DB0474" w:rsidP="00DB0474">
      <w:pPr>
        <w:rPr>
          <w:rFonts w:ascii="Arial Narrow" w:hAnsi="Arial Narrow" w:cs="Arial"/>
          <w:sz w:val="16"/>
          <w:szCs w:val="16"/>
        </w:rPr>
      </w:pPr>
    </w:p>
    <w:p w:rsidR="00DB0474" w:rsidRPr="00C72A70" w:rsidRDefault="00DB0474" w:rsidP="00DB0474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6687F" w:rsidRDefault="0036687F" w:rsidP="00913BBA">
      <w:pPr>
        <w:pStyle w:val="Prrafodelista"/>
        <w:numPr>
          <w:ilvl w:val="0"/>
          <w:numId w:val="19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</w:t>
      </w:r>
      <w:r>
        <w:rPr>
          <w:rFonts w:ascii="Arial Narrow" w:hAnsi="Arial Narrow" w:cs="Arial"/>
          <w:b/>
          <w:sz w:val="16"/>
          <w:szCs w:val="16"/>
        </w:rPr>
        <w:t xml:space="preserve">l </w:t>
      </w:r>
      <w:r w:rsidRPr="0036687F">
        <w:rPr>
          <w:rFonts w:ascii="Arial Narrow" w:hAnsi="Arial Narrow" w:cs="Arial"/>
          <w:b/>
          <w:sz w:val="16"/>
          <w:szCs w:val="16"/>
        </w:rPr>
        <w:t xml:space="preserve"> </w:t>
      </w:r>
      <w:r w:rsidRPr="00687D79">
        <w:rPr>
          <w:rFonts w:ascii="Arial Narrow" w:hAnsi="Arial Narrow" w:cs="Arial"/>
          <w:b/>
          <w:bCs/>
          <w:sz w:val="16"/>
          <w:szCs w:val="16"/>
        </w:rPr>
        <w:t>manejo conjunto con el hematólogo, del paciente adulto o adulto mayor con enfermedad hematológica</w:t>
      </w:r>
    </w:p>
    <w:p w:rsidR="0036687F" w:rsidRPr="0036687F" w:rsidRDefault="0036687F" w:rsidP="00913BBA">
      <w:pPr>
        <w:pStyle w:val="Prrafodelista"/>
        <w:numPr>
          <w:ilvl w:val="0"/>
          <w:numId w:val="19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6687F" w:rsidRPr="00FB2985" w:rsidRDefault="0036687F" w:rsidP="00913BBA">
      <w:pPr>
        <w:pStyle w:val="Prrafodelista"/>
        <w:numPr>
          <w:ilvl w:val="0"/>
          <w:numId w:val="1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36687F" w:rsidRPr="00FB2985" w:rsidRDefault="0036687F" w:rsidP="00913BBA">
      <w:pPr>
        <w:pStyle w:val="Prrafodelista"/>
        <w:numPr>
          <w:ilvl w:val="0"/>
          <w:numId w:val="1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36687F" w:rsidRPr="00FB2985" w:rsidRDefault="0036687F" w:rsidP="00913BBA">
      <w:pPr>
        <w:pStyle w:val="Prrafodelista"/>
        <w:numPr>
          <w:ilvl w:val="0"/>
          <w:numId w:val="1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6687F" w:rsidRPr="00FB2985" w:rsidRDefault="0036687F" w:rsidP="00913BBA">
      <w:pPr>
        <w:pStyle w:val="Prrafodelista"/>
        <w:numPr>
          <w:ilvl w:val="0"/>
          <w:numId w:val="1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36687F" w:rsidRPr="00FB2985" w:rsidRDefault="0036687F" w:rsidP="00913BBA">
      <w:pPr>
        <w:pStyle w:val="Prrafodelista"/>
        <w:numPr>
          <w:ilvl w:val="0"/>
          <w:numId w:val="1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36687F" w:rsidRPr="00FB2985" w:rsidRDefault="0036687F" w:rsidP="00913BBA">
      <w:pPr>
        <w:pStyle w:val="Prrafodelista"/>
        <w:numPr>
          <w:ilvl w:val="0"/>
          <w:numId w:val="1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026AE7" w:rsidTr="00BD0B9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DB0474" w:rsidRPr="00026AE7" w:rsidRDefault="00DB0474" w:rsidP="00026AE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026AE7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B0474" w:rsidRPr="00026AE7" w:rsidRDefault="00DB0474" w:rsidP="00026AE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026AE7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C72A70" w:rsidRPr="00026AE7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026AE7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B0474" w:rsidRPr="00026AE7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B0474" w:rsidRPr="00026AE7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026AE7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DB0474" w:rsidRPr="00026AE7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3484B" w:rsidRPr="00026AE7" w:rsidTr="00BD0B9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3484B" w:rsidRPr="00026AE7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C35B88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3484B" w:rsidRPr="00026AE7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CON RESPECTO AL DIAGNÓSTICO</w:t>
            </w:r>
            <w:r w:rsidR="002A7245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pStyle w:val="Prrafodelist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pStyle w:val="Prrafodelist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examen físico general 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diagnóstico presuntivo.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Plan de trabajo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4F1873" w:rsidRPr="00026AE7">
              <w:rPr>
                <w:rFonts w:ascii="Arial Narrow" w:hAnsi="Arial Narrow" w:cs="Arial"/>
                <w:sz w:val="16"/>
                <w:szCs w:val="16"/>
              </w:rPr>
              <w:t>exámenes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 de apoyo al diagn</w:t>
            </w:r>
            <w:r w:rsidR="004F1873">
              <w:rPr>
                <w:rFonts w:ascii="Arial Narrow" w:hAnsi="Arial Narrow" w:cs="Arial"/>
                <w:sz w:val="16"/>
                <w:szCs w:val="16"/>
              </w:rPr>
              <w:t>ó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>stico solicitados,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interconsultas realizadas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Los procedimientos diagnósticos realizados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diagnóstico, de acuerdo con los hallazgos clínicos y resultados de los estudios auxiliares de laboratorio, imágenes y procedimientos diagnósticos y al CIE 10.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 referencia y contrarreferencia,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4F1873" w:rsidRDefault="0023484B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2A7245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indicaciones generales: posición, dieta, balance hídrico, oxígeno, movilización, protección, sujeción.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indicaciones no farmacológicas y farmacológicas, en relación con el/los diagnóstico/s, incluyendo las indicaciones condicionales.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Los procedimientos terapéuticos que corresponda, con consentimiento informado.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94572A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026AE7" w:rsidRPr="00026AE7" w:rsidRDefault="00026AE7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1" w:type="pct"/>
            <w:shd w:val="clear" w:color="auto" w:fill="auto"/>
          </w:tcPr>
          <w:p w:rsidR="00026AE7" w:rsidRPr="00026AE7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026AE7" w:rsidRPr="00026AE7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026AE7" w:rsidRPr="00026AE7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026AE7" w:rsidRPr="00026AE7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 reacciones adversas a los medicamentos (RAM), 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complicaciones detectadas y las medidas adoptadas para su control.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Los exámenes auxiliares de laboratorio, de imágenes e interconsultas indicados, de acuerdo a la evolución del paciente.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medidas generales de orientación a la familia, según la enfermedad.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 evolución y pronóstico.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026AE7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La referencia o contrarreferencia, según corresponda. </w:t>
            </w:r>
          </w:p>
        </w:tc>
        <w:tc>
          <w:tcPr>
            <w:tcW w:w="211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026AE7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026AE7" w:rsidRDefault="0023484B" w:rsidP="00913BBA">
            <w:pPr>
              <w:numPr>
                <w:ilvl w:val="0"/>
                <w:numId w:val="7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alta, la epicrisis y las indicaciones de alta, cuando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3484B" w:rsidRDefault="0023484B"/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2A7245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DB0474" w:rsidRDefault="00DB0474">
      <w:pPr>
        <w:spacing w:after="200" w:line="276" w:lineRule="auto"/>
        <w:rPr>
          <w:rFonts w:ascii="Arial Narrow" w:hAnsi="Arial Narrow"/>
          <w:sz w:val="16"/>
          <w:szCs w:val="16"/>
        </w:rPr>
      </w:pPr>
      <w:r w:rsidRPr="00C72A70">
        <w:rPr>
          <w:rFonts w:ascii="Arial Narrow" w:hAnsi="Arial Narrow"/>
          <w:sz w:val="16"/>
          <w:szCs w:val="16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687D79" w:rsidRPr="00C72A70" w:rsidTr="0078572A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687D79" w:rsidRPr="00C72A70" w:rsidRDefault="00687D79" w:rsidP="00687D79">
            <w:pPr>
              <w:tabs>
                <w:tab w:val="left" w:pos="2422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MANEJO CONJUNTO CON EL ONCÓLOGO,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DEL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PACIENTE ADULTO O ADULTO MAYOR 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</w:t>
            </w:r>
            <w:r w:rsidRPr="00687D79">
              <w:rPr>
                <w:rFonts w:ascii="Arial Narrow" w:hAnsi="Arial Narrow" w:cs="Arial"/>
                <w:b/>
                <w:bCs/>
                <w:sz w:val="16"/>
                <w:szCs w:val="16"/>
              </w:rPr>
              <w:t>ENFERMEDAD ONCOLÓGICA</w:t>
            </w:r>
            <w:r w:rsidRPr="00687D79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.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</w:p>
        </w:tc>
      </w:tr>
    </w:tbl>
    <w:p w:rsidR="00687D79" w:rsidRPr="00C72A70" w:rsidRDefault="00687D79" w:rsidP="00687D79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687D79" w:rsidRPr="00C72A70" w:rsidRDefault="00687D79" w:rsidP="00687D79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687D79" w:rsidRPr="00FE1517" w:rsidRDefault="00687D79" w:rsidP="00913BBA">
      <w:pPr>
        <w:pStyle w:val="Prrafodelista"/>
        <w:numPr>
          <w:ilvl w:val="0"/>
          <w:numId w:val="52"/>
        </w:numPr>
        <w:spacing w:line="240" w:lineRule="auto"/>
        <w:ind w:left="284" w:hanging="284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</w:t>
      </w:r>
      <w:r w:rsidRPr="00687D79">
        <w:rPr>
          <w:rFonts w:ascii="Arial Narrow" w:hAnsi="Arial Narrow" w:cs="Arial"/>
          <w:b/>
          <w:sz w:val="16"/>
          <w:szCs w:val="16"/>
        </w:rPr>
        <w:t xml:space="preserve">el </w:t>
      </w:r>
      <w:r w:rsidRPr="00687D79">
        <w:rPr>
          <w:rFonts w:ascii="Arial Narrow" w:hAnsi="Arial Narrow" w:cs="Arial"/>
          <w:b/>
          <w:bCs/>
          <w:sz w:val="16"/>
          <w:szCs w:val="16"/>
        </w:rPr>
        <w:t xml:space="preserve">manejo conjunto con el </w:t>
      </w:r>
      <w:r>
        <w:rPr>
          <w:rFonts w:ascii="Arial Narrow" w:hAnsi="Arial Narrow" w:cs="Arial"/>
          <w:b/>
          <w:bCs/>
          <w:sz w:val="16"/>
          <w:szCs w:val="16"/>
        </w:rPr>
        <w:t>oncó</w:t>
      </w:r>
      <w:r w:rsidRPr="00687D79">
        <w:rPr>
          <w:rFonts w:ascii="Arial Narrow" w:hAnsi="Arial Narrow" w:cs="Arial"/>
          <w:b/>
          <w:bCs/>
          <w:sz w:val="16"/>
          <w:szCs w:val="16"/>
        </w:rPr>
        <w:t xml:space="preserve">logo, del paciente adulto o adulto mayor con enfermedad </w:t>
      </w:r>
      <w:r>
        <w:rPr>
          <w:rFonts w:ascii="Arial Narrow" w:hAnsi="Arial Narrow" w:cs="Arial"/>
          <w:b/>
          <w:bCs/>
          <w:sz w:val="16"/>
          <w:szCs w:val="16"/>
        </w:rPr>
        <w:t>oncol</w:t>
      </w:r>
      <w:r w:rsidRPr="00687D79">
        <w:rPr>
          <w:rFonts w:ascii="Arial Narrow" w:hAnsi="Arial Narrow" w:cs="Arial"/>
          <w:b/>
          <w:bCs/>
          <w:sz w:val="16"/>
          <w:szCs w:val="16"/>
        </w:rPr>
        <w:t>ógica</w:t>
      </w:r>
      <w:r w:rsidRPr="005B5CC3">
        <w:rPr>
          <w:rFonts w:ascii="Arial Narrow" w:hAnsi="Arial Narrow" w:cs="Arial"/>
          <w:b/>
          <w:bCs/>
          <w:sz w:val="16"/>
          <w:szCs w:val="16"/>
        </w:rPr>
        <w:t>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687D79" w:rsidRPr="00FE1517" w:rsidRDefault="00687D79" w:rsidP="00913BBA">
      <w:pPr>
        <w:pStyle w:val="Prrafodelista"/>
        <w:numPr>
          <w:ilvl w:val="0"/>
          <w:numId w:val="52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687D79" w:rsidRPr="00FE1517" w:rsidRDefault="00687D79" w:rsidP="00913BBA">
      <w:pPr>
        <w:pStyle w:val="Prrafodelista"/>
        <w:numPr>
          <w:ilvl w:val="0"/>
          <w:numId w:val="52"/>
        </w:numPr>
        <w:spacing w:line="240" w:lineRule="auto"/>
        <w:ind w:left="284" w:hanging="284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687D79" w:rsidRPr="00FE1517" w:rsidRDefault="00687D79" w:rsidP="00913BBA">
      <w:pPr>
        <w:pStyle w:val="Prrafodelista"/>
        <w:numPr>
          <w:ilvl w:val="0"/>
          <w:numId w:val="52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687D79" w:rsidRPr="00FE1517" w:rsidRDefault="00687D79" w:rsidP="00913BBA">
      <w:pPr>
        <w:pStyle w:val="Prrafodelista"/>
        <w:numPr>
          <w:ilvl w:val="0"/>
          <w:numId w:val="52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687D79" w:rsidRPr="00FE1517" w:rsidRDefault="00687D79" w:rsidP="00913BBA">
      <w:pPr>
        <w:pStyle w:val="Prrafodelista"/>
        <w:numPr>
          <w:ilvl w:val="0"/>
          <w:numId w:val="52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687D79" w:rsidRPr="00FE1517" w:rsidRDefault="00687D79" w:rsidP="00913BBA">
      <w:pPr>
        <w:pStyle w:val="Prrafodelista"/>
        <w:numPr>
          <w:ilvl w:val="0"/>
          <w:numId w:val="52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687D79" w:rsidRPr="00FE1517" w:rsidRDefault="00687D79" w:rsidP="00913BBA">
      <w:pPr>
        <w:pStyle w:val="Prrafodelista"/>
        <w:numPr>
          <w:ilvl w:val="0"/>
          <w:numId w:val="52"/>
        </w:numPr>
        <w:spacing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687D79" w:rsidRPr="00026AE7" w:rsidTr="0078572A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687D79" w:rsidRPr="00C72A70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687D79" w:rsidRPr="00026AE7" w:rsidRDefault="00687D79" w:rsidP="00687D7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687D79" w:rsidRPr="00026AE7" w:rsidRDefault="00687D79" w:rsidP="00687D7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687D79" w:rsidRPr="00026AE7" w:rsidTr="0078572A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687D79" w:rsidRPr="00026AE7" w:rsidTr="0078572A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687D79" w:rsidRPr="00026AE7" w:rsidRDefault="00687D79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78572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numPr>
                <w:ilvl w:val="0"/>
                <w:numId w:val="7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026AE7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numPr>
                <w:ilvl w:val="0"/>
                <w:numId w:val="72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026AE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numPr>
                <w:ilvl w:val="0"/>
                <w:numId w:val="7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026A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numPr>
                <w:ilvl w:val="0"/>
                <w:numId w:val="7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numPr>
                <w:ilvl w:val="0"/>
                <w:numId w:val="7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026AE7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4F1873" w:rsidRDefault="00687D79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FD028E" w:rsidP="00913BBA">
            <w:pPr>
              <w:numPr>
                <w:ilvl w:val="0"/>
                <w:numId w:val="7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026AE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026AE7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026AE7" w:rsidRPr="00026AE7" w:rsidRDefault="00026AE7" w:rsidP="00913BBA">
            <w:pPr>
              <w:pStyle w:val="Prrafodelista"/>
              <w:numPr>
                <w:ilvl w:val="0"/>
                <w:numId w:val="7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026AE7" w:rsidRDefault="00026AE7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026AE7" w:rsidRDefault="00026AE7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026AE7" w:rsidRDefault="00026AE7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026AE7" w:rsidRDefault="00026AE7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026A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026AE7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026AE7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87D79" w:rsidRPr="00C72A70" w:rsidTr="0078572A">
        <w:trPr>
          <w:cantSplit/>
        </w:trPr>
        <w:tc>
          <w:tcPr>
            <w:tcW w:w="4157" w:type="pct"/>
            <w:shd w:val="clear" w:color="auto" w:fill="auto"/>
          </w:tcPr>
          <w:p w:rsidR="00687D79" w:rsidRPr="00026AE7" w:rsidRDefault="00687D79" w:rsidP="00913BBA">
            <w:pPr>
              <w:pStyle w:val="Prrafodelist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026AE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687D79" w:rsidRPr="00C72A70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87D79" w:rsidRPr="00C72A70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87D79" w:rsidRPr="00C72A70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87D79" w:rsidRPr="00C72A70" w:rsidRDefault="00687D79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8B74E3" w:rsidRPr="00C72A70" w:rsidTr="0078572A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8B74E3" w:rsidRPr="00C72A70" w:rsidRDefault="008B74E3" w:rsidP="002A7245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EVALUAR EL PRODUCTO ELABORADO POR EL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RESIDENTE:</w:t>
            </w:r>
          </w:p>
          <w:p w:rsidR="008B74E3" w:rsidRPr="00C72A70" w:rsidRDefault="004D3F97" w:rsidP="002A7245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CLINICA </w:t>
            </w:r>
            <w:r w:rsidR="008B74E3">
              <w:rPr>
                <w:rFonts w:ascii="Arial Narrow" w:hAnsi="Arial Narrow" w:cs="Arial"/>
                <w:b/>
                <w:sz w:val="16"/>
                <w:szCs w:val="16"/>
              </w:rPr>
              <w:t xml:space="preserve">CON REGISTRO DEL MANEJO CONJUNTO CON EL ONCÓLOGO, </w:t>
            </w:r>
            <w:r w:rsidR="008B74E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DEL </w:t>
            </w:r>
            <w:r w:rsidR="008B74E3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PACIENTE ADULTO O ADULTO MAYOR  </w:t>
            </w:r>
            <w:r w:rsidR="008B74E3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8B74E3">
              <w:rPr>
                <w:rFonts w:ascii="Arial Narrow" w:hAnsi="Arial Narrow" w:cs="Arial"/>
                <w:b/>
                <w:bCs/>
                <w:sz w:val="16"/>
                <w:szCs w:val="16"/>
              </w:rPr>
              <w:t>ONCOL</w:t>
            </w:r>
            <w:r w:rsidR="008B74E3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ÓGICA</w:t>
            </w:r>
          </w:p>
        </w:tc>
      </w:tr>
    </w:tbl>
    <w:p w:rsidR="008B74E3" w:rsidRPr="00C72A70" w:rsidRDefault="008B74E3" w:rsidP="008B74E3">
      <w:pPr>
        <w:rPr>
          <w:rFonts w:ascii="Arial Narrow" w:hAnsi="Arial Narrow" w:cs="Arial"/>
          <w:sz w:val="16"/>
          <w:szCs w:val="16"/>
        </w:rPr>
      </w:pPr>
    </w:p>
    <w:p w:rsidR="008B74E3" w:rsidRPr="00C72A70" w:rsidRDefault="008B74E3" w:rsidP="008B74E3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6687F" w:rsidRDefault="0036687F" w:rsidP="00913BBA">
      <w:pPr>
        <w:pStyle w:val="Prrafodelista"/>
        <w:numPr>
          <w:ilvl w:val="0"/>
          <w:numId w:val="54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b/>
          <w:sz w:val="16"/>
          <w:szCs w:val="16"/>
        </w:rPr>
        <w:t xml:space="preserve">Revise dos historias clínicas elaboradas por el Residente, con registro del  </w:t>
      </w:r>
      <w:r>
        <w:rPr>
          <w:rFonts w:ascii="Arial Narrow" w:hAnsi="Arial Narrow" w:cs="Arial"/>
          <w:b/>
          <w:bCs/>
          <w:sz w:val="16"/>
          <w:szCs w:val="16"/>
        </w:rPr>
        <w:t>manejo conjunto con el onc</w:t>
      </w:r>
      <w:r w:rsidRPr="00687D79">
        <w:rPr>
          <w:rFonts w:ascii="Arial Narrow" w:hAnsi="Arial Narrow" w:cs="Arial"/>
          <w:b/>
          <w:bCs/>
          <w:sz w:val="16"/>
          <w:szCs w:val="16"/>
        </w:rPr>
        <w:t xml:space="preserve">ólogo, del paciente adulto o adulto mayor con enfermedad </w:t>
      </w:r>
      <w:r>
        <w:rPr>
          <w:rFonts w:ascii="Arial Narrow" w:hAnsi="Arial Narrow" w:cs="Arial"/>
          <w:b/>
          <w:bCs/>
          <w:sz w:val="16"/>
          <w:szCs w:val="16"/>
        </w:rPr>
        <w:t>onc</w:t>
      </w:r>
      <w:r w:rsidRPr="00687D79">
        <w:rPr>
          <w:rFonts w:ascii="Arial Narrow" w:hAnsi="Arial Narrow" w:cs="Arial"/>
          <w:b/>
          <w:bCs/>
          <w:sz w:val="16"/>
          <w:szCs w:val="16"/>
        </w:rPr>
        <w:t>ológica</w:t>
      </w:r>
      <w:r w:rsidRPr="008B74E3">
        <w:rPr>
          <w:rFonts w:ascii="Arial Narrow" w:hAnsi="Arial Narrow" w:cs="Arial"/>
          <w:sz w:val="16"/>
          <w:szCs w:val="16"/>
        </w:rPr>
        <w:t xml:space="preserve"> </w:t>
      </w:r>
    </w:p>
    <w:p w:rsidR="0036687F" w:rsidRPr="0036687F" w:rsidRDefault="0036687F" w:rsidP="00913BBA">
      <w:pPr>
        <w:pStyle w:val="Prrafodelista"/>
        <w:numPr>
          <w:ilvl w:val="0"/>
          <w:numId w:val="54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6687F" w:rsidRPr="00FB2985" w:rsidRDefault="0036687F" w:rsidP="00913BBA">
      <w:pPr>
        <w:pStyle w:val="Prrafodelista"/>
        <w:numPr>
          <w:ilvl w:val="0"/>
          <w:numId w:val="5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36687F" w:rsidRPr="00FB2985" w:rsidRDefault="0036687F" w:rsidP="00913BBA">
      <w:pPr>
        <w:pStyle w:val="Prrafodelista"/>
        <w:numPr>
          <w:ilvl w:val="0"/>
          <w:numId w:val="5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36687F" w:rsidRPr="00FB2985" w:rsidRDefault="0036687F" w:rsidP="00913BBA">
      <w:pPr>
        <w:pStyle w:val="Prrafodelista"/>
        <w:numPr>
          <w:ilvl w:val="0"/>
          <w:numId w:val="5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6687F" w:rsidRPr="00FB2985" w:rsidRDefault="0036687F" w:rsidP="00913BBA">
      <w:pPr>
        <w:pStyle w:val="Prrafodelista"/>
        <w:numPr>
          <w:ilvl w:val="0"/>
          <w:numId w:val="5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36687F" w:rsidRPr="00FB2985" w:rsidRDefault="0036687F" w:rsidP="00913BBA">
      <w:pPr>
        <w:pStyle w:val="Prrafodelista"/>
        <w:numPr>
          <w:ilvl w:val="0"/>
          <w:numId w:val="5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36687F" w:rsidRPr="00FB2985" w:rsidRDefault="0036687F" w:rsidP="00913BBA">
      <w:pPr>
        <w:pStyle w:val="Prrafodelista"/>
        <w:numPr>
          <w:ilvl w:val="0"/>
          <w:numId w:val="5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8B74E3" w:rsidRPr="00C72A70" w:rsidRDefault="008B74E3" w:rsidP="008B74E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8B74E3" w:rsidRPr="00026AE7" w:rsidTr="0078572A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8B74E3" w:rsidRPr="00C72A70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8B74E3" w:rsidRPr="00026AE7" w:rsidRDefault="008B74E3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B74E3" w:rsidRPr="00026AE7" w:rsidRDefault="008B74E3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8B74E3" w:rsidRPr="00026AE7" w:rsidTr="0078572A">
        <w:trPr>
          <w:cantSplit/>
        </w:trPr>
        <w:tc>
          <w:tcPr>
            <w:tcW w:w="4015" w:type="pct"/>
            <w:vMerge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</w:trPr>
        <w:tc>
          <w:tcPr>
            <w:tcW w:w="4015" w:type="pct"/>
            <w:vMerge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8B74E3" w:rsidRPr="00026AE7" w:rsidTr="0078572A">
        <w:trPr>
          <w:cantSplit/>
        </w:trPr>
        <w:tc>
          <w:tcPr>
            <w:tcW w:w="4015" w:type="pct"/>
            <w:vMerge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8B74E3" w:rsidRPr="00026AE7" w:rsidRDefault="008B74E3" w:rsidP="0078572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B74E3" w:rsidRPr="00026AE7" w:rsidTr="0078572A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8B74E3" w:rsidRPr="00026AE7" w:rsidRDefault="008B74E3" w:rsidP="0078572A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8B74E3" w:rsidRPr="00026AE7" w:rsidRDefault="008B74E3" w:rsidP="0078572A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CON RESPECTO AL DIAGNÓSTICO</w:t>
            </w:r>
            <w:r w:rsidR="002A7245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pStyle w:val="Prrafodelist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pStyle w:val="Prrafodelist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examen físico general 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diagnóstico presuntivo.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Plan de trabajo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026AE7" w:rsidRPr="00026AE7">
              <w:rPr>
                <w:rFonts w:ascii="Arial Narrow" w:hAnsi="Arial Narrow" w:cs="Arial"/>
                <w:sz w:val="16"/>
                <w:szCs w:val="16"/>
              </w:rPr>
              <w:t>exámenes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026AE7" w:rsidRPr="00026AE7">
              <w:rPr>
                <w:rFonts w:ascii="Arial Narrow" w:hAnsi="Arial Narrow" w:cs="Arial"/>
                <w:sz w:val="16"/>
                <w:szCs w:val="16"/>
              </w:rPr>
              <w:t>diagnóstico</w:t>
            </w: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 solicitados,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interconsultas realizadas y sus informes.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Los procedimientos diagnósticos realizados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diagnóstico, de acuerdo con los hallazgos clínicos y resultados de los estudios auxiliares de laboratorio, imágenes y procedimientos diagnósticos y al CIE 10.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 referencia y contrarreferencia, según corresponda.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4F1873" w:rsidRDefault="008B74E3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2A7245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indicaciones generales: posición, dieta, balance hídrico, oxígeno, movilización, protección, sujeción.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indicaciones no farmacológicas y farmacológicas, en relación con el/los diagnóstico/s, incluyendo las indicaciones condicionales.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Los procedimientos terapéuticos que corresponda, con consentimiento informado.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94572A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 reacciones adversas a los medicamentos (RAM), 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complicaciones detectadas y las medidas adoptadas para su control.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Los exámenes auxiliares de laboratorio, de imágenes e interconsultas indicados, de acuerdo a la evolución del paciente.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Las medidas generales de orientación a la familia, según la enfermedad.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La evolución y pronóstico.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026AE7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 xml:space="preserve">La referencia o contrarreferencia, según corresponda. </w:t>
            </w:r>
          </w:p>
        </w:tc>
        <w:tc>
          <w:tcPr>
            <w:tcW w:w="211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026AE7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B74E3" w:rsidRPr="00C72A70" w:rsidTr="0078572A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B74E3" w:rsidRPr="00026AE7" w:rsidRDefault="008B74E3" w:rsidP="00913BBA">
            <w:pPr>
              <w:numPr>
                <w:ilvl w:val="0"/>
                <w:numId w:val="7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sz w:val="16"/>
                <w:szCs w:val="16"/>
              </w:rPr>
              <w:t>El alta, la epicrisis y las indicaciones de alta, cuando corresponda.</w:t>
            </w:r>
          </w:p>
        </w:tc>
        <w:tc>
          <w:tcPr>
            <w:tcW w:w="211" w:type="pct"/>
            <w:shd w:val="clear" w:color="auto" w:fill="auto"/>
          </w:tcPr>
          <w:p w:rsidR="008B74E3" w:rsidRPr="00C72A70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B74E3" w:rsidRPr="00C72A70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B74E3" w:rsidRPr="00C72A70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B74E3" w:rsidRPr="00C72A70" w:rsidRDefault="008B74E3" w:rsidP="0078572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78572A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A011E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A011E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A011E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A011E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78572A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2A7245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A011E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A011E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A011E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78572A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A011E6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A011E6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A011E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A011E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A011E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A011E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A011E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A011E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A011E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A011E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A011E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36687F" w:rsidRDefault="0036687F" w:rsidP="00A011E6"/>
    <w:p w:rsidR="0036687F" w:rsidRDefault="0036687F" w:rsidP="00A011E6"/>
    <w:p w:rsidR="0036687F" w:rsidRDefault="0036687F" w:rsidP="00A011E6"/>
    <w:p w:rsidR="0036687F" w:rsidRDefault="0036687F" w:rsidP="00A011E6"/>
    <w:p w:rsidR="0036687F" w:rsidRDefault="0036687F" w:rsidP="00A011E6"/>
    <w:p w:rsidR="0036687F" w:rsidRDefault="0036687F" w:rsidP="00A011E6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CB33A1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B0474" w:rsidRPr="00C72A70" w:rsidRDefault="00DB0474" w:rsidP="002A7245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 w:rsidR="0062506C" w:rsidRPr="00C72A70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</w:tr>
      <w:tr w:rsidR="00C72A70" w:rsidRPr="00C72A70" w:rsidTr="00CB33A1">
        <w:trPr>
          <w:trHeight w:val="174"/>
        </w:trPr>
        <w:tc>
          <w:tcPr>
            <w:tcW w:w="1060" w:type="pct"/>
          </w:tcPr>
          <w:p w:rsidR="0062506C" w:rsidRPr="00C72A70" w:rsidRDefault="0062506C" w:rsidP="002A7245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2A7245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62506C" w:rsidRPr="00C72A70" w:rsidRDefault="0062506C" w:rsidP="002A7245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con enfermedad dermatológica, </w:t>
            </w:r>
            <w:r w:rsidRPr="002A7245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2A7245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2A7245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CB33A1">
        <w:trPr>
          <w:trHeight w:val="364"/>
        </w:trPr>
        <w:tc>
          <w:tcPr>
            <w:tcW w:w="1060" w:type="pct"/>
            <w:vMerge w:val="restart"/>
            <w:vAlign w:val="center"/>
          </w:tcPr>
          <w:p w:rsidR="0062506C" w:rsidRPr="00C72A70" w:rsidRDefault="0062506C" w:rsidP="002A7245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2A7245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62506C" w:rsidRPr="00C72A70" w:rsidRDefault="0062506C" w:rsidP="002A7245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13.1 Diagnosticar las enfermedades dermatológicas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2A7245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CB33A1">
        <w:trPr>
          <w:trHeight w:val="270"/>
        </w:trPr>
        <w:tc>
          <w:tcPr>
            <w:tcW w:w="1060" w:type="pct"/>
            <w:vMerge/>
            <w:vAlign w:val="center"/>
          </w:tcPr>
          <w:p w:rsidR="0062506C" w:rsidRPr="00C72A70" w:rsidRDefault="0062506C" w:rsidP="002A7245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62506C" w:rsidRPr="00C72A70" w:rsidRDefault="0062506C" w:rsidP="002A7245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13.2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dermatológica</w:t>
            </w:r>
            <w:r w:rsidR="002A7245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2A3859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B97F23" w:rsidRPr="00C72A70" w:rsidRDefault="00B97F23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2A3859" w:rsidRPr="00C72A70" w:rsidRDefault="002A3859" w:rsidP="002A7245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A3859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B97F23" w:rsidRPr="00C72A70" w:rsidRDefault="00B97F23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B33A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DB0474" w:rsidRPr="00C72A70" w:rsidRDefault="00DB0474" w:rsidP="00E5611D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8B74E3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</w:p>
          <w:p w:rsidR="00DB0474" w:rsidRPr="00C72A70" w:rsidRDefault="00DB0474" w:rsidP="008B74E3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="008B74E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A</w:t>
            </w:r>
            <w:r w:rsidR="008B74E3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</w:t>
            </w:r>
            <w:r w:rsidR="0062506C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DERMATOLÓGICA</w:t>
            </w:r>
            <w:r w:rsidR="00E5611D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</w:tc>
      </w:tr>
    </w:tbl>
    <w:p w:rsidR="00DB0474" w:rsidRPr="00C72A70" w:rsidRDefault="00DB0474" w:rsidP="00DB0474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DB0474" w:rsidRPr="00C72A70" w:rsidRDefault="00DB0474" w:rsidP="00DB0474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8B74E3" w:rsidRPr="00FE1517" w:rsidRDefault="008B74E3" w:rsidP="00913BBA">
      <w:pPr>
        <w:pStyle w:val="Prrafodelista"/>
        <w:numPr>
          <w:ilvl w:val="0"/>
          <w:numId w:val="21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8B74E3">
        <w:rPr>
          <w:rFonts w:ascii="Arial Narrow" w:hAnsi="Arial Narrow" w:cs="Arial"/>
          <w:b/>
          <w:bCs/>
          <w:sz w:val="16"/>
          <w:szCs w:val="16"/>
        </w:rPr>
        <w:t>dermatológica</w:t>
      </w:r>
      <w:r w:rsidRPr="005B5CC3">
        <w:rPr>
          <w:rFonts w:ascii="Arial Narrow" w:hAnsi="Arial Narrow" w:cs="Arial"/>
          <w:b/>
          <w:bCs/>
          <w:sz w:val="16"/>
          <w:szCs w:val="16"/>
        </w:rPr>
        <w:t>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8B74E3" w:rsidRPr="00FE1517" w:rsidRDefault="008B74E3" w:rsidP="00913BBA">
      <w:pPr>
        <w:pStyle w:val="Prrafodelista"/>
        <w:numPr>
          <w:ilvl w:val="0"/>
          <w:numId w:val="21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8B74E3" w:rsidRPr="00FE1517" w:rsidRDefault="008B74E3" w:rsidP="00913BBA">
      <w:pPr>
        <w:pStyle w:val="Prrafodelista"/>
        <w:numPr>
          <w:ilvl w:val="0"/>
          <w:numId w:val="21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8B74E3" w:rsidRPr="00FE1517" w:rsidRDefault="008B74E3" w:rsidP="00913BBA">
      <w:pPr>
        <w:pStyle w:val="Prrafodelista"/>
        <w:numPr>
          <w:ilvl w:val="0"/>
          <w:numId w:val="2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8B74E3" w:rsidRPr="00FE1517" w:rsidRDefault="008B74E3" w:rsidP="00913BBA">
      <w:pPr>
        <w:pStyle w:val="Prrafodelista"/>
        <w:numPr>
          <w:ilvl w:val="0"/>
          <w:numId w:val="2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8B74E3" w:rsidRPr="00FE1517" w:rsidRDefault="008B74E3" w:rsidP="00913BBA">
      <w:pPr>
        <w:pStyle w:val="Prrafodelista"/>
        <w:numPr>
          <w:ilvl w:val="0"/>
          <w:numId w:val="2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8B74E3" w:rsidRPr="00FE1517" w:rsidRDefault="008B74E3" w:rsidP="00913BBA">
      <w:pPr>
        <w:pStyle w:val="Prrafodelista"/>
        <w:numPr>
          <w:ilvl w:val="0"/>
          <w:numId w:val="2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8B74E3" w:rsidRPr="00FE1517" w:rsidRDefault="008B74E3" w:rsidP="00913BBA">
      <w:pPr>
        <w:pStyle w:val="Prrafodelista"/>
        <w:numPr>
          <w:ilvl w:val="0"/>
          <w:numId w:val="2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597366" w:rsidRPr="00C72A70" w:rsidTr="00E5611D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97366" w:rsidRPr="00C72A70" w:rsidRDefault="00597366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C72A70" w:rsidRDefault="00597366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E5611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E5611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B0474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DB0474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E5611D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4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4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4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4F1873" w:rsidRDefault="00E95405" w:rsidP="004F187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FD028E" w:rsidP="00913BBA">
            <w:pPr>
              <w:numPr>
                <w:ilvl w:val="0"/>
                <w:numId w:val="74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74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lastRenderedPageBreak/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DB0474" w:rsidRDefault="00DB0474" w:rsidP="00DB0474">
      <w:pPr>
        <w:rPr>
          <w:rFonts w:ascii="Arial Narrow" w:hAnsi="Arial Narrow" w:cs="Arial"/>
          <w:sz w:val="16"/>
          <w:szCs w:val="16"/>
        </w:rPr>
      </w:pPr>
    </w:p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2A7245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2A7245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B33A1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B0474" w:rsidRPr="00C72A70" w:rsidRDefault="00DB0474" w:rsidP="00F527FF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DB0474" w:rsidRPr="00F527FF" w:rsidRDefault="004D3F97" w:rsidP="00F527FF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DB0474" w:rsidRPr="00C72A70">
              <w:rPr>
                <w:rFonts w:ascii="Arial Narrow" w:hAnsi="Arial Narrow" w:cs="Arial"/>
                <w:b/>
                <w:sz w:val="16"/>
                <w:szCs w:val="16"/>
              </w:rPr>
              <w:t>CON REGISTRO DE LA ATENCIÓN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DB0474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DB0474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62506C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DERMATO</w:t>
            </w:r>
            <w:r w:rsidR="00DB0474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LÓGICA</w:t>
            </w:r>
          </w:p>
        </w:tc>
      </w:tr>
    </w:tbl>
    <w:p w:rsidR="00DB0474" w:rsidRPr="00C72A70" w:rsidRDefault="00DB0474" w:rsidP="00DB0474">
      <w:pPr>
        <w:rPr>
          <w:rFonts w:ascii="Arial Narrow" w:hAnsi="Arial Narrow" w:cs="Arial"/>
          <w:sz w:val="16"/>
          <w:szCs w:val="16"/>
        </w:rPr>
      </w:pPr>
    </w:p>
    <w:p w:rsidR="00DB0474" w:rsidRPr="00C72A70" w:rsidRDefault="00DB0474" w:rsidP="00DB0474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6687F" w:rsidRPr="00C72A70" w:rsidRDefault="0036687F" w:rsidP="00913BBA">
      <w:pPr>
        <w:pStyle w:val="Prrafodelista"/>
        <w:numPr>
          <w:ilvl w:val="0"/>
          <w:numId w:val="22"/>
        </w:numPr>
        <w:tabs>
          <w:tab w:val="left" w:pos="2422"/>
        </w:tabs>
        <w:spacing w:after="0" w:line="240" w:lineRule="auto"/>
        <w:ind w:left="357" w:hanging="357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b/>
          <w:sz w:val="16"/>
          <w:szCs w:val="16"/>
        </w:rPr>
        <w:t xml:space="preserve">Revise dos historias clínicas elaboradas por el Residente, con registro de la  atención a pacientes adultos y adultos mayores con </w:t>
      </w:r>
      <w:r w:rsidRPr="0036687F">
        <w:rPr>
          <w:rFonts w:ascii="Arial Narrow" w:hAnsi="Arial Narrow" w:cs="Arial"/>
          <w:b/>
          <w:bCs/>
          <w:sz w:val="16"/>
          <w:szCs w:val="16"/>
        </w:rPr>
        <w:t>enfermedad dermatológica</w:t>
      </w:r>
    </w:p>
    <w:p w:rsidR="0036687F" w:rsidRPr="0036687F" w:rsidRDefault="0036687F" w:rsidP="00913BBA">
      <w:pPr>
        <w:pStyle w:val="Prrafodelista"/>
        <w:numPr>
          <w:ilvl w:val="0"/>
          <w:numId w:val="22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6687F" w:rsidRPr="00FB2985" w:rsidRDefault="0036687F" w:rsidP="00913BBA">
      <w:pPr>
        <w:pStyle w:val="Prrafodelista"/>
        <w:numPr>
          <w:ilvl w:val="0"/>
          <w:numId w:val="2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36687F" w:rsidRPr="00FB2985" w:rsidRDefault="0036687F" w:rsidP="00913BBA">
      <w:pPr>
        <w:pStyle w:val="Prrafodelista"/>
        <w:numPr>
          <w:ilvl w:val="0"/>
          <w:numId w:val="2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36687F" w:rsidRPr="00FB2985" w:rsidRDefault="0036687F" w:rsidP="00913BBA">
      <w:pPr>
        <w:pStyle w:val="Prrafodelista"/>
        <w:numPr>
          <w:ilvl w:val="0"/>
          <w:numId w:val="2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6687F" w:rsidRPr="00FB2985" w:rsidRDefault="0036687F" w:rsidP="00913BBA">
      <w:pPr>
        <w:pStyle w:val="Prrafodelista"/>
        <w:numPr>
          <w:ilvl w:val="0"/>
          <w:numId w:val="2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36687F" w:rsidRPr="00FB2985" w:rsidRDefault="0036687F" w:rsidP="00913BBA">
      <w:pPr>
        <w:pStyle w:val="Prrafodelista"/>
        <w:numPr>
          <w:ilvl w:val="0"/>
          <w:numId w:val="2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36687F" w:rsidRPr="00FB2985" w:rsidRDefault="0036687F" w:rsidP="00913BBA">
      <w:pPr>
        <w:pStyle w:val="Prrafodelista"/>
        <w:numPr>
          <w:ilvl w:val="0"/>
          <w:numId w:val="2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B0474" w:rsidRPr="0036687F" w:rsidRDefault="00DB0474" w:rsidP="0036687F">
      <w:pPr>
        <w:pStyle w:val="Prrafodelista"/>
        <w:tabs>
          <w:tab w:val="left" w:pos="2422"/>
        </w:tabs>
        <w:spacing w:after="0"/>
        <w:ind w:left="360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BD0B9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DB0474" w:rsidRPr="00C72A70" w:rsidRDefault="00DB0474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B0474" w:rsidRPr="00C72A70" w:rsidRDefault="00DB0474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B0474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B0474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DB0474" w:rsidRPr="00C72A70" w:rsidRDefault="00DB0474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3484B" w:rsidRPr="00C72A70" w:rsidTr="00BD0B9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3484B" w:rsidRPr="00C72A70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C35B88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3484B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 DIAGNÓSTICO</w:t>
            </w:r>
            <w:r w:rsidR="00F527FF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E95405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E95405">
              <w:rPr>
                <w:rFonts w:ascii="Arial Narrow" w:hAnsi="Arial Narrow" w:cs="Arial"/>
                <w:sz w:val="16"/>
                <w:szCs w:val="16"/>
              </w:rPr>
              <w:t>diagnóstico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4F1873" w:rsidRDefault="0023484B" w:rsidP="004F187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F1873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F527FF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94572A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5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3484B" w:rsidRDefault="0023484B"/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F527FF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F527FF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F527FF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CB33A1" w:rsidRPr="00C72A70" w:rsidRDefault="00CB33A1">
      <w:pPr>
        <w:spacing w:after="200" w:line="276" w:lineRule="auto"/>
        <w:rPr>
          <w:rFonts w:ascii="Arial Narrow" w:hAnsi="Arial Narrow"/>
          <w:sz w:val="16"/>
          <w:szCs w:val="16"/>
        </w:rPr>
      </w:pPr>
      <w:r w:rsidRPr="00C72A70">
        <w:rPr>
          <w:rFonts w:ascii="Arial Narrow" w:hAnsi="Arial Narrow"/>
          <w:sz w:val="16"/>
          <w:szCs w:val="16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CB33A1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CB33A1" w:rsidRPr="00C72A70" w:rsidRDefault="00CB33A1" w:rsidP="00F527F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14</w:t>
            </w:r>
          </w:p>
        </w:tc>
      </w:tr>
      <w:tr w:rsidR="00C72A70" w:rsidRPr="00C72A70" w:rsidTr="00CB33A1">
        <w:trPr>
          <w:trHeight w:val="174"/>
        </w:trPr>
        <w:tc>
          <w:tcPr>
            <w:tcW w:w="1060" w:type="pct"/>
          </w:tcPr>
          <w:p w:rsidR="00CB33A1" w:rsidRPr="00C72A70" w:rsidRDefault="00CB33A1" w:rsidP="00F527FF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F527F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CB33A1" w:rsidRPr="00C72A70" w:rsidRDefault="00CB33A1" w:rsidP="00F527FF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inmunológica</w:t>
            </w:r>
            <w:r w:rsidR="00F527FF">
              <w:rPr>
                <w:rFonts w:ascii="Arial Narrow" w:hAnsi="Arial Narrow" w:cs="Arial"/>
                <w:bCs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F527FF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F527FF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F527FF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CB33A1">
        <w:trPr>
          <w:trHeight w:val="364"/>
        </w:trPr>
        <w:tc>
          <w:tcPr>
            <w:tcW w:w="1060" w:type="pct"/>
            <w:vMerge w:val="restart"/>
            <w:vAlign w:val="center"/>
          </w:tcPr>
          <w:p w:rsidR="00CB33A1" w:rsidRPr="00C72A70" w:rsidRDefault="00CB33A1" w:rsidP="00F527FF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F527F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CB33A1" w:rsidRPr="00C72A70" w:rsidRDefault="00CB33A1" w:rsidP="00F527FF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14.1 Diagnosticar las enfermedades inmunológicas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1B4B3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CB33A1">
        <w:trPr>
          <w:trHeight w:val="270"/>
        </w:trPr>
        <w:tc>
          <w:tcPr>
            <w:tcW w:w="1060" w:type="pct"/>
            <w:vMerge/>
            <w:vAlign w:val="center"/>
          </w:tcPr>
          <w:p w:rsidR="00CB33A1" w:rsidRPr="00C72A70" w:rsidRDefault="00CB33A1" w:rsidP="00F527FF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CB33A1" w:rsidRPr="00C72A70" w:rsidRDefault="00CB33A1" w:rsidP="00F527F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14.2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inmunológica</w:t>
            </w:r>
            <w:r w:rsidR="001B4B3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2A3859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B97F23" w:rsidRPr="00C72A70" w:rsidRDefault="00B97F23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2A3859" w:rsidRPr="00C72A70" w:rsidRDefault="002A3859" w:rsidP="001B4B3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A3859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B97F23" w:rsidRPr="00C72A70" w:rsidRDefault="00B97F23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B33A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CB33A1" w:rsidRPr="00C72A70" w:rsidRDefault="00CB33A1" w:rsidP="00E5611D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CB48F6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</w:p>
          <w:p w:rsidR="00CB33A1" w:rsidRPr="00C72A70" w:rsidRDefault="00CB33A1" w:rsidP="00CB48F6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CB48F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</w:t>
            </w:r>
            <w:r w:rsidR="00E5611D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INMUNOLÓGICA</w:t>
            </w:r>
            <w:r w:rsidR="00E5611D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</w:tc>
      </w:tr>
    </w:tbl>
    <w:p w:rsidR="00CB33A1" w:rsidRPr="00C72A70" w:rsidRDefault="00CB33A1" w:rsidP="00CB33A1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CB33A1" w:rsidRPr="00C72A70" w:rsidRDefault="00CB33A1" w:rsidP="00CB33A1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CB48F6" w:rsidRPr="00FE1517" w:rsidRDefault="00CB48F6" w:rsidP="00913BBA">
      <w:pPr>
        <w:pStyle w:val="Prrafodelista"/>
        <w:numPr>
          <w:ilvl w:val="0"/>
          <w:numId w:val="23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 w:rsidRPr="00CB48F6">
        <w:rPr>
          <w:rFonts w:ascii="Arial Narrow" w:hAnsi="Arial Narrow" w:cs="Arial"/>
          <w:b/>
          <w:bCs/>
          <w:sz w:val="16"/>
          <w:szCs w:val="16"/>
        </w:rPr>
        <w:t>inmunológica,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CB48F6" w:rsidRPr="00FE1517" w:rsidRDefault="00CB48F6" w:rsidP="00913BBA">
      <w:pPr>
        <w:pStyle w:val="Prrafodelista"/>
        <w:numPr>
          <w:ilvl w:val="0"/>
          <w:numId w:val="23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CB48F6" w:rsidRPr="00FE1517" w:rsidRDefault="00CB48F6" w:rsidP="00913BBA">
      <w:pPr>
        <w:pStyle w:val="Prrafodelista"/>
        <w:numPr>
          <w:ilvl w:val="0"/>
          <w:numId w:val="23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CB48F6" w:rsidRPr="00FE1517" w:rsidRDefault="00CB48F6" w:rsidP="00913BBA">
      <w:pPr>
        <w:pStyle w:val="Prrafodelista"/>
        <w:numPr>
          <w:ilvl w:val="0"/>
          <w:numId w:val="2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CB48F6" w:rsidRPr="00FE1517" w:rsidRDefault="00CB48F6" w:rsidP="00913BBA">
      <w:pPr>
        <w:pStyle w:val="Prrafodelista"/>
        <w:numPr>
          <w:ilvl w:val="0"/>
          <w:numId w:val="2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CB48F6" w:rsidRPr="00FE1517" w:rsidRDefault="00CB48F6" w:rsidP="00913BBA">
      <w:pPr>
        <w:pStyle w:val="Prrafodelista"/>
        <w:numPr>
          <w:ilvl w:val="0"/>
          <w:numId w:val="2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CB48F6" w:rsidRPr="00FE1517" w:rsidRDefault="00CB48F6" w:rsidP="00913BBA">
      <w:pPr>
        <w:pStyle w:val="Prrafodelista"/>
        <w:numPr>
          <w:ilvl w:val="0"/>
          <w:numId w:val="2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CB48F6" w:rsidRPr="00FE1517" w:rsidRDefault="00CB48F6" w:rsidP="00913BBA">
      <w:pPr>
        <w:pStyle w:val="Prrafodelista"/>
        <w:numPr>
          <w:ilvl w:val="0"/>
          <w:numId w:val="2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72A70" w:rsidRPr="00C72A70" w:rsidTr="00E5611D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CB33A1" w:rsidRPr="00C72A70" w:rsidRDefault="00CB33A1" w:rsidP="00CB33A1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CB48F6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CB33A1" w:rsidRPr="00C72A70" w:rsidRDefault="00CB33A1" w:rsidP="00CB33A1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CB48F6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C72A70" w:rsidRPr="00C72A70" w:rsidTr="00E5611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E5611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CB33A1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CB33A1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E5611D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DURANTE EL DIAGNOSTICO: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6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6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6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numPr>
                <w:ilvl w:val="0"/>
                <w:numId w:val="7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7E128B" w:rsidRDefault="00E95405" w:rsidP="007E128B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FD028E" w:rsidP="00913BBA">
            <w:pPr>
              <w:numPr>
                <w:ilvl w:val="0"/>
                <w:numId w:val="76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76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95405" w:rsidRPr="00C72A70" w:rsidTr="00E5611D">
        <w:trPr>
          <w:cantSplit/>
        </w:trPr>
        <w:tc>
          <w:tcPr>
            <w:tcW w:w="4157" w:type="pct"/>
            <w:shd w:val="clear" w:color="auto" w:fill="auto"/>
          </w:tcPr>
          <w:p w:rsidR="00E95405" w:rsidRPr="0023484B" w:rsidRDefault="00E95405" w:rsidP="00913BBA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lastRenderedPageBreak/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E95405" w:rsidRPr="00C72A70" w:rsidRDefault="00E95405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CB33A1" w:rsidRDefault="00CB33A1" w:rsidP="00CB33A1">
      <w:pPr>
        <w:rPr>
          <w:rFonts w:ascii="Arial Narrow" w:hAnsi="Arial Narrow" w:cs="Arial"/>
          <w:sz w:val="16"/>
          <w:szCs w:val="16"/>
        </w:rPr>
      </w:pPr>
    </w:p>
    <w:p w:rsidR="00E95405" w:rsidRDefault="00E95405" w:rsidP="00CB33A1">
      <w:pPr>
        <w:rPr>
          <w:rFonts w:ascii="Arial Narrow" w:hAnsi="Arial Narrow" w:cs="Arial"/>
          <w:sz w:val="16"/>
          <w:szCs w:val="16"/>
        </w:rPr>
      </w:pPr>
    </w:p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1B4B30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1B4B30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1B4B30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97F23" w:rsidRDefault="00B97F2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B4B30" w:rsidRDefault="001B4B30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B33A1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CB33A1" w:rsidRPr="00C72A70" w:rsidRDefault="00CB33A1" w:rsidP="00CB33A1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B33A1" w:rsidRPr="00C72A70" w:rsidRDefault="00CB33A1" w:rsidP="00CB33A1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CB33A1" w:rsidRPr="00C72A70" w:rsidRDefault="004D3F97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CLINICA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>CON REGISTRO DE LA ATENCIÓN</w:t>
            </w:r>
            <w:r w:rsidR="00CB33A1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>AL</w:t>
            </w:r>
            <w:r w:rsidR="00CB33A1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CB33A1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INMUNOLÓGICA </w:t>
            </w:r>
          </w:p>
          <w:p w:rsidR="00CB33A1" w:rsidRPr="00C72A70" w:rsidRDefault="00CB33A1" w:rsidP="00CB33A1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CB33A1" w:rsidRPr="00C72A70" w:rsidRDefault="00CB33A1" w:rsidP="00CB33A1">
      <w:pPr>
        <w:rPr>
          <w:rFonts w:ascii="Arial Narrow" w:hAnsi="Arial Narrow" w:cs="Arial"/>
          <w:sz w:val="16"/>
          <w:szCs w:val="16"/>
        </w:rPr>
      </w:pPr>
    </w:p>
    <w:p w:rsidR="00CB33A1" w:rsidRPr="00C72A70" w:rsidRDefault="00CB33A1" w:rsidP="00CB33A1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6687F" w:rsidRPr="00C72A70" w:rsidRDefault="0036687F" w:rsidP="00913BBA">
      <w:pPr>
        <w:pStyle w:val="Prrafodelista"/>
        <w:numPr>
          <w:ilvl w:val="0"/>
          <w:numId w:val="25"/>
        </w:numPr>
        <w:tabs>
          <w:tab w:val="left" w:pos="2422"/>
        </w:tabs>
        <w:spacing w:after="0" w:line="240" w:lineRule="auto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b/>
          <w:sz w:val="16"/>
          <w:szCs w:val="16"/>
        </w:rPr>
        <w:t xml:space="preserve">Revise dos historias clínicas elaboradas por el Residente, con registro de la  atención a pacientes adultos y adultos mayores con </w:t>
      </w:r>
      <w:r w:rsidRPr="0036687F">
        <w:rPr>
          <w:rFonts w:ascii="Arial Narrow" w:hAnsi="Arial Narrow" w:cs="Arial"/>
          <w:b/>
          <w:bCs/>
          <w:sz w:val="16"/>
          <w:szCs w:val="16"/>
        </w:rPr>
        <w:t>enfermedad inmunológica</w:t>
      </w:r>
    </w:p>
    <w:p w:rsidR="0036687F" w:rsidRPr="0036687F" w:rsidRDefault="0036687F" w:rsidP="00913BBA">
      <w:pPr>
        <w:pStyle w:val="Prrafodelista"/>
        <w:numPr>
          <w:ilvl w:val="0"/>
          <w:numId w:val="25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6687F" w:rsidRPr="00FB2985" w:rsidRDefault="0036687F" w:rsidP="00913BBA">
      <w:pPr>
        <w:pStyle w:val="Prrafodelista"/>
        <w:numPr>
          <w:ilvl w:val="0"/>
          <w:numId w:val="2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36687F" w:rsidRPr="00FB2985" w:rsidRDefault="0036687F" w:rsidP="00913BBA">
      <w:pPr>
        <w:pStyle w:val="Prrafodelista"/>
        <w:numPr>
          <w:ilvl w:val="0"/>
          <w:numId w:val="2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36687F" w:rsidRPr="00FB2985" w:rsidRDefault="0036687F" w:rsidP="00913BBA">
      <w:pPr>
        <w:pStyle w:val="Prrafodelista"/>
        <w:numPr>
          <w:ilvl w:val="0"/>
          <w:numId w:val="2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6687F" w:rsidRPr="00FB2985" w:rsidRDefault="0036687F" w:rsidP="00913BBA">
      <w:pPr>
        <w:pStyle w:val="Prrafodelista"/>
        <w:numPr>
          <w:ilvl w:val="0"/>
          <w:numId w:val="2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36687F" w:rsidRPr="00FB2985" w:rsidRDefault="0036687F" w:rsidP="00913BBA">
      <w:pPr>
        <w:pStyle w:val="Prrafodelista"/>
        <w:numPr>
          <w:ilvl w:val="0"/>
          <w:numId w:val="2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36687F" w:rsidRPr="00FB2985" w:rsidRDefault="0036687F" w:rsidP="00913BBA">
      <w:pPr>
        <w:pStyle w:val="Prrafodelista"/>
        <w:numPr>
          <w:ilvl w:val="0"/>
          <w:numId w:val="2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CB33A1" w:rsidRPr="0036687F" w:rsidRDefault="00CB33A1" w:rsidP="0036687F">
      <w:pPr>
        <w:pStyle w:val="Prrafodelista"/>
        <w:tabs>
          <w:tab w:val="left" w:pos="2422"/>
        </w:tabs>
        <w:spacing w:after="0"/>
        <w:ind w:left="360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BD0B9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CB33A1" w:rsidRPr="00C72A70" w:rsidRDefault="00CB33A1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CB33A1" w:rsidRPr="00C72A70" w:rsidRDefault="00CB33A1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CB33A1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CB33A1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3484B" w:rsidRPr="00C72A70" w:rsidTr="00BD0B9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3484B" w:rsidRPr="00C72A70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C35B88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3484B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 DIAGNÓSTICO</w:t>
            </w:r>
            <w:r w:rsidR="001B4B30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1B4B30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48452B">
              <w:rPr>
                <w:rFonts w:ascii="Arial Narrow" w:hAnsi="Arial Narrow" w:cs="Arial"/>
                <w:sz w:val="16"/>
                <w:szCs w:val="16"/>
              </w:rPr>
              <w:t>DIAGNOSTICO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7E128B" w:rsidRDefault="0023484B" w:rsidP="007E128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1B4B30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94572A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7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3484B" w:rsidRDefault="0023484B"/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1B4B30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1B4B30">
            <w:pPr>
              <w:pStyle w:val="Prrafodelista"/>
              <w:spacing w:before="120" w:after="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1B4B30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BD0B93" w:rsidRPr="00C72A70" w:rsidRDefault="00BD0B9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B33A1" w:rsidRPr="00C72A70" w:rsidRDefault="00CB33A1" w:rsidP="00CB33A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CB33A1" w:rsidRPr="00C72A70" w:rsidRDefault="00CB33A1">
      <w:pPr>
        <w:spacing w:after="200" w:line="276" w:lineRule="auto"/>
        <w:rPr>
          <w:rFonts w:ascii="Arial Narrow" w:hAnsi="Arial Narrow"/>
          <w:sz w:val="16"/>
          <w:szCs w:val="16"/>
        </w:rPr>
      </w:pPr>
      <w:r w:rsidRPr="00C72A70">
        <w:rPr>
          <w:rFonts w:ascii="Arial Narrow" w:hAnsi="Arial Narrow"/>
          <w:sz w:val="16"/>
          <w:szCs w:val="16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CB33A1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CB33A1" w:rsidRPr="00C72A70" w:rsidRDefault="00CB33A1" w:rsidP="001B4B3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 w:rsidR="003848EA" w:rsidRPr="00C72A70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</w:tr>
      <w:tr w:rsidR="00C72A70" w:rsidRPr="00C72A70" w:rsidTr="00CB33A1">
        <w:trPr>
          <w:trHeight w:val="174"/>
        </w:trPr>
        <w:tc>
          <w:tcPr>
            <w:tcW w:w="1060" w:type="pct"/>
          </w:tcPr>
          <w:p w:rsidR="003848EA" w:rsidRPr="00C72A70" w:rsidRDefault="003848EA" w:rsidP="001B4B30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1B4B30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3848EA" w:rsidRPr="00C72A70" w:rsidRDefault="003848EA" w:rsidP="001B4B30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alérgica</w:t>
            </w:r>
            <w:r w:rsidR="001B4B30">
              <w:rPr>
                <w:rFonts w:ascii="Arial Narrow" w:hAnsi="Arial Narrow" w:cs="Arial"/>
                <w:bCs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1B4B3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1B4B3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1B4B30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C72A70" w:rsidTr="00CB33A1">
        <w:trPr>
          <w:trHeight w:val="364"/>
        </w:trPr>
        <w:tc>
          <w:tcPr>
            <w:tcW w:w="1060" w:type="pct"/>
            <w:vMerge w:val="restart"/>
            <w:vAlign w:val="center"/>
          </w:tcPr>
          <w:p w:rsidR="003848EA" w:rsidRPr="00C72A70" w:rsidRDefault="003848EA" w:rsidP="001B4B30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</w:t>
            </w:r>
            <w:r w:rsidR="001B4B30">
              <w:rPr>
                <w:rFonts w:ascii="Arial Narrow" w:hAnsi="Arial Narrow" w:cs="Arial"/>
                <w:b/>
                <w:sz w:val="16"/>
                <w:szCs w:val="16"/>
              </w:rPr>
              <w:t>A.</w:t>
            </w:r>
          </w:p>
        </w:tc>
        <w:tc>
          <w:tcPr>
            <w:tcW w:w="3940" w:type="pct"/>
            <w:vAlign w:val="center"/>
          </w:tcPr>
          <w:p w:rsidR="003848EA" w:rsidRPr="00C72A70" w:rsidRDefault="003848EA" w:rsidP="001B4B30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15.1 Diagnosticar las enfermedades alérgicas en el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1B4B3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CB33A1">
        <w:trPr>
          <w:trHeight w:val="270"/>
        </w:trPr>
        <w:tc>
          <w:tcPr>
            <w:tcW w:w="1060" w:type="pct"/>
            <w:vMerge/>
            <w:vAlign w:val="center"/>
          </w:tcPr>
          <w:p w:rsidR="003848EA" w:rsidRPr="00C72A70" w:rsidRDefault="003848EA" w:rsidP="001B4B30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3848EA" w:rsidRPr="00C72A70" w:rsidRDefault="003848EA" w:rsidP="001B4B30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15.2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>con enfermedad alérgica</w:t>
            </w:r>
            <w:r w:rsidR="001B4B3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2A3859" w:rsidRPr="00C72A70" w:rsidRDefault="002A3859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2A3859" w:rsidRPr="00C72A70" w:rsidRDefault="002A3859" w:rsidP="001B4B3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A3859" w:rsidRPr="00C72A70" w:rsidRDefault="002A3859" w:rsidP="00CB33A1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B33A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CB33A1" w:rsidRPr="00C72A70" w:rsidRDefault="00CB33A1" w:rsidP="00A1549E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CB48F6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</w:p>
          <w:p w:rsidR="00CB33A1" w:rsidRPr="00C72A70" w:rsidRDefault="00CB33A1" w:rsidP="00CB48F6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CB48F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="003848EA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CON ENFERMEDAD ALÉR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GICA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</w:tc>
      </w:tr>
    </w:tbl>
    <w:p w:rsidR="00CB33A1" w:rsidRPr="00C72A70" w:rsidRDefault="00CB33A1" w:rsidP="00CB33A1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CB33A1" w:rsidRPr="00C72A70" w:rsidRDefault="00CB33A1" w:rsidP="00CB33A1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CB48F6" w:rsidRPr="00FE1517" w:rsidRDefault="00CB48F6" w:rsidP="00913BBA">
      <w:pPr>
        <w:pStyle w:val="Prrafodelista"/>
        <w:numPr>
          <w:ilvl w:val="0"/>
          <w:numId w:val="26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>
        <w:rPr>
          <w:rFonts w:ascii="Arial Narrow" w:hAnsi="Arial Narrow" w:cs="Arial"/>
          <w:b/>
          <w:bCs/>
          <w:sz w:val="16"/>
          <w:szCs w:val="16"/>
        </w:rPr>
        <w:t>a</w:t>
      </w:r>
      <w:r w:rsidRPr="00CB48F6">
        <w:rPr>
          <w:rFonts w:ascii="Arial Narrow" w:hAnsi="Arial Narrow" w:cs="Arial"/>
          <w:b/>
          <w:bCs/>
          <w:sz w:val="16"/>
          <w:szCs w:val="16"/>
        </w:rPr>
        <w:t>l</w:t>
      </w:r>
      <w:r>
        <w:rPr>
          <w:rFonts w:ascii="Arial Narrow" w:hAnsi="Arial Narrow" w:cs="Arial"/>
          <w:b/>
          <w:bCs/>
          <w:sz w:val="16"/>
          <w:szCs w:val="16"/>
        </w:rPr>
        <w:t>ér</w:t>
      </w:r>
      <w:r w:rsidRPr="00CB48F6">
        <w:rPr>
          <w:rFonts w:ascii="Arial Narrow" w:hAnsi="Arial Narrow" w:cs="Arial"/>
          <w:b/>
          <w:bCs/>
          <w:sz w:val="16"/>
          <w:szCs w:val="16"/>
        </w:rPr>
        <w:t>gica,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CB48F6" w:rsidRPr="00FE1517" w:rsidRDefault="00CB48F6" w:rsidP="00913BBA">
      <w:pPr>
        <w:pStyle w:val="Prrafodelista"/>
        <w:numPr>
          <w:ilvl w:val="0"/>
          <w:numId w:val="26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CB48F6" w:rsidRPr="00FE1517" w:rsidRDefault="00CB48F6" w:rsidP="00913BBA">
      <w:pPr>
        <w:pStyle w:val="Prrafodelista"/>
        <w:numPr>
          <w:ilvl w:val="0"/>
          <w:numId w:val="26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CB48F6" w:rsidRPr="00FE1517" w:rsidRDefault="00CB48F6" w:rsidP="00913BBA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CB48F6" w:rsidRPr="00FE1517" w:rsidRDefault="00CB48F6" w:rsidP="00913BBA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CB48F6" w:rsidRPr="00FE1517" w:rsidRDefault="00CB48F6" w:rsidP="00913BBA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CB48F6" w:rsidRPr="00FE1517" w:rsidRDefault="00CB48F6" w:rsidP="00913BBA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CB48F6" w:rsidRPr="00FE1517" w:rsidRDefault="00CB48F6" w:rsidP="00913BBA">
      <w:pPr>
        <w:pStyle w:val="Prrafodelista"/>
        <w:numPr>
          <w:ilvl w:val="0"/>
          <w:numId w:val="2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597366" w:rsidRPr="00C72A70" w:rsidTr="00A1549E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97366" w:rsidRPr="00C72A70" w:rsidRDefault="00597366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C72A70" w:rsidRDefault="00597366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A1549E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A1549E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CB33A1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CB33A1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A1549E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84FCC" w:rsidRPr="00C72A70" w:rsidTr="005B38D6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7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78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78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78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7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7E128B" w:rsidRDefault="00184FCC" w:rsidP="007E128B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FD028E" w:rsidP="00913BBA">
            <w:pPr>
              <w:numPr>
                <w:ilvl w:val="0"/>
                <w:numId w:val="78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78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Default="00A011E6" w:rsidP="00A011E6">
      <w:pPr>
        <w:rPr>
          <w:rFonts w:ascii="Arial" w:hAnsi="Arial" w:cs="Arial"/>
          <w:sz w:val="18"/>
          <w:szCs w:val="18"/>
        </w:rPr>
      </w:pPr>
    </w:p>
    <w:p w:rsidR="0094572A" w:rsidRDefault="0094572A" w:rsidP="00A011E6">
      <w:pPr>
        <w:rPr>
          <w:rFonts w:ascii="Arial" w:hAnsi="Arial" w:cs="Arial"/>
          <w:sz w:val="18"/>
          <w:szCs w:val="18"/>
        </w:rPr>
      </w:pPr>
    </w:p>
    <w:p w:rsidR="0094572A" w:rsidRPr="00A13AE6" w:rsidRDefault="0094572A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1B4B30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1B4B30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1B4B30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BD0B93" w:rsidRDefault="00BD0B9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946DC" w:rsidRDefault="003946DC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B4B30" w:rsidRDefault="001B4B30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CB33A1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CB33A1" w:rsidRPr="00C72A70" w:rsidRDefault="00CB33A1" w:rsidP="001B4B30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CB33A1" w:rsidRPr="001B4B30" w:rsidRDefault="004D3F97" w:rsidP="001B4B30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CB33A1" w:rsidRPr="00C72A70">
              <w:rPr>
                <w:rFonts w:ascii="Arial Narrow" w:hAnsi="Arial Narrow" w:cs="Arial"/>
                <w:b/>
                <w:sz w:val="16"/>
                <w:szCs w:val="16"/>
              </w:rPr>
              <w:t>CON REGISTRO DE LA ATENCIÓN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 xml:space="preserve"> AL</w:t>
            </w:r>
            <w:r w:rsidR="00CB33A1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CB33A1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DF230A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ALÉR</w:t>
            </w:r>
            <w:r w:rsidR="00CB33A1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GICA</w:t>
            </w:r>
          </w:p>
        </w:tc>
      </w:tr>
    </w:tbl>
    <w:p w:rsidR="00CB33A1" w:rsidRPr="00C72A70" w:rsidRDefault="00CB33A1" w:rsidP="00CB33A1">
      <w:pPr>
        <w:rPr>
          <w:rFonts w:ascii="Arial Narrow" w:hAnsi="Arial Narrow" w:cs="Arial"/>
          <w:sz w:val="16"/>
          <w:szCs w:val="16"/>
        </w:rPr>
      </w:pPr>
    </w:p>
    <w:p w:rsidR="00CB33A1" w:rsidRPr="00C72A70" w:rsidRDefault="00CB33A1" w:rsidP="00CB33A1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6687F" w:rsidRPr="00C72A70" w:rsidRDefault="0036687F" w:rsidP="00913BBA">
      <w:pPr>
        <w:pStyle w:val="Prrafodelista"/>
        <w:numPr>
          <w:ilvl w:val="0"/>
          <w:numId w:val="27"/>
        </w:numPr>
        <w:tabs>
          <w:tab w:val="left" w:pos="2422"/>
        </w:tabs>
        <w:spacing w:after="0" w:line="240" w:lineRule="auto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b/>
          <w:sz w:val="16"/>
          <w:szCs w:val="16"/>
        </w:rPr>
        <w:t xml:space="preserve">Revise dos historias clínicas elaboradas por el Residente, con registro de la  atención a pacientes adultos y adultos mayores con </w:t>
      </w:r>
      <w:r w:rsidRPr="0036687F">
        <w:rPr>
          <w:rFonts w:ascii="Arial Narrow" w:hAnsi="Arial Narrow" w:cs="Arial"/>
          <w:b/>
          <w:bCs/>
          <w:sz w:val="16"/>
          <w:szCs w:val="16"/>
        </w:rPr>
        <w:t>enfermedad alérgica</w:t>
      </w:r>
    </w:p>
    <w:p w:rsidR="0036687F" w:rsidRPr="0036687F" w:rsidRDefault="0036687F" w:rsidP="00913BBA">
      <w:pPr>
        <w:pStyle w:val="Prrafodelista"/>
        <w:numPr>
          <w:ilvl w:val="0"/>
          <w:numId w:val="27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36687F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6687F" w:rsidRPr="00FB2985" w:rsidRDefault="0036687F" w:rsidP="00913BBA">
      <w:pPr>
        <w:pStyle w:val="Prrafodelista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Marque </w:t>
      </w:r>
      <w:r w:rsidRPr="00FB2985">
        <w:rPr>
          <w:rFonts w:ascii="Arial Narrow" w:hAnsi="Arial Narrow" w:cs="Arial"/>
          <w:b/>
          <w:sz w:val="16"/>
          <w:szCs w:val="16"/>
        </w:rPr>
        <w:t>SI</w:t>
      </w:r>
      <w:r w:rsidRPr="00FB2985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FB2985">
        <w:rPr>
          <w:rFonts w:ascii="Arial Narrow" w:hAnsi="Arial Narrow" w:cs="Arial"/>
          <w:b/>
          <w:sz w:val="16"/>
          <w:szCs w:val="16"/>
        </w:rPr>
        <w:t>NO</w:t>
      </w:r>
      <w:r w:rsidRPr="00FB2985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36687F" w:rsidRPr="00FB2985" w:rsidRDefault="0036687F" w:rsidP="00913BBA">
      <w:pPr>
        <w:pStyle w:val="Prrafodelista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B298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B2985">
        <w:rPr>
          <w:rFonts w:ascii="Arial Narrow" w:hAnsi="Arial Narrow" w:cs="Arial"/>
          <w:sz w:val="16"/>
          <w:szCs w:val="16"/>
        </w:rPr>
        <w:t>A en la fila respectiva.</w:t>
      </w:r>
    </w:p>
    <w:p w:rsidR="0036687F" w:rsidRPr="00FB2985" w:rsidRDefault="0036687F" w:rsidP="00913BBA">
      <w:pPr>
        <w:pStyle w:val="Prrafodelista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6687F" w:rsidRPr="00FB2985" w:rsidRDefault="0036687F" w:rsidP="00913BBA">
      <w:pPr>
        <w:pStyle w:val="Prrafodelista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36687F" w:rsidRPr="00FB2985" w:rsidRDefault="0036687F" w:rsidP="00913BBA">
      <w:pPr>
        <w:pStyle w:val="Prrafodelista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CB33A1" w:rsidRPr="0036687F" w:rsidRDefault="0036687F" w:rsidP="00913BBA">
      <w:pPr>
        <w:pStyle w:val="Prrafodelista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B298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BD0B9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CB33A1" w:rsidRPr="00C72A70" w:rsidRDefault="00CB33A1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CB33A1" w:rsidRPr="00C72A70" w:rsidRDefault="00CB33A1" w:rsidP="0036687F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36687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CB33A1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CB33A1" w:rsidRPr="00C72A70" w:rsidRDefault="00CE6C7C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CB33A1" w:rsidRPr="00C72A70" w:rsidRDefault="00CB33A1" w:rsidP="00CB33A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3484B" w:rsidRPr="00C72A70" w:rsidTr="00BD0B9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3484B" w:rsidRPr="00C72A70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C35B88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3484B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AL DIAGNÓSTICO,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1B4B30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48452B">
              <w:rPr>
                <w:rFonts w:ascii="Arial Narrow" w:hAnsi="Arial Narrow" w:cs="Arial"/>
                <w:sz w:val="16"/>
                <w:szCs w:val="16"/>
              </w:rPr>
              <w:t>DIAGNOSTICO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7E128B" w:rsidRDefault="0023484B" w:rsidP="007E128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TRATAMIENTO,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94572A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79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CB33A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1B4B30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1B4B30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1B4B30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BD0B93" w:rsidRPr="00C72A70" w:rsidRDefault="00BD0B9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3848EA" w:rsidRDefault="003848EA">
      <w:pPr>
        <w:spacing w:after="200" w:line="276" w:lineRule="auto"/>
        <w:rPr>
          <w:rFonts w:ascii="Arial Narrow" w:hAnsi="Arial Narrow"/>
          <w:sz w:val="16"/>
          <w:szCs w:val="16"/>
        </w:rPr>
      </w:pPr>
    </w:p>
    <w:p w:rsidR="003946DC" w:rsidRDefault="003946DC">
      <w:pPr>
        <w:spacing w:after="200" w:line="276" w:lineRule="auto"/>
        <w:rPr>
          <w:rFonts w:ascii="Arial Narrow" w:hAnsi="Arial Narrow"/>
          <w:sz w:val="16"/>
          <w:szCs w:val="16"/>
        </w:rPr>
      </w:pPr>
    </w:p>
    <w:p w:rsidR="003946DC" w:rsidRPr="00C72A70" w:rsidRDefault="003946DC">
      <w:pPr>
        <w:spacing w:after="200" w:line="276" w:lineRule="auto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3848EA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 w:rsidR="00DF230A" w:rsidRPr="00C72A70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C72A70" w:rsidRPr="003946DC" w:rsidTr="003848EA">
        <w:trPr>
          <w:trHeight w:val="174"/>
        </w:trPr>
        <w:tc>
          <w:tcPr>
            <w:tcW w:w="1060" w:type="pct"/>
          </w:tcPr>
          <w:p w:rsidR="00DF230A" w:rsidRPr="003946DC" w:rsidRDefault="00DF230A" w:rsidP="00B147D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946DC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B147D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DF230A" w:rsidRPr="003946DC" w:rsidRDefault="00DF230A" w:rsidP="00B147DD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Atender al paciente </w:t>
            </w:r>
            <w:r w:rsidR="00986A2B"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>con enfermedad psiquiátrica</w:t>
            </w:r>
            <w:r w:rsidR="00B147DD">
              <w:rPr>
                <w:rFonts w:ascii="Arial Narrow" w:hAnsi="Arial Narrow" w:cs="Arial"/>
                <w:bCs/>
                <w:sz w:val="16"/>
                <w:szCs w:val="16"/>
              </w:rPr>
              <w:t>,</w:t>
            </w: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B147D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B147D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B147DD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actuales.</w:t>
            </w:r>
          </w:p>
        </w:tc>
      </w:tr>
      <w:tr w:rsidR="00C72A70" w:rsidRPr="003946DC" w:rsidTr="003848EA">
        <w:trPr>
          <w:trHeight w:val="364"/>
        </w:trPr>
        <w:tc>
          <w:tcPr>
            <w:tcW w:w="1060" w:type="pct"/>
            <w:vMerge w:val="restart"/>
            <w:vAlign w:val="center"/>
          </w:tcPr>
          <w:p w:rsidR="00DF230A" w:rsidRPr="003946DC" w:rsidRDefault="00DF230A" w:rsidP="00B147D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946DC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B147D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DF230A" w:rsidRPr="003946DC" w:rsidRDefault="00DF230A" w:rsidP="00B147DD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16.1 </w:t>
            </w:r>
            <w:r w:rsidR="007E128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>Realizar el diagnóstico presuntivo de  las enfermedades</w:t>
            </w:r>
            <w:r w:rsidRPr="003946DC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</w:t>
            </w: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psiquiátricas en el paciente </w:t>
            </w:r>
            <w:r w:rsidR="00986A2B" w:rsidRPr="003946DC">
              <w:rPr>
                <w:rFonts w:ascii="Arial Narrow" w:hAnsi="Arial Narrow" w:cs="Arial"/>
                <w:bCs/>
                <w:sz w:val="16"/>
                <w:szCs w:val="16"/>
              </w:rPr>
              <w:t>adulto o adulto mayor</w:t>
            </w:r>
            <w:r w:rsidR="00B147D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="00986A2B"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C72A70" w:rsidRPr="00C72A70" w:rsidTr="003848EA">
        <w:trPr>
          <w:trHeight w:val="270"/>
        </w:trPr>
        <w:tc>
          <w:tcPr>
            <w:tcW w:w="1060" w:type="pct"/>
            <w:vMerge/>
            <w:vAlign w:val="center"/>
          </w:tcPr>
          <w:p w:rsidR="00DF230A" w:rsidRPr="003946DC" w:rsidRDefault="00DF230A" w:rsidP="00B147DD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230A" w:rsidRPr="003946DC" w:rsidRDefault="00DF230A" w:rsidP="00B147DD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16.2 </w:t>
            </w:r>
            <w:r w:rsidR="007E128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Realizar el tratamiento inicial al paciente </w:t>
            </w:r>
            <w:r w:rsidR="00986A2B" w:rsidRPr="003946DC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3946DC">
              <w:rPr>
                <w:rFonts w:ascii="Arial Narrow" w:hAnsi="Arial Narrow" w:cs="Arial"/>
                <w:bCs/>
                <w:sz w:val="16"/>
                <w:szCs w:val="16"/>
              </w:rPr>
              <w:t>con enfermedad psiquiátrica</w:t>
            </w:r>
            <w:r w:rsidR="00B147D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3848EA" w:rsidRDefault="003848EA" w:rsidP="003848EA">
      <w:pPr>
        <w:rPr>
          <w:rFonts w:ascii="Arial Narrow" w:hAnsi="Arial Narrow" w:cs="Arial"/>
          <w:sz w:val="16"/>
          <w:szCs w:val="16"/>
        </w:rPr>
      </w:pPr>
    </w:p>
    <w:p w:rsidR="006C1578" w:rsidRPr="00C72A70" w:rsidRDefault="006C1578" w:rsidP="003848EA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2A3859" w:rsidRPr="00C72A70" w:rsidRDefault="002A3859" w:rsidP="00B147D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401A28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A3859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6C1578" w:rsidRPr="00C72A70" w:rsidRDefault="006C1578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3848EA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3848EA" w:rsidRPr="00C72A70" w:rsidRDefault="003848EA" w:rsidP="00A1549E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</w:t>
            </w:r>
            <w:r w:rsidR="00401A2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</w:t>
            </w:r>
            <w:r w:rsidR="00077A37">
              <w:rPr>
                <w:rFonts w:ascii="Arial Narrow" w:hAnsi="Arial Narrow" w:cs="Arial"/>
                <w:b/>
                <w:sz w:val="16"/>
                <w:szCs w:val="16"/>
              </w:rPr>
              <w:t>DURANTE</w:t>
            </w:r>
          </w:p>
          <w:p w:rsidR="003848EA" w:rsidRPr="00C72A70" w:rsidRDefault="003848EA" w:rsidP="00077A37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077A37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 </w:t>
            </w: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A1549E"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>PSIQUIATRICA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. </w:t>
            </w:r>
          </w:p>
        </w:tc>
      </w:tr>
    </w:tbl>
    <w:p w:rsidR="003848EA" w:rsidRPr="00C72A70" w:rsidRDefault="003848EA" w:rsidP="003848EA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3848EA" w:rsidRPr="00C72A70" w:rsidRDefault="003848EA" w:rsidP="003848EA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077A37" w:rsidRPr="00FE1517" w:rsidRDefault="00077A37" w:rsidP="00913BBA">
      <w:pPr>
        <w:pStyle w:val="Prrafodelista"/>
        <w:numPr>
          <w:ilvl w:val="0"/>
          <w:numId w:val="28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EB1CF5">
        <w:rPr>
          <w:rFonts w:ascii="Arial Narrow" w:hAnsi="Arial Narrow" w:cs="Arial"/>
          <w:b/>
          <w:sz w:val="16"/>
          <w:szCs w:val="16"/>
          <w:lang w:val="es-PE"/>
        </w:rPr>
        <w:t xml:space="preserve">enfermedad </w:t>
      </w:r>
      <w:r>
        <w:rPr>
          <w:rFonts w:ascii="Arial Narrow" w:hAnsi="Arial Narrow" w:cs="Arial"/>
          <w:b/>
          <w:bCs/>
          <w:sz w:val="16"/>
          <w:szCs w:val="16"/>
        </w:rPr>
        <w:t>psiquiátrica</w:t>
      </w:r>
      <w:r w:rsidRPr="00CB48F6">
        <w:rPr>
          <w:rFonts w:ascii="Arial Narrow" w:hAnsi="Arial Narrow" w:cs="Arial"/>
          <w:b/>
          <w:bCs/>
          <w:sz w:val="16"/>
          <w:szCs w:val="16"/>
        </w:rPr>
        <w:t>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077A37" w:rsidRPr="00FE1517" w:rsidRDefault="00077A37" w:rsidP="00913BBA">
      <w:pPr>
        <w:pStyle w:val="Prrafodelista"/>
        <w:numPr>
          <w:ilvl w:val="0"/>
          <w:numId w:val="28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077A37" w:rsidRPr="00FE1517" w:rsidRDefault="00077A37" w:rsidP="00913BBA">
      <w:pPr>
        <w:pStyle w:val="Prrafodelista"/>
        <w:numPr>
          <w:ilvl w:val="0"/>
          <w:numId w:val="28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077A37" w:rsidRPr="00FE1517" w:rsidRDefault="00077A37" w:rsidP="00913BBA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077A37" w:rsidRPr="00FE1517" w:rsidRDefault="00077A37" w:rsidP="00913BBA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077A37" w:rsidRPr="00FE1517" w:rsidRDefault="00077A37" w:rsidP="00913BBA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077A37" w:rsidRPr="00FE1517" w:rsidRDefault="00077A37" w:rsidP="00913BBA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077A37" w:rsidRPr="00FE1517" w:rsidRDefault="00077A37" w:rsidP="00913BBA">
      <w:pPr>
        <w:pStyle w:val="Prrafodelista"/>
        <w:numPr>
          <w:ilvl w:val="0"/>
          <w:numId w:val="28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597366" w:rsidRPr="00C72A70" w:rsidTr="00A1549E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97366" w:rsidRPr="00C72A70" w:rsidRDefault="00597366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C72A70" w:rsidRDefault="00597366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97366" w:rsidRPr="00C72A70" w:rsidRDefault="00597366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97366" w:rsidRPr="00C72A70" w:rsidRDefault="00597366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A1549E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A1549E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848EA" w:rsidRPr="00C72A70" w:rsidRDefault="00CE6C7C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A1549E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3848EA" w:rsidRPr="00C72A70" w:rsidRDefault="003848EA" w:rsidP="004D3F97">
            <w:pPr>
              <w:spacing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="00320189" w:rsidRPr="00077A37">
              <w:rPr>
                <w:rFonts w:ascii="Arial Narrow" w:hAnsi="Arial Narrow" w:cs="Arial"/>
                <w:b/>
                <w:sz w:val="16"/>
                <w:szCs w:val="16"/>
              </w:rPr>
              <w:t xml:space="preserve"> PRESUNTIVO</w:t>
            </w:r>
            <w:r w:rsidRPr="00077A37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numPr>
                <w:ilvl w:val="0"/>
                <w:numId w:val="80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077A37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077A37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numPr>
                <w:ilvl w:val="0"/>
                <w:numId w:val="80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077A3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7A37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numPr>
                <w:ilvl w:val="0"/>
                <w:numId w:val="8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077A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7A37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numPr>
                <w:ilvl w:val="0"/>
                <w:numId w:val="8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20189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320189" w:rsidRPr="00077A37" w:rsidRDefault="00320189" w:rsidP="004D3F97">
            <w:pPr>
              <w:pStyle w:val="Prrafodelista"/>
              <w:numPr>
                <w:ilvl w:val="0"/>
                <w:numId w:val="8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Realiza el diagnóstico presuntivo, de acuerdo con los hallazgos clínicos y resultados de los exámenes de apoyo al diagnóstico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320189" w:rsidRPr="00C72A70" w:rsidRDefault="00320189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20189" w:rsidRPr="00C72A70" w:rsidRDefault="00320189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20189" w:rsidRPr="00C72A70" w:rsidRDefault="00320189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20189" w:rsidRPr="00C72A70" w:rsidRDefault="00320189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077A37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7E128B" w:rsidRDefault="00184FCC" w:rsidP="004D3F97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>DURANTE EL TRATAMIENTO</w:t>
            </w:r>
            <w:r w:rsidR="00320189" w:rsidRPr="007E128B">
              <w:rPr>
                <w:rFonts w:ascii="Arial Narrow" w:hAnsi="Arial Narrow" w:cs="Arial"/>
                <w:b/>
                <w:sz w:val="16"/>
                <w:szCs w:val="16"/>
              </w:rPr>
              <w:t xml:space="preserve"> INICIAL</w:t>
            </w: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tabs>
                <w:tab w:val="left" w:pos="840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Efectúa las indicaciones no</w:t>
            </w:r>
            <w:r w:rsidR="00320189" w:rsidRPr="00077A37">
              <w:rPr>
                <w:rFonts w:ascii="Arial Narrow" w:hAnsi="Arial Narrow" w:cs="Arial"/>
                <w:sz w:val="16"/>
                <w:szCs w:val="16"/>
              </w:rPr>
              <w:t xml:space="preserve"> farmacológicas y farmacológica</w:t>
            </w:r>
            <w:r w:rsidR="005D2960" w:rsidRPr="00077A37">
              <w:rPr>
                <w:rFonts w:ascii="Arial Narrow" w:hAnsi="Arial Narrow" w:cs="Arial"/>
                <w:sz w:val="16"/>
                <w:szCs w:val="16"/>
              </w:rPr>
              <w:t>s</w:t>
            </w:r>
            <w:r w:rsidR="00320189" w:rsidRPr="00077A37">
              <w:rPr>
                <w:rFonts w:ascii="Arial Narrow" w:hAnsi="Arial Narrow" w:cs="Arial"/>
                <w:sz w:val="16"/>
                <w:szCs w:val="16"/>
              </w:rPr>
              <w:t xml:space="preserve"> inicial</w:t>
            </w:r>
            <w:r w:rsidR="005D2960" w:rsidRPr="00077A37">
              <w:rPr>
                <w:rFonts w:ascii="Arial Narrow" w:hAnsi="Arial Narrow" w:cs="Arial"/>
                <w:sz w:val="16"/>
                <w:szCs w:val="16"/>
              </w:rPr>
              <w:t>es</w:t>
            </w:r>
            <w:r w:rsidRPr="00077A37">
              <w:rPr>
                <w:rFonts w:ascii="Arial Narrow" w:hAnsi="Arial Narrow" w:cs="Arial"/>
                <w:sz w:val="16"/>
                <w:szCs w:val="16"/>
              </w:rPr>
              <w:t>, en relación con el/los diagnóstico/s, t</w:t>
            </w:r>
            <w:r w:rsidRPr="00077A3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077A37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077A37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077A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A1549E">
        <w:trPr>
          <w:cantSplit/>
        </w:trPr>
        <w:tc>
          <w:tcPr>
            <w:tcW w:w="4157" w:type="pct"/>
            <w:shd w:val="clear" w:color="auto" w:fill="auto"/>
          </w:tcPr>
          <w:p w:rsidR="00184FCC" w:rsidRPr="00077A37" w:rsidRDefault="00184FCC" w:rsidP="004D3F97">
            <w:pPr>
              <w:pStyle w:val="Prrafodelist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077A37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077A3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077A3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4D3F97">
            <w:pPr>
              <w:spacing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Default="00A011E6" w:rsidP="00A011E6">
      <w:pPr>
        <w:rPr>
          <w:rFonts w:ascii="Arial" w:hAnsi="Arial" w:cs="Arial"/>
          <w:sz w:val="18"/>
          <w:szCs w:val="18"/>
        </w:rPr>
      </w:pPr>
    </w:p>
    <w:p w:rsidR="003946DC" w:rsidRPr="00A13AE6" w:rsidRDefault="003946DC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B147DD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B147D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IDENTIFICACIÓN DE ASPECTOS  PARA MEJORAR</w:t>
            </w:r>
            <w:r w:rsidR="00B147DD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D0B93" w:rsidRDefault="00BD0B93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7E128B" w:rsidRDefault="007E128B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6C1578" w:rsidRDefault="006C1578" w:rsidP="00BD0B93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3848EA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3848EA" w:rsidRPr="00C72A70" w:rsidRDefault="003848EA" w:rsidP="003848EA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3848EA" w:rsidRPr="00983427" w:rsidRDefault="003848EA" w:rsidP="003848EA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83427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9331E1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="002760D2" w:rsidRPr="00983427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983427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3848EA" w:rsidRPr="00983427" w:rsidRDefault="004D3F97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983427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3848EA" w:rsidRPr="00983427">
              <w:rPr>
                <w:rFonts w:ascii="Arial Narrow" w:hAnsi="Arial Narrow" w:cs="Arial"/>
                <w:b/>
                <w:sz w:val="16"/>
                <w:szCs w:val="16"/>
              </w:rPr>
              <w:t>CON REGISTRO DE</w:t>
            </w:r>
            <w:r w:rsidR="001B2997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="003848EA" w:rsidRPr="00983427">
              <w:rPr>
                <w:rFonts w:ascii="Arial Narrow" w:hAnsi="Arial Narrow" w:cs="Arial"/>
                <w:b/>
                <w:sz w:val="16"/>
                <w:szCs w:val="16"/>
              </w:rPr>
              <w:t xml:space="preserve"> DIAGNÓSTICO</w:t>
            </w:r>
            <w:r w:rsidR="001B2997">
              <w:rPr>
                <w:rFonts w:ascii="Arial Narrow" w:hAnsi="Arial Narrow" w:cs="Arial"/>
                <w:b/>
                <w:sz w:val="16"/>
                <w:szCs w:val="16"/>
              </w:rPr>
              <w:t xml:space="preserve"> PRESUNTIVO</w:t>
            </w:r>
            <w:r w:rsidR="003848EA" w:rsidRPr="00983427">
              <w:rPr>
                <w:rFonts w:ascii="Arial Narrow" w:hAnsi="Arial Narrow" w:cs="Arial"/>
                <w:b/>
                <w:sz w:val="16"/>
                <w:szCs w:val="16"/>
              </w:rPr>
              <w:t xml:space="preserve"> Y TRATAMIENTO</w:t>
            </w:r>
            <w:r w:rsidR="001B2997">
              <w:rPr>
                <w:rFonts w:ascii="Arial Narrow" w:hAnsi="Arial Narrow" w:cs="Arial"/>
                <w:b/>
                <w:sz w:val="16"/>
                <w:szCs w:val="16"/>
              </w:rPr>
              <w:t xml:space="preserve"> INICIAL</w:t>
            </w:r>
            <w:r w:rsidR="003848EA" w:rsidRPr="00983427">
              <w:rPr>
                <w:rFonts w:ascii="Arial Narrow" w:hAnsi="Arial Narrow" w:cs="Arial"/>
                <w:b/>
                <w:sz w:val="16"/>
                <w:szCs w:val="16"/>
              </w:rPr>
              <w:t xml:space="preserve"> DE</w:t>
            </w:r>
            <w:r w:rsidR="001B2997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="003848EA" w:rsidRPr="00983427">
              <w:rPr>
                <w:rFonts w:ascii="Arial Narrow" w:hAnsi="Arial Narrow" w:cs="Arial"/>
                <w:b/>
                <w:sz w:val="16"/>
                <w:szCs w:val="16"/>
              </w:rPr>
              <w:t xml:space="preserve">PACIENTE </w:t>
            </w:r>
          </w:p>
          <w:p w:rsidR="003848EA" w:rsidRPr="00C72A70" w:rsidRDefault="00986A2B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83427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="003848EA" w:rsidRPr="00983427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ENFERMEDAD </w:t>
            </w:r>
            <w:r w:rsidR="009900EC" w:rsidRPr="00983427">
              <w:rPr>
                <w:rFonts w:ascii="Arial Narrow" w:hAnsi="Arial Narrow" w:cs="Arial"/>
                <w:b/>
                <w:bCs/>
                <w:sz w:val="16"/>
                <w:szCs w:val="16"/>
              </w:rPr>
              <w:t>PSIQUIÁTRICA</w:t>
            </w:r>
          </w:p>
          <w:p w:rsidR="003848EA" w:rsidRPr="00C72A70" w:rsidRDefault="003848EA" w:rsidP="003848EA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848EA" w:rsidRPr="00C72A70" w:rsidRDefault="003848EA" w:rsidP="003848EA">
      <w:pPr>
        <w:rPr>
          <w:rFonts w:ascii="Arial Narrow" w:hAnsi="Arial Narrow" w:cs="Arial"/>
          <w:sz w:val="16"/>
          <w:szCs w:val="16"/>
        </w:rPr>
      </w:pPr>
    </w:p>
    <w:p w:rsidR="003848EA" w:rsidRPr="001D0399" w:rsidRDefault="003848EA" w:rsidP="003848EA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1D0399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1D0399" w:rsidRPr="001D0399" w:rsidRDefault="003946DC" w:rsidP="00913BBA">
      <w:pPr>
        <w:pStyle w:val="Prrafodelista"/>
        <w:numPr>
          <w:ilvl w:val="0"/>
          <w:numId w:val="29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b/>
          <w:sz w:val="16"/>
          <w:szCs w:val="16"/>
        </w:rPr>
      </w:pPr>
      <w:r w:rsidRPr="001D0399">
        <w:rPr>
          <w:rFonts w:ascii="Arial Narrow" w:hAnsi="Arial Narrow" w:cs="Arial"/>
          <w:b/>
          <w:sz w:val="16"/>
          <w:szCs w:val="16"/>
        </w:rPr>
        <w:t xml:space="preserve">Revise dos historias clínicas elaboradas por el Residente, con registro </w:t>
      </w:r>
      <w:r w:rsidR="001D0399" w:rsidRPr="001D0399">
        <w:rPr>
          <w:rFonts w:ascii="Arial Narrow" w:hAnsi="Arial Narrow" w:cs="Arial"/>
          <w:b/>
          <w:sz w:val="16"/>
          <w:szCs w:val="16"/>
        </w:rPr>
        <w:t xml:space="preserve">del diagnóstico presuntivo y tratamiento inicial de pacientes adultos y adultos mayores con </w:t>
      </w:r>
      <w:r w:rsidR="001D0399" w:rsidRPr="001D0399">
        <w:rPr>
          <w:rFonts w:ascii="Arial Narrow" w:hAnsi="Arial Narrow" w:cs="Arial"/>
          <w:b/>
          <w:bCs/>
          <w:sz w:val="16"/>
          <w:szCs w:val="16"/>
        </w:rPr>
        <w:t>enfermedad psiquiátrica</w:t>
      </w:r>
      <w:r w:rsidR="001D0399" w:rsidRPr="001D0399">
        <w:rPr>
          <w:rFonts w:ascii="Arial Narrow" w:hAnsi="Arial Narrow" w:cs="Arial"/>
          <w:b/>
          <w:sz w:val="16"/>
          <w:szCs w:val="16"/>
        </w:rPr>
        <w:t xml:space="preserve"> </w:t>
      </w:r>
    </w:p>
    <w:p w:rsidR="003946DC" w:rsidRPr="001D0399" w:rsidRDefault="003946DC" w:rsidP="00913BBA">
      <w:pPr>
        <w:pStyle w:val="Prrafodelista"/>
        <w:numPr>
          <w:ilvl w:val="0"/>
          <w:numId w:val="29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946DC" w:rsidRPr="001D0399" w:rsidRDefault="003946DC" w:rsidP="00913BBA">
      <w:pPr>
        <w:pStyle w:val="Prrafodelista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Marque </w:t>
      </w:r>
      <w:r w:rsidRPr="001D0399">
        <w:rPr>
          <w:rFonts w:ascii="Arial Narrow" w:hAnsi="Arial Narrow" w:cs="Arial"/>
          <w:b/>
          <w:sz w:val="16"/>
          <w:szCs w:val="16"/>
        </w:rPr>
        <w:t>SI</w:t>
      </w:r>
      <w:r w:rsidRPr="001D0399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1D0399">
        <w:rPr>
          <w:rFonts w:ascii="Arial Narrow" w:hAnsi="Arial Narrow" w:cs="Arial"/>
          <w:b/>
          <w:sz w:val="16"/>
          <w:szCs w:val="16"/>
        </w:rPr>
        <w:t>NO</w:t>
      </w:r>
      <w:r w:rsidRPr="001D0399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3946DC" w:rsidRPr="001D0399" w:rsidRDefault="003946DC" w:rsidP="00913BBA">
      <w:pPr>
        <w:pStyle w:val="Prrafodelista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D039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D0399">
        <w:rPr>
          <w:rFonts w:ascii="Arial Narrow" w:hAnsi="Arial Narrow" w:cs="Arial"/>
          <w:sz w:val="16"/>
          <w:szCs w:val="16"/>
        </w:rPr>
        <w:t>A en la fila respectiva.</w:t>
      </w:r>
    </w:p>
    <w:p w:rsidR="003946DC" w:rsidRPr="001D0399" w:rsidRDefault="003946DC" w:rsidP="00913BBA">
      <w:pPr>
        <w:pStyle w:val="Prrafodelista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946DC" w:rsidRPr="001D0399" w:rsidRDefault="003946DC" w:rsidP="00913BBA">
      <w:pPr>
        <w:pStyle w:val="Prrafodelista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3946DC" w:rsidRPr="001D0399" w:rsidRDefault="003946DC" w:rsidP="00913BBA">
      <w:pPr>
        <w:pStyle w:val="Prrafodelista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3946DC" w:rsidRPr="001D0399" w:rsidRDefault="003946DC" w:rsidP="00913BBA">
      <w:pPr>
        <w:pStyle w:val="Prrafodelista"/>
        <w:numPr>
          <w:ilvl w:val="0"/>
          <w:numId w:val="29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597366" w:rsidRPr="00C72A70" w:rsidTr="00BD0B93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597366" w:rsidRPr="00C72A70" w:rsidRDefault="00597366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C72A70" w:rsidRDefault="00597366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3848EA" w:rsidRPr="00C72A70" w:rsidRDefault="00CE6C7C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3848EA" w:rsidRPr="00C72A70" w:rsidRDefault="00CE6C7C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BD0B93">
        <w:trPr>
          <w:cantSplit/>
        </w:trPr>
        <w:tc>
          <w:tcPr>
            <w:tcW w:w="4015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3484B" w:rsidRPr="00C72A70" w:rsidTr="00BD0B93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3484B" w:rsidRPr="00C72A70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C35B88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3484B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 w:rsidR="001D0399">
              <w:rPr>
                <w:rFonts w:ascii="Arial Narrow" w:hAnsi="Arial Narrow" w:cs="Arial"/>
                <w:b/>
                <w:sz w:val="16"/>
                <w:szCs w:val="16"/>
              </w:rPr>
              <w:t>AL DIAGNÓSTICO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1D0399" w:rsidRPr="00077A37">
              <w:rPr>
                <w:rFonts w:ascii="Arial Narrow" w:hAnsi="Arial Narrow" w:cs="Arial"/>
                <w:b/>
                <w:sz w:val="16"/>
                <w:szCs w:val="16"/>
              </w:rPr>
              <w:t>PRESUNTIVO: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1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 w:rsidR="004030E7">
              <w:rPr>
                <w:rFonts w:ascii="Arial Narrow" w:hAnsi="Arial Narrow" w:cs="Arial"/>
                <w:sz w:val="16"/>
                <w:szCs w:val="16"/>
              </w:rPr>
              <w:t xml:space="preserve"> y el CIE 10.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1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D2960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5D2960" w:rsidRPr="007E128B" w:rsidRDefault="005D2960" w:rsidP="007E128B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>CON  RESPECTO AL TRATAMIENTO INICIAL:</w:t>
            </w:r>
          </w:p>
        </w:tc>
        <w:tc>
          <w:tcPr>
            <w:tcW w:w="211" w:type="pct"/>
            <w:shd w:val="clear" w:color="auto" w:fill="auto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D2960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5D2960" w:rsidRPr="005D2960" w:rsidRDefault="005D2960" w:rsidP="00913BBA">
            <w:pPr>
              <w:pStyle w:val="Prrafodelista"/>
              <w:numPr>
                <w:ilvl w:val="0"/>
                <w:numId w:val="81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5D2960">
              <w:rPr>
                <w:rFonts w:ascii="Arial Narrow" w:hAnsi="Arial Narrow" w:cs="Arial"/>
                <w:sz w:val="16"/>
                <w:szCs w:val="16"/>
              </w:rPr>
              <w:t>las indicaciones no farmacológicas y farmacológicas iniciales</w:t>
            </w:r>
          </w:p>
        </w:tc>
        <w:tc>
          <w:tcPr>
            <w:tcW w:w="211" w:type="pct"/>
            <w:shd w:val="clear" w:color="auto" w:fill="auto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D2960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5D2960" w:rsidRPr="005D2960" w:rsidRDefault="005D2960" w:rsidP="00913BBA">
            <w:pPr>
              <w:pStyle w:val="Prrafodelist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5D2960">
              <w:rPr>
                <w:rFonts w:ascii="Arial Narrow" w:hAnsi="Arial Narrow" w:cs="Arial"/>
                <w:sz w:val="16"/>
                <w:szCs w:val="16"/>
                <w:lang w:eastAsia="es-ES"/>
              </w:rPr>
              <w:t>Las medidas generales de orientación a la familia según la enfermedad</w:t>
            </w:r>
            <w:r w:rsidRPr="005D2960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D2960" w:rsidRPr="00C72A70" w:rsidTr="00BD0B93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5D2960" w:rsidRPr="005D2960" w:rsidRDefault="005D2960" w:rsidP="00913BBA">
            <w:pPr>
              <w:pStyle w:val="Prrafodelist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5D2960">
              <w:rPr>
                <w:rFonts w:ascii="Arial Narrow" w:hAnsi="Arial Narrow" w:cs="Arial"/>
                <w:sz w:val="16"/>
                <w:szCs w:val="16"/>
              </w:rPr>
              <w:t>La referencia o contrarreferencia, según corresponda.</w:t>
            </w:r>
          </w:p>
        </w:tc>
        <w:tc>
          <w:tcPr>
            <w:tcW w:w="211" w:type="pct"/>
            <w:shd w:val="clear" w:color="auto" w:fill="auto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5D2960" w:rsidRPr="00C72A70" w:rsidRDefault="005D2960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3484B" w:rsidRDefault="0023484B"/>
    <w:p w:rsidR="0023484B" w:rsidRDefault="0023484B"/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4D3F97">
        <w:trPr>
          <w:trHeight w:val="351"/>
        </w:trPr>
        <w:tc>
          <w:tcPr>
            <w:tcW w:w="10634" w:type="dxa"/>
            <w:gridSpan w:val="4"/>
            <w:shd w:val="clear" w:color="auto" w:fill="C9FFC9"/>
          </w:tcPr>
          <w:p w:rsidR="00A011E6" w:rsidRPr="00A13AE6" w:rsidRDefault="00A011E6" w:rsidP="00B147DD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B147D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B147DD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3848EA" w:rsidRPr="00C72A70" w:rsidRDefault="003848EA">
      <w:pPr>
        <w:spacing w:after="200" w:line="276" w:lineRule="auto"/>
        <w:rPr>
          <w:rFonts w:ascii="Arial Narrow" w:hAnsi="Arial Narrow"/>
          <w:sz w:val="16"/>
          <w:szCs w:val="16"/>
        </w:rPr>
      </w:pPr>
      <w:r w:rsidRPr="00C72A70">
        <w:rPr>
          <w:rFonts w:ascii="Arial Narrow" w:hAnsi="Arial Narrow"/>
          <w:sz w:val="16"/>
          <w:szCs w:val="16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0D07EC" w:rsidTr="003848EA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3848EA" w:rsidRPr="000D07EC" w:rsidRDefault="003848EA" w:rsidP="000D07EC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D07EC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 w:rsidR="00FF60EB" w:rsidRPr="000D07EC">
              <w:rPr>
                <w:rFonts w:ascii="Arial Narrow" w:hAnsi="Arial Narrow" w:cs="Arial"/>
                <w:b/>
                <w:sz w:val="16"/>
                <w:szCs w:val="16"/>
              </w:rPr>
              <w:t>7</w:t>
            </w:r>
          </w:p>
        </w:tc>
      </w:tr>
      <w:tr w:rsidR="00C72A70" w:rsidRPr="000D07EC" w:rsidTr="003848EA">
        <w:trPr>
          <w:trHeight w:val="174"/>
        </w:trPr>
        <w:tc>
          <w:tcPr>
            <w:tcW w:w="1060" w:type="pct"/>
          </w:tcPr>
          <w:p w:rsidR="0061609B" w:rsidRPr="000D07EC" w:rsidRDefault="0061609B" w:rsidP="00B147D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D07EC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B147D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92156D" w:rsidRPr="0092156D" w:rsidRDefault="000D07EC" w:rsidP="0092156D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0D07EC">
              <w:rPr>
                <w:rFonts w:ascii="Arial Narrow" w:hAnsi="Arial Narrow" w:cs="Arial"/>
                <w:sz w:val="16"/>
                <w:szCs w:val="16"/>
              </w:rPr>
              <w:t xml:space="preserve">Atender al paciente adulto o adulto mayor con </w:t>
            </w:r>
            <w:r w:rsidRPr="000D07EC">
              <w:rPr>
                <w:rFonts w:ascii="Arial Narrow" w:hAnsi="Arial Narrow" w:cs="Arial"/>
                <w:bCs/>
                <w:sz w:val="16"/>
                <w:szCs w:val="16"/>
              </w:rPr>
              <w:t xml:space="preserve">fiebre de origen desconocido, </w:t>
            </w:r>
            <w:r w:rsidRPr="00B147D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vigentes o las </w:t>
            </w:r>
            <w:r w:rsidRPr="00B147DD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evidencias científicas actuales.</w:t>
            </w:r>
          </w:p>
        </w:tc>
      </w:tr>
      <w:tr w:rsidR="000D07EC" w:rsidRPr="000D07EC" w:rsidTr="003848EA">
        <w:trPr>
          <w:trHeight w:val="364"/>
        </w:trPr>
        <w:tc>
          <w:tcPr>
            <w:tcW w:w="1060" w:type="pct"/>
            <w:vMerge w:val="restart"/>
            <w:vAlign w:val="center"/>
          </w:tcPr>
          <w:p w:rsidR="000D07EC" w:rsidRPr="000D07EC" w:rsidRDefault="000D07EC" w:rsidP="00B147D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D07EC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B147D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0D07EC" w:rsidRPr="000D07EC" w:rsidRDefault="000D07EC" w:rsidP="00B147DD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sz w:val="16"/>
                <w:szCs w:val="16"/>
              </w:rPr>
            </w:pPr>
            <w:r w:rsidRPr="000D07EC">
              <w:rPr>
                <w:rFonts w:ascii="Arial Narrow" w:hAnsi="Arial Narrow" w:cs="Arial"/>
                <w:bCs/>
                <w:sz w:val="16"/>
                <w:szCs w:val="16"/>
              </w:rPr>
              <w:t xml:space="preserve">17.1 </w:t>
            </w:r>
            <w:r w:rsidR="007E128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0D07EC">
              <w:rPr>
                <w:rFonts w:ascii="Arial Narrow" w:hAnsi="Arial Narrow" w:cs="Arial"/>
                <w:bCs/>
                <w:sz w:val="16"/>
                <w:szCs w:val="16"/>
              </w:rPr>
              <w:t>Diagnosticar las enfermedades que causan fiebre de origen desconocido, en el paciente adulto o adulto mayor</w:t>
            </w:r>
            <w:r w:rsidR="00B147D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  <w:r w:rsidRPr="000D07EC">
              <w:rPr>
                <w:rFonts w:ascii="Arial Narrow" w:hAnsi="Arial Narrow" w:cs="Arial"/>
                <w:bCs/>
                <w:sz w:val="16"/>
                <w:szCs w:val="16"/>
              </w:rPr>
              <w:t xml:space="preserve">  </w:t>
            </w:r>
          </w:p>
        </w:tc>
      </w:tr>
      <w:tr w:rsidR="000D07EC" w:rsidRPr="000D07EC" w:rsidTr="003848EA">
        <w:trPr>
          <w:trHeight w:val="270"/>
        </w:trPr>
        <w:tc>
          <w:tcPr>
            <w:tcW w:w="1060" w:type="pct"/>
            <w:vMerge/>
            <w:vAlign w:val="center"/>
          </w:tcPr>
          <w:p w:rsidR="000D07EC" w:rsidRPr="000D07EC" w:rsidRDefault="000D07EC" w:rsidP="00B147DD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0D07EC" w:rsidRPr="000D07EC" w:rsidRDefault="000D07EC" w:rsidP="00B147DD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07EC">
              <w:rPr>
                <w:rFonts w:ascii="Arial Narrow" w:hAnsi="Arial Narrow" w:cs="Arial"/>
                <w:bCs/>
                <w:sz w:val="16"/>
                <w:szCs w:val="16"/>
              </w:rPr>
              <w:t xml:space="preserve">17.2 </w:t>
            </w:r>
            <w:r w:rsidR="007E128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0D07EC">
              <w:rPr>
                <w:rFonts w:ascii="Arial Narrow" w:hAnsi="Arial Narrow" w:cs="Arial"/>
                <w:bCs/>
                <w:sz w:val="16"/>
                <w:szCs w:val="16"/>
              </w:rPr>
              <w:t xml:space="preserve">Tratar al paciente adulto o adulto mayor </w:t>
            </w:r>
            <w:r w:rsidRPr="000D07EC">
              <w:rPr>
                <w:rFonts w:ascii="Arial Narrow" w:hAnsi="Arial Narrow" w:cs="Arial"/>
                <w:sz w:val="16"/>
                <w:szCs w:val="16"/>
              </w:rPr>
              <w:t>con</w:t>
            </w:r>
            <w:r w:rsidRPr="000D07EC">
              <w:rPr>
                <w:rFonts w:ascii="Arial Narrow" w:hAnsi="Arial Narrow" w:cs="Arial"/>
                <w:bCs/>
                <w:sz w:val="16"/>
                <w:szCs w:val="16"/>
              </w:rPr>
              <w:t xml:space="preserve"> enfermedad que causa</w:t>
            </w:r>
            <w:r w:rsidRPr="000D07E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0D07EC">
              <w:rPr>
                <w:rFonts w:ascii="Arial Narrow" w:hAnsi="Arial Narrow" w:cs="Arial"/>
                <w:bCs/>
                <w:sz w:val="16"/>
                <w:szCs w:val="16"/>
              </w:rPr>
              <w:t>fiebre de origen desconocido</w:t>
            </w:r>
            <w:r w:rsidRPr="000D07EC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</w:tbl>
    <w:p w:rsidR="0092156D" w:rsidRPr="00C72A70" w:rsidRDefault="0092156D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DATOS DEL 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A3859" w:rsidRPr="00C72A70" w:rsidRDefault="002A3859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3848EA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3848EA" w:rsidRPr="00C72A70" w:rsidRDefault="003848EA" w:rsidP="007E4AF3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2760D2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077A37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</w:p>
          <w:p w:rsidR="003848EA" w:rsidRPr="00C72A70" w:rsidRDefault="003848EA" w:rsidP="0092156D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 ATENCIÓN A</w:t>
            </w:r>
            <w:r w:rsidR="00077A37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ADULTO O ADULTO MAYOR</w:t>
            </w:r>
            <w:r w:rsidR="007E4AF3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  <w:r w:rsidR="00077A37" w:rsidRPr="00077A37">
              <w:rPr>
                <w:rFonts w:ascii="Arial Narrow" w:hAnsi="Arial Narrow" w:cs="Arial"/>
                <w:b/>
                <w:bCs/>
                <w:sz w:val="16"/>
                <w:szCs w:val="16"/>
              </w:rPr>
              <w:t>CON FIEBRE DE ORIGEN DESCONOCIDO</w:t>
            </w:r>
          </w:p>
        </w:tc>
      </w:tr>
    </w:tbl>
    <w:p w:rsidR="003848EA" w:rsidRPr="00C72A70" w:rsidRDefault="003848EA" w:rsidP="003848EA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3848EA" w:rsidRPr="00C72A70" w:rsidRDefault="003848EA" w:rsidP="003848EA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077A37" w:rsidRPr="00FE1517" w:rsidRDefault="00077A37" w:rsidP="00913BBA">
      <w:pPr>
        <w:pStyle w:val="Prrafodelista"/>
        <w:numPr>
          <w:ilvl w:val="0"/>
          <w:numId w:val="30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 w:rsidRPr="00FE151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FE1517">
        <w:rPr>
          <w:rFonts w:ascii="Arial Narrow" w:hAnsi="Arial Narrow" w:cs="Arial"/>
          <w:b/>
          <w:sz w:val="16"/>
          <w:szCs w:val="16"/>
          <w:lang w:val="es-PE"/>
        </w:rPr>
        <w:t xml:space="preserve">con </w:t>
      </w:r>
      <w:r w:rsidRPr="00077A37">
        <w:rPr>
          <w:rFonts w:ascii="Arial Narrow" w:hAnsi="Arial Narrow" w:cs="Arial"/>
          <w:b/>
          <w:bCs/>
          <w:sz w:val="16"/>
          <w:szCs w:val="16"/>
        </w:rPr>
        <w:t>fiebre de origen desconocido</w:t>
      </w:r>
      <w:r w:rsidRPr="00CB48F6">
        <w:rPr>
          <w:rFonts w:ascii="Arial Narrow" w:hAnsi="Arial Narrow" w:cs="Arial"/>
          <w:b/>
          <w:bCs/>
          <w:sz w:val="16"/>
          <w:szCs w:val="16"/>
        </w:rPr>
        <w:t>,</w:t>
      </w:r>
      <w:r w:rsidRPr="00EB1CF5">
        <w:rPr>
          <w:rFonts w:ascii="Arial Narrow" w:hAnsi="Arial Narrow" w:cs="Arial"/>
          <w:b/>
          <w:bCs/>
          <w:sz w:val="16"/>
          <w:szCs w:val="16"/>
        </w:rPr>
        <w:t xml:space="preserve"> de</w:t>
      </w:r>
      <w:r w:rsidRPr="00FE1517">
        <w:rPr>
          <w:rFonts w:ascii="Arial Narrow" w:hAnsi="Arial Narrow" w:cs="Arial"/>
          <w:b/>
          <w:bCs/>
          <w:sz w:val="16"/>
          <w:szCs w:val="16"/>
        </w:rPr>
        <w:t xml:space="preserve"> acuerdo a guías técnicas vigentes</w:t>
      </w:r>
      <w:r w:rsidRPr="00FE151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077A37" w:rsidRPr="00FE1517" w:rsidRDefault="00077A37" w:rsidP="00913BBA">
      <w:pPr>
        <w:pStyle w:val="Prrafodelista"/>
        <w:numPr>
          <w:ilvl w:val="0"/>
          <w:numId w:val="30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077A37" w:rsidRPr="00FE1517" w:rsidRDefault="00077A37" w:rsidP="00913BBA">
      <w:pPr>
        <w:pStyle w:val="Prrafodelista"/>
        <w:numPr>
          <w:ilvl w:val="0"/>
          <w:numId w:val="30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077A37" w:rsidRPr="00FE1517" w:rsidRDefault="00077A37" w:rsidP="00913BBA">
      <w:pPr>
        <w:pStyle w:val="Prrafodelista"/>
        <w:numPr>
          <w:ilvl w:val="0"/>
          <w:numId w:val="30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077A37" w:rsidRPr="00FE1517" w:rsidRDefault="00077A37" w:rsidP="00913BBA">
      <w:pPr>
        <w:pStyle w:val="Prrafodelista"/>
        <w:numPr>
          <w:ilvl w:val="0"/>
          <w:numId w:val="30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077A37" w:rsidRPr="00FE1517" w:rsidRDefault="00077A37" w:rsidP="00913BBA">
      <w:pPr>
        <w:pStyle w:val="Prrafodelista"/>
        <w:numPr>
          <w:ilvl w:val="0"/>
          <w:numId w:val="30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077A37" w:rsidRPr="00FE1517" w:rsidRDefault="00077A37" w:rsidP="00913BBA">
      <w:pPr>
        <w:pStyle w:val="Prrafodelista"/>
        <w:numPr>
          <w:ilvl w:val="0"/>
          <w:numId w:val="30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077A37" w:rsidRPr="00FE1517" w:rsidRDefault="00077A37" w:rsidP="00913BBA">
      <w:pPr>
        <w:pStyle w:val="Prrafodelista"/>
        <w:numPr>
          <w:ilvl w:val="0"/>
          <w:numId w:val="30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597366" w:rsidRPr="00C72A70" w:rsidTr="007E4AF3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97366" w:rsidRPr="00C72A70" w:rsidRDefault="00597366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C72A70" w:rsidRDefault="00597366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7E4AF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7E4AF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848EA" w:rsidRPr="00C72A70" w:rsidRDefault="00CE6C7C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3848EA" w:rsidRPr="00C72A70" w:rsidRDefault="00CE6C7C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7E4AF3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8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82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8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8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8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7E128B" w:rsidRDefault="00184FCC" w:rsidP="007E128B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FD028E" w:rsidP="00913BBA">
            <w:pPr>
              <w:numPr>
                <w:ilvl w:val="0"/>
                <w:numId w:val="8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8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7E4AF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4FCC" w:rsidRDefault="00184FCC"/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B147DD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B147D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B147DD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7A7BAB" w:rsidRDefault="007A7BAB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399" w:rsidRDefault="001D0399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Pr="00C72A70" w:rsidRDefault="00A011E6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3848EA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3848EA" w:rsidRPr="00C72A70" w:rsidRDefault="003848EA" w:rsidP="003848EA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3848EA" w:rsidRPr="00C72A70" w:rsidRDefault="003848EA" w:rsidP="003848EA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</w:t>
            </w:r>
            <w:r w:rsidR="002760D2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2760D2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RESIDENTE:</w:t>
            </w:r>
          </w:p>
          <w:p w:rsidR="001D0399" w:rsidRDefault="0092156D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3848EA" w:rsidRPr="00C72A70">
              <w:rPr>
                <w:rFonts w:ascii="Arial Narrow" w:hAnsi="Arial Narrow" w:cs="Arial"/>
                <w:b/>
                <w:sz w:val="16"/>
                <w:szCs w:val="16"/>
              </w:rPr>
              <w:t>CON REGISTRO DE LA ATENCIÓN</w:t>
            </w:r>
            <w:r w:rsidR="001D0399">
              <w:rPr>
                <w:rFonts w:ascii="Arial Narrow" w:hAnsi="Arial Narrow" w:cs="Arial"/>
                <w:b/>
                <w:sz w:val="16"/>
                <w:szCs w:val="16"/>
              </w:rPr>
              <w:t xml:space="preserve"> AL </w:t>
            </w:r>
            <w:r w:rsidR="003848EA" w:rsidRPr="00C72A70">
              <w:rPr>
                <w:rFonts w:ascii="Arial Narrow" w:hAnsi="Arial Narrow" w:cs="Arial"/>
                <w:b/>
                <w:sz w:val="16"/>
                <w:szCs w:val="16"/>
              </w:rPr>
              <w:t>PACIENTE</w:t>
            </w:r>
            <w:r w:rsidR="001D0399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986A2B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</w:p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CON </w:t>
            </w:r>
            <w:r w:rsidR="001D0399" w:rsidRPr="00077A37">
              <w:rPr>
                <w:rFonts w:ascii="Arial Narrow" w:hAnsi="Arial Narrow" w:cs="Arial"/>
                <w:b/>
                <w:bCs/>
                <w:sz w:val="16"/>
                <w:szCs w:val="16"/>
              </w:rPr>
              <w:t>FIEBRE DE ORIGEN DESCONOCIDO</w:t>
            </w:r>
          </w:p>
          <w:p w:rsidR="003848EA" w:rsidRPr="00C72A70" w:rsidRDefault="003848EA" w:rsidP="003848EA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848EA" w:rsidRPr="00C72A70" w:rsidRDefault="003848EA" w:rsidP="003848EA">
      <w:pPr>
        <w:rPr>
          <w:rFonts w:ascii="Arial Narrow" w:hAnsi="Arial Narrow" w:cs="Arial"/>
          <w:sz w:val="16"/>
          <w:szCs w:val="16"/>
        </w:rPr>
      </w:pPr>
    </w:p>
    <w:p w:rsidR="003848EA" w:rsidRPr="00C72A70" w:rsidRDefault="003848EA" w:rsidP="003848EA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1D0399" w:rsidRPr="001D0399" w:rsidRDefault="001D0399" w:rsidP="00913BBA">
      <w:pPr>
        <w:pStyle w:val="Prrafodelista"/>
        <w:numPr>
          <w:ilvl w:val="0"/>
          <w:numId w:val="35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b/>
          <w:sz w:val="16"/>
          <w:szCs w:val="16"/>
        </w:rPr>
      </w:pPr>
      <w:r w:rsidRPr="001D0399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</w:t>
      </w:r>
      <w:r>
        <w:rPr>
          <w:rFonts w:ascii="Arial Narrow" w:hAnsi="Arial Narrow" w:cs="Arial"/>
          <w:b/>
          <w:sz w:val="16"/>
          <w:szCs w:val="16"/>
        </w:rPr>
        <w:t xml:space="preserve"> la </w:t>
      </w:r>
      <w:r w:rsidRPr="001D0399">
        <w:rPr>
          <w:rFonts w:ascii="Arial Narrow" w:hAnsi="Arial Narrow" w:cs="Arial"/>
          <w:b/>
          <w:sz w:val="16"/>
          <w:szCs w:val="16"/>
        </w:rPr>
        <w:t xml:space="preserve"> atención al paciente adulto o adulto mayor </w:t>
      </w:r>
      <w:r w:rsidRPr="001D0399">
        <w:rPr>
          <w:rFonts w:ascii="Arial Narrow" w:hAnsi="Arial Narrow" w:cs="Arial"/>
          <w:b/>
          <w:bCs/>
          <w:sz w:val="16"/>
          <w:szCs w:val="16"/>
        </w:rPr>
        <w:t>con fiebre de origen desconocido</w:t>
      </w:r>
    </w:p>
    <w:p w:rsidR="001D0399" w:rsidRPr="001D0399" w:rsidRDefault="001D0399" w:rsidP="00913BBA">
      <w:pPr>
        <w:pStyle w:val="Prrafodelista"/>
        <w:numPr>
          <w:ilvl w:val="0"/>
          <w:numId w:val="35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1D0399" w:rsidRPr="001D0399" w:rsidRDefault="001D0399" w:rsidP="00913BBA">
      <w:pPr>
        <w:pStyle w:val="Prrafodelista"/>
        <w:numPr>
          <w:ilvl w:val="0"/>
          <w:numId w:val="3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Marque </w:t>
      </w:r>
      <w:r w:rsidRPr="001D0399">
        <w:rPr>
          <w:rFonts w:ascii="Arial Narrow" w:hAnsi="Arial Narrow" w:cs="Arial"/>
          <w:b/>
          <w:sz w:val="16"/>
          <w:szCs w:val="16"/>
        </w:rPr>
        <w:t>SI</w:t>
      </w:r>
      <w:r w:rsidRPr="001D0399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1D0399">
        <w:rPr>
          <w:rFonts w:ascii="Arial Narrow" w:hAnsi="Arial Narrow" w:cs="Arial"/>
          <w:b/>
          <w:sz w:val="16"/>
          <w:szCs w:val="16"/>
        </w:rPr>
        <w:t>NO</w:t>
      </w:r>
      <w:r w:rsidRPr="001D0399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1D0399" w:rsidRPr="001D0399" w:rsidRDefault="001D0399" w:rsidP="00913BBA">
      <w:pPr>
        <w:pStyle w:val="Prrafodelista"/>
        <w:numPr>
          <w:ilvl w:val="0"/>
          <w:numId w:val="3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D039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D0399">
        <w:rPr>
          <w:rFonts w:ascii="Arial Narrow" w:hAnsi="Arial Narrow" w:cs="Arial"/>
          <w:sz w:val="16"/>
          <w:szCs w:val="16"/>
        </w:rPr>
        <w:t>A en la fila respectiva.</w:t>
      </w:r>
    </w:p>
    <w:p w:rsidR="001D0399" w:rsidRPr="001D0399" w:rsidRDefault="001D0399" w:rsidP="00913BBA">
      <w:pPr>
        <w:pStyle w:val="Prrafodelista"/>
        <w:numPr>
          <w:ilvl w:val="0"/>
          <w:numId w:val="3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1D0399" w:rsidRPr="001D0399" w:rsidRDefault="001D0399" w:rsidP="00913BBA">
      <w:pPr>
        <w:pStyle w:val="Prrafodelista"/>
        <w:numPr>
          <w:ilvl w:val="0"/>
          <w:numId w:val="3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1D0399" w:rsidRPr="001D0399" w:rsidRDefault="001D0399" w:rsidP="00913BBA">
      <w:pPr>
        <w:pStyle w:val="Prrafodelista"/>
        <w:numPr>
          <w:ilvl w:val="0"/>
          <w:numId w:val="3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1D0399" w:rsidRPr="001D0399" w:rsidRDefault="001D0399" w:rsidP="00913BBA">
      <w:pPr>
        <w:pStyle w:val="Prrafodelista"/>
        <w:numPr>
          <w:ilvl w:val="0"/>
          <w:numId w:val="35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1D0399" w:rsidRDefault="001D0399" w:rsidP="001D0399">
      <w:pPr>
        <w:pStyle w:val="Prrafodelista"/>
        <w:tabs>
          <w:tab w:val="left" w:pos="2422"/>
        </w:tabs>
        <w:spacing w:after="0"/>
        <w:ind w:left="360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C72A70" w:rsidRPr="00C72A70" w:rsidTr="007A7BAB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3848EA" w:rsidRPr="00C72A70" w:rsidRDefault="003848EA" w:rsidP="00C55A54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C55A54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3848EA" w:rsidRPr="00C72A70" w:rsidRDefault="003848EA" w:rsidP="00C55A54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C55A54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72A70" w:rsidRPr="00C72A70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3848EA" w:rsidRPr="00C72A70" w:rsidRDefault="00CE6C7C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3848EA" w:rsidRPr="00C72A70" w:rsidRDefault="00CE6C7C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3848EA" w:rsidRPr="00C72A70" w:rsidRDefault="003848EA" w:rsidP="003848E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3484B" w:rsidRPr="00C72A70" w:rsidTr="007A7BAB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3484B" w:rsidRPr="00C72A70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C35B88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3484B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 w:rsidR="007E128B">
              <w:rPr>
                <w:rFonts w:ascii="Arial Narrow" w:hAnsi="Arial Narrow" w:cs="Arial"/>
                <w:b/>
                <w:sz w:val="16"/>
                <w:szCs w:val="16"/>
              </w:rPr>
              <w:t>AL DIAGNÓSTICO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184FCC">
              <w:rPr>
                <w:rFonts w:ascii="Arial Narrow" w:hAnsi="Arial Narrow" w:cs="Arial"/>
                <w:sz w:val="16"/>
                <w:szCs w:val="16"/>
              </w:rPr>
              <w:t>exámenes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de apoyo al </w:t>
            </w:r>
            <w:r w:rsidR="00184FCC">
              <w:rPr>
                <w:rFonts w:ascii="Arial Narrow" w:hAnsi="Arial Narrow" w:cs="Arial"/>
                <w:sz w:val="16"/>
                <w:szCs w:val="16"/>
              </w:rPr>
              <w:t>diagnóstico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 w:rsidR="00FD028E">
              <w:rPr>
                <w:rFonts w:ascii="Arial Narrow" w:hAnsi="Arial Narrow" w:cs="Arial"/>
                <w:sz w:val="16"/>
                <w:szCs w:val="16"/>
              </w:rPr>
              <w:t xml:space="preserve"> y e</w:t>
            </w:r>
            <w:r>
              <w:rPr>
                <w:rFonts w:ascii="Arial Narrow" w:hAnsi="Arial Narrow" w:cs="Arial"/>
                <w:sz w:val="16"/>
                <w:szCs w:val="16"/>
              </w:rPr>
              <w:t>l CIE 10.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7E128B" w:rsidRDefault="0023484B" w:rsidP="007E128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 w:rsidR="007E128B">
              <w:rPr>
                <w:rFonts w:ascii="Arial Narrow" w:hAnsi="Arial Narrow" w:cs="Arial"/>
                <w:b/>
                <w:sz w:val="16"/>
                <w:szCs w:val="16"/>
              </w:rPr>
              <w:t>AL TRATAMIENTO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E6412F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3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3848EA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FD028E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23484B" w:rsidRDefault="0023484B"/>
    <w:p w:rsidR="00A011E6" w:rsidRDefault="00A011E6"/>
    <w:p w:rsidR="00A011E6" w:rsidRDefault="00A011E6"/>
    <w:p w:rsidR="00C55A54" w:rsidRDefault="00C55A54"/>
    <w:p w:rsidR="007A7BAB" w:rsidRPr="00C72A70" w:rsidRDefault="007A7BAB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  <w:r w:rsidRPr="00C72A70">
        <w:rPr>
          <w:rFonts w:ascii="Arial Narrow" w:hAnsi="Arial Narrow" w:cs="Arial"/>
          <w:bCs/>
          <w:sz w:val="16"/>
          <w:szCs w:val="16"/>
        </w:rPr>
        <w:tab/>
      </w:r>
      <w:r w:rsidRPr="00C72A70">
        <w:rPr>
          <w:rFonts w:ascii="Arial Narrow" w:hAnsi="Arial Narrow" w:cs="Arial"/>
          <w:bCs/>
          <w:sz w:val="16"/>
          <w:szCs w:val="16"/>
        </w:rPr>
        <w:tab/>
        <w:t xml:space="preserve">                         </w:t>
      </w:r>
      <w:r w:rsidRPr="00C72A70">
        <w:rPr>
          <w:rFonts w:ascii="Arial Narrow" w:hAnsi="Arial Narrow" w:cs="Arial"/>
          <w:bCs/>
          <w:sz w:val="16"/>
          <w:szCs w:val="16"/>
        </w:rPr>
        <w:tab/>
      </w:r>
      <w:r w:rsidRPr="00C72A70">
        <w:rPr>
          <w:rFonts w:ascii="Arial Narrow" w:hAnsi="Arial Narrow" w:cs="Arial"/>
          <w:bCs/>
          <w:sz w:val="16"/>
          <w:szCs w:val="16"/>
        </w:rPr>
        <w:tab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6F1C11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FF60EB" w:rsidRPr="00C72A70" w:rsidRDefault="00FF60EB" w:rsidP="00FD028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18</w:t>
            </w:r>
          </w:p>
        </w:tc>
      </w:tr>
      <w:tr w:rsidR="00C72A70" w:rsidRPr="00C72A70" w:rsidTr="006F1C11">
        <w:trPr>
          <w:trHeight w:val="174"/>
        </w:trPr>
        <w:tc>
          <w:tcPr>
            <w:tcW w:w="1060" w:type="pct"/>
          </w:tcPr>
          <w:p w:rsidR="00FF60EB" w:rsidRPr="00C72A70" w:rsidRDefault="00FF60EB" w:rsidP="00FD028E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FF60EB" w:rsidRPr="00C55A54" w:rsidRDefault="00FF60EB" w:rsidP="00FD028E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 xml:space="preserve">Ejecutar interconsultas derivadas de otros especialistas, </w:t>
            </w:r>
            <w:r w:rsidRPr="00FD028E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acuerdo a guías técnicas </w:t>
            </w:r>
            <w:r w:rsidR="00986A2B" w:rsidRPr="00FD028E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vigentes o las evidencias </w:t>
            </w:r>
            <w:r w:rsidRPr="00FD028E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científicas actuales y las evidencias científicas actuales.</w:t>
            </w:r>
          </w:p>
        </w:tc>
      </w:tr>
      <w:tr w:rsidR="00C72A70" w:rsidRPr="00C72A70" w:rsidTr="006F1C11">
        <w:trPr>
          <w:trHeight w:val="364"/>
        </w:trPr>
        <w:tc>
          <w:tcPr>
            <w:tcW w:w="1060" w:type="pct"/>
            <w:vMerge w:val="restart"/>
            <w:vAlign w:val="center"/>
          </w:tcPr>
          <w:p w:rsidR="00FF60EB" w:rsidRPr="00C72A70" w:rsidRDefault="00FF60EB" w:rsidP="00FD028E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FF60EB" w:rsidRPr="00C55A54" w:rsidRDefault="00FF60EB" w:rsidP="00FD028E">
            <w:pPr>
              <w:autoSpaceDE w:val="0"/>
              <w:autoSpaceDN w:val="0"/>
              <w:adjustRightInd w:val="0"/>
              <w:spacing w:before="120" w:after="120"/>
              <w:ind w:left="453" w:hanging="453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 xml:space="preserve">18.1 </w:t>
            </w:r>
            <w:r w:rsidR="00C55A54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55A54">
              <w:rPr>
                <w:rFonts w:ascii="Arial Narrow" w:hAnsi="Arial Narrow" w:cs="Arial"/>
                <w:sz w:val="16"/>
                <w:szCs w:val="16"/>
              </w:rPr>
              <w:t xml:space="preserve">Evaluar </w:t>
            </w:r>
            <w:r w:rsidRPr="00C55A54">
              <w:rPr>
                <w:rFonts w:ascii="Arial Narrow" w:hAnsi="Arial Narrow" w:cs="Arial"/>
                <w:bCs/>
                <w:sz w:val="16"/>
                <w:szCs w:val="16"/>
              </w:rPr>
              <w:t xml:space="preserve">al paciente adulto y adulto mayor, motivo de la interconsulta. </w:t>
            </w:r>
          </w:p>
        </w:tc>
      </w:tr>
      <w:tr w:rsidR="00C72A70" w:rsidRPr="00C72A70" w:rsidTr="006F1C11">
        <w:trPr>
          <w:trHeight w:val="270"/>
        </w:trPr>
        <w:tc>
          <w:tcPr>
            <w:tcW w:w="1060" w:type="pct"/>
            <w:vMerge/>
            <w:vAlign w:val="center"/>
          </w:tcPr>
          <w:p w:rsidR="00FF60EB" w:rsidRPr="00C72A70" w:rsidRDefault="00FF60EB" w:rsidP="00FD028E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FF60EB" w:rsidRPr="00C55A54" w:rsidRDefault="00FF60EB" w:rsidP="000B63BA">
            <w:pPr>
              <w:autoSpaceDE w:val="0"/>
              <w:autoSpaceDN w:val="0"/>
              <w:adjustRightInd w:val="0"/>
              <w:spacing w:before="120" w:after="120"/>
              <w:ind w:left="453" w:hanging="453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bCs/>
                <w:sz w:val="16"/>
                <w:szCs w:val="16"/>
              </w:rPr>
              <w:t xml:space="preserve">18.2 </w:t>
            </w:r>
            <w:r w:rsidR="00C55A54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C55A54">
              <w:rPr>
                <w:rFonts w:ascii="Arial Narrow" w:hAnsi="Arial Narrow" w:cs="Arial"/>
                <w:bCs/>
                <w:sz w:val="16"/>
                <w:szCs w:val="16"/>
              </w:rPr>
              <w:t xml:space="preserve">Proponer el plan terapéutico </w:t>
            </w:r>
            <w:r w:rsidR="000B63BA">
              <w:rPr>
                <w:rFonts w:ascii="Arial Narrow" w:hAnsi="Arial Narrow" w:cs="Arial"/>
                <w:bCs/>
                <w:sz w:val="16"/>
                <w:szCs w:val="16"/>
              </w:rPr>
              <w:t>para</w:t>
            </w:r>
            <w:r w:rsidRPr="00C55A54">
              <w:rPr>
                <w:rFonts w:ascii="Arial Narrow" w:hAnsi="Arial Narrow" w:cs="Arial"/>
                <w:bCs/>
                <w:sz w:val="16"/>
                <w:szCs w:val="16"/>
              </w:rPr>
              <w:t xml:space="preserve"> el paciente </w:t>
            </w:r>
            <w:r w:rsidR="00986A2B" w:rsidRPr="00C55A54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55A54">
              <w:rPr>
                <w:rFonts w:ascii="Arial Narrow" w:hAnsi="Arial Narrow" w:cs="Arial"/>
                <w:bCs/>
                <w:sz w:val="16"/>
                <w:szCs w:val="16"/>
              </w:rPr>
              <w:t>motivo de la interconsulta</w:t>
            </w:r>
          </w:p>
        </w:tc>
      </w:tr>
    </w:tbl>
    <w:p w:rsidR="002A3859" w:rsidRPr="00C72A70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2A3859" w:rsidRPr="00C72A70" w:rsidRDefault="002A3859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2A3859" w:rsidRPr="00C72A70" w:rsidRDefault="002A3859" w:rsidP="00FD028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2760D2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A3859" w:rsidRPr="00C72A70" w:rsidRDefault="002A3859" w:rsidP="002A3859">
      <w:pPr>
        <w:rPr>
          <w:rFonts w:ascii="Arial Narrow" w:hAnsi="Arial Narrow" w:cs="Arial"/>
          <w:sz w:val="16"/>
          <w:szCs w:val="16"/>
        </w:rPr>
      </w:pPr>
    </w:p>
    <w:p w:rsidR="002A3859" w:rsidRPr="00C72A70" w:rsidRDefault="002A3859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6F1C1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077A37" w:rsidRDefault="00FF60EB" w:rsidP="00FD028E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</w:t>
            </w:r>
            <w:r w:rsidR="002760D2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2760D2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RESIDENTE </w:t>
            </w:r>
            <w:r w:rsidR="00077A37">
              <w:rPr>
                <w:rFonts w:ascii="Arial Narrow" w:hAnsi="Arial Narrow" w:cs="Arial"/>
                <w:b/>
                <w:sz w:val="16"/>
                <w:szCs w:val="16"/>
              </w:rPr>
              <w:t>DURANTE</w:t>
            </w:r>
          </w:p>
          <w:p w:rsidR="00FF60EB" w:rsidRPr="00FD028E" w:rsidRDefault="00077A37" w:rsidP="00FD028E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</w:t>
            </w:r>
            <w:r w:rsidR="00FF60EB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TEN</w:t>
            </w:r>
            <w:r w:rsidR="00FF60EB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CIÓN</w:t>
            </w:r>
            <w:r w:rsidR="00C55A54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AL </w:t>
            </w:r>
            <w:r w:rsidR="00FF60EB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PACIENTE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ADULTO O ADULTO MAYOR, </w:t>
            </w:r>
            <w:r w:rsidR="00FF60EB"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MOTIVO DE INTERCONSULTA</w:t>
            </w:r>
            <w:r w:rsidR="00FF60EB" w:rsidRPr="00C72A70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</w:p>
        </w:tc>
      </w:tr>
    </w:tbl>
    <w:p w:rsidR="00FF60EB" w:rsidRPr="00C72A70" w:rsidRDefault="00FF60EB" w:rsidP="00FF60EB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FF60EB" w:rsidRPr="00C72A70" w:rsidRDefault="00FF60EB" w:rsidP="00FF60EB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077A37" w:rsidRPr="00077A37" w:rsidRDefault="00077A37" w:rsidP="00913BBA">
      <w:pPr>
        <w:numPr>
          <w:ilvl w:val="0"/>
          <w:numId w:val="31"/>
        </w:numPr>
        <w:rPr>
          <w:rFonts w:ascii="Arial Narrow" w:hAnsi="Arial Narrow" w:cs="Arial"/>
          <w:b/>
          <w:sz w:val="16"/>
          <w:szCs w:val="16"/>
        </w:rPr>
      </w:pPr>
      <w:r w:rsidRPr="00077A3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077A37">
        <w:rPr>
          <w:rFonts w:ascii="Arial Narrow" w:hAnsi="Arial Narrow" w:cs="Arial"/>
          <w:b/>
          <w:sz w:val="16"/>
          <w:szCs w:val="16"/>
          <w:lang w:val="es-PE"/>
        </w:rPr>
        <w:t>motivo de interconsulta</w:t>
      </w:r>
      <w:r w:rsidRPr="00077A37">
        <w:rPr>
          <w:rFonts w:ascii="Arial Narrow" w:hAnsi="Arial Narrow" w:cs="Arial"/>
          <w:b/>
          <w:bCs/>
          <w:sz w:val="16"/>
          <w:szCs w:val="16"/>
        </w:rPr>
        <w:t>, de acuerdo a guías técnicas vigentes</w:t>
      </w:r>
      <w:r w:rsidRPr="00077A3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077A37" w:rsidRPr="00FE1517" w:rsidRDefault="00077A37" w:rsidP="00913BBA">
      <w:pPr>
        <w:pStyle w:val="Prrafodelista"/>
        <w:numPr>
          <w:ilvl w:val="0"/>
          <w:numId w:val="31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077A37" w:rsidRPr="00FE1517" w:rsidRDefault="00077A37" w:rsidP="00913BBA">
      <w:pPr>
        <w:pStyle w:val="Prrafodelista"/>
        <w:numPr>
          <w:ilvl w:val="0"/>
          <w:numId w:val="31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077A37" w:rsidRPr="00FE1517" w:rsidRDefault="00077A37" w:rsidP="00913BBA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077A37" w:rsidRPr="00FE1517" w:rsidRDefault="00077A37" w:rsidP="00913BBA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077A37" w:rsidRPr="00FE1517" w:rsidRDefault="00077A37" w:rsidP="00913BBA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077A37" w:rsidRPr="00FE1517" w:rsidRDefault="00077A37" w:rsidP="00913BBA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077A37" w:rsidRPr="00FE1517" w:rsidRDefault="00077A37" w:rsidP="00913BBA">
      <w:pPr>
        <w:pStyle w:val="Prrafodelista"/>
        <w:numPr>
          <w:ilvl w:val="0"/>
          <w:numId w:val="31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597366" w:rsidRPr="00026AE7" w:rsidTr="00F05E2A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97366" w:rsidRPr="00C72A70" w:rsidRDefault="00597366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026AE7" w:rsidRDefault="00597366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026AE7" w:rsidTr="00F05E2A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FF60EB" w:rsidRPr="00026AE7" w:rsidRDefault="00FF60EB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FF60EB" w:rsidRPr="00026AE7" w:rsidRDefault="00FF60EB" w:rsidP="0059736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FF60EB" w:rsidRPr="00026AE7" w:rsidRDefault="00FF60EB" w:rsidP="0059736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026AE7" w:rsidTr="00F05E2A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FF60EB" w:rsidRPr="00026AE7" w:rsidRDefault="00FF60EB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FF60EB" w:rsidRPr="00026AE7" w:rsidRDefault="00CE6C7C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FF60EB" w:rsidRPr="00026AE7" w:rsidRDefault="00CE6C7C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026AE7" w:rsidTr="00F05E2A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FF60EB" w:rsidRPr="00026AE7" w:rsidRDefault="00FF60EB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FF60EB" w:rsidRPr="00026AE7" w:rsidRDefault="00FF60EB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FF60EB" w:rsidRPr="00026AE7" w:rsidRDefault="00FF60EB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FF60EB" w:rsidRPr="00026AE7" w:rsidRDefault="00FF60EB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FF60EB" w:rsidRPr="00026AE7" w:rsidRDefault="00FF60EB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7306C6" w:rsidP="00D36B9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="00D36B90" w:rsidRPr="00C55A5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numPr>
                <w:ilvl w:val="0"/>
                <w:numId w:val="37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Saluda, se presenta y se muestra cordial  buscando establecer empatía con el paciente y su acompañante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7306C6" w:rsidP="00913BBA">
            <w:pPr>
              <w:numPr>
                <w:ilvl w:val="0"/>
                <w:numId w:val="37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Aplica normas de bioseguridad, incluyendo el lavado de las manos antes y después de la atención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Revisa la H.C. previa en todo su contenido.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Efectúa la anamnesis de la enfermedad actual en forma dirigida,  incluyendo síntomas y signos destacados y funciones vitales.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Realiza el examen físico  incluyendo una breve descripción de los hallazgos destacados.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7306C6" w:rsidP="00913BBA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Plante el</w:t>
            </w:r>
            <w:r w:rsidR="00D36B90" w:rsidRPr="00C55A54">
              <w:rPr>
                <w:rFonts w:ascii="Arial Narrow" w:hAnsi="Arial Narrow" w:cs="Arial"/>
                <w:sz w:val="16"/>
                <w:szCs w:val="16"/>
              </w:rPr>
              <w:t xml:space="preserve"> d</w:t>
            </w:r>
            <w:r w:rsidRPr="00C55A54">
              <w:rPr>
                <w:rFonts w:ascii="Arial Narrow" w:hAnsi="Arial Narrow" w:cs="Arial"/>
                <w:sz w:val="16"/>
                <w:szCs w:val="16"/>
              </w:rPr>
              <w:t>iagnóstico.</w:t>
            </w:r>
            <w:r w:rsidR="00D36B90" w:rsidRPr="00C55A54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Propone estudios auxiliares y procedimientos para el diagnóstico.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Propone un plan de tratamiento acorde con el diagnóstico.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Efectúa otras recomendaciones que considere necesarias (citas, interconsultas, transferencias, etc.)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La información es registrada en la H.C. en el formato de interconsulta.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7306C6" w:rsidP="00D36B9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PROPUESTA DEL </w:t>
            </w:r>
            <w:r w:rsidR="00D36B90" w:rsidRPr="00C55A54">
              <w:rPr>
                <w:rFonts w:ascii="Arial Narrow" w:hAnsi="Arial Narrow" w:cs="Arial"/>
                <w:b/>
                <w:sz w:val="16"/>
                <w:szCs w:val="16"/>
              </w:rPr>
              <w:t>PLAN DE TRATAMIENTO: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tabs>
                <w:tab w:val="left" w:pos="840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  <w:lang w:eastAsia="es-ES"/>
              </w:rPr>
              <w:t>Propone el plan de tratamiento de acuerdo al diagnóstico</w:t>
            </w:r>
            <w:r w:rsidR="007306C6" w:rsidRPr="00C55A54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Prescribe </w:t>
            </w:r>
            <w:r w:rsidR="007306C6" w:rsidRPr="00C55A54">
              <w:rPr>
                <w:rFonts w:ascii="Arial Narrow" w:hAnsi="Arial Narrow" w:cs="Arial"/>
                <w:sz w:val="16"/>
                <w:szCs w:val="16"/>
              </w:rPr>
              <w:t xml:space="preserve">el tratamiento </w:t>
            </w:r>
            <w:r w:rsidRPr="00C55A54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de acuerdo al diagnóstico </w:t>
            </w:r>
            <w:r w:rsidR="007306C6" w:rsidRPr="00C55A54">
              <w:rPr>
                <w:rFonts w:ascii="Arial Narrow" w:hAnsi="Arial Narrow" w:cs="Arial"/>
                <w:sz w:val="16"/>
                <w:szCs w:val="16"/>
                <w:lang w:eastAsia="es-ES"/>
              </w:rPr>
              <w:t>de la enfermedad,</w:t>
            </w:r>
            <w:r w:rsidR="007306C6" w:rsidRPr="00C55A54">
              <w:rPr>
                <w:rFonts w:ascii="Arial Narrow" w:hAnsi="Arial Narrow" w:cs="Arial"/>
                <w:sz w:val="16"/>
                <w:szCs w:val="16"/>
              </w:rPr>
              <w:t xml:space="preserve"> tomando en cuenta todas las patologías detectadas.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Sugiere realizar la referencia y contrarreferencia</w:t>
            </w:r>
            <w:r w:rsidR="007306C6" w:rsidRPr="00C55A54"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0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026AE7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C72A70" w:rsidTr="00F05E2A">
        <w:trPr>
          <w:cantSplit/>
        </w:trPr>
        <w:tc>
          <w:tcPr>
            <w:tcW w:w="4157" w:type="pct"/>
            <w:shd w:val="clear" w:color="auto" w:fill="auto"/>
          </w:tcPr>
          <w:p w:rsidR="00D36B90" w:rsidRPr="00C55A54" w:rsidRDefault="00D36B90" w:rsidP="00913BBA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 xml:space="preserve">Registra el </w:t>
            </w:r>
            <w:r w:rsidRPr="00C55A54">
              <w:rPr>
                <w:rFonts w:ascii="Arial Narrow" w:hAnsi="Arial Narrow" w:cs="Arial"/>
                <w:sz w:val="16"/>
                <w:szCs w:val="16"/>
                <w:lang w:eastAsia="es-ES"/>
              </w:rPr>
              <w:t>tratamiento en la HC</w:t>
            </w:r>
            <w:r w:rsidRPr="00C55A54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Pr="00C55A54">
              <w:rPr>
                <w:rFonts w:ascii="Arial Narrow" w:hAnsi="Arial Narrow" w:cs="Arial"/>
                <w:sz w:val="16"/>
                <w:szCs w:val="16"/>
                <w:lang w:eastAsia="es-ES"/>
              </w:rPr>
              <w:t>en el formato de interconsulta</w:t>
            </w:r>
            <w:r w:rsidR="007306C6" w:rsidRPr="00C55A54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D36B90" w:rsidRPr="00C72A70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36B90" w:rsidRPr="00C72A70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36B90" w:rsidRPr="00C72A70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36B90" w:rsidRPr="00C72A70" w:rsidRDefault="00D36B90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FD028E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F60EB" w:rsidRPr="00C72A70" w:rsidRDefault="00FF60EB" w:rsidP="00FF60EB">
      <w:pPr>
        <w:rPr>
          <w:rFonts w:ascii="Arial Narrow" w:hAnsi="Arial Narrow"/>
          <w:sz w:val="16"/>
          <w:szCs w:val="16"/>
        </w:rPr>
      </w:pPr>
      <w:r w:rsidRPr="00C72A70">
        <w:rPr>
          <w:rFonts w:ascii="Arial Narrow" w:hAnsi="Arial Narrow" w:cs="Arial"/>
          <w:bCs/>
          <w:sz w:val="16"/>
          <w:szCs w:val="16"/>
        </w:rPr>
        <w:tab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6F1C11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FF60EB" w:rsidRPr="00C72A70" w:rsidRDefault="00FF60EB" w:rsidP="006F1C11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FF60EB" w:rsidRPr="00C72A70" w:rsidRDefault="00FF60EB" w:rsidP="006F1C11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2760D2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DA62CE" w:rsidRPr="00C72A70" w:rsidRDefault="003F413B" w:rsidP="00FF60E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H</w:t>
            </w:r>
            <w:r w:rsidR="00C55A54">
              <w:rPr>
                <w:rFonts w:ascii="Arial Narrow" w:hAnsi="Arial Narrow" w:cs="Arial"/>
                <w:b/>
                <w:sz w:val="16"/>
                <w:szCs w:val="16"/>
              </w:rPr>
              <w:t xml:space="preserve">ISTORIA CLINICA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CON </w:t>
            </w:r>
            <w:r w:rsidR="00FF60EB" w:rsidRPr="00C72A70">
              <w:rPr>
                <w:rFonts w:ascii="Arial Narrow" w:hAnsi="Arial Narrow" w:cs="Arial"/>
                <w:b/>
                <w:sz w:val="16"/>
                <w:szCs w:val="16"/>
              </w:rPr>
              <w:t>REGISTRO</w:t>
            </w:r>
            <w:r w:rsidR="007306C6">
              <w:rPr>
                <w:rFonts w:ascii="Arial Narrow" w:hAnsi="Arial Narrow" w:cs="Arial"/>
                <w:b/>
                <w:sz w:val="16"/>
                <w:szCs w:val="16"/>
              </w:rPr>
              <w:t xml:space="preserve"> EN </w:t>
            </w:r>
            <w:r w:rsidR="00BD7430">
              <w:rPr>
                <w:rFonts w:ascii="Arial Narrow" w:hAnsi="Arial Narrow" w:cs="Arial"/>
                <w:b/>
                <w:sz w:val="16"/>
                <w:szCs w:val="16"/>
              </w:rPr>
              <w:t xml:space="preserve">EL FORMATO DE INTERCONSULTA, </w:t>
            </w:r>
            <w:r w:rsidR="00FF60E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DE LA </w:t>
            </w:r>
            <w:r w:rsidR="00BD7430">
              <w:rPr>
                <w:rFonts w:ascii="Arial Narrow" w:hAnsi="Arial Narrow" w:cs="Arial"/>
                <w:b/>
                <w:sz w:val="16"/>
                <w:szCs w:val="16"/>
              </w:rPr>
              <w:t>ATENCIÓN EFECTUADA AL</w:t>
            </w:r>
            <w:r w:rsidR="00BA3A34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</w:p>
          <w:p w:rsidR="00FF60EB" w:rsidRPr="00C72A70" w:rsidRDefault="00BA3A34" w:rsidP="00C55A54">
            <w:pPr>
              <w:spacing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MOTIVO DE INTERCONSULTA.</w:t>
            </w:r>
            <w:r w:rsidR="00FF60E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FF60EB" w:rsidRPr="00C72A70" w:rsidRDefault="00FF60EB" w:rsidP="00FF60EB">
      <w:pPr>
        <w:rPr>
          <w:rFonts w:ascii="Arial Narrow" w:hAnsi="Arial Narrow" w:cs="Arial"/>
          <w:sz w:val="16"/>
          <w:szCs w:val="16"/>
        </w:rPr>
      </w:pPr>
    </w:p>
    <w:p w:rsidR="00FF60EB" w:rsidRPr="00C72A70" w:rsidRDefault="00FF60EB" w:rsidP="00FF60EB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C55A54" w:rsidRPr="00C55A54" w:rsidRDefault="00C55A54" w:rsidP="00913BBA">
      <w:pPr>
        <w:pStyle w:val="Prrafodelista"/>
        <w:numPr>
          <w:ilvl w:val="0"/>
          <w:numId w:val="36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b/>
          <w:sz w:val="16"/>
          <w:szCs w:val="16"/>
        </w:rPr>
      </w:pPr>
      <w:r w:rsidRPr="00C55A54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en el formato de interconsulta,  de la atención efectuada al paciente motivo de interconsulta.</w:t>
      </w:r>
    </w:p>
    <w:p w:rsidR="00C55A54" w:rsidRPr="001D0399" w:rsidRDefault="00C55A54" w:rsidP="00913BBA">
      <w:pPr>
        <w:pStyle w:val="Prrafodelista"/>
        <w:numPr>
          <w:ilvl w:val="0"/>
          <w:numId w:val="36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C55A54" w:rsidRPr="001D0399" w:rsidRDefault="00C55A54" w:rsidP="00913BBA">
      <w:pPr>
        <w:pStyle w:val="Prrafodelista"/>
        <w:numPr>
          <w:ilvl w:val="0"/>
          <w:numId w:val="3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Marque </w:t>
      </w:r>
      <w:r w:rsidRPr="001D0399">
        <w:rPr>
          <w:rFonts w:ascii="Arial Narrow" w:hAnsi="Arial Narrow" w:cs="Arial"/>
          <w:b/>
          <w:sz w:val="16"/>
          <w:szCs w:val="16"/>
        </w:rPr>
        <w:t>SI</w:t>
      </w:r>
      <w:r w:rsidRPr="001D0399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1D0399">
        <w:rPr>
          <w:rFonts w:ascii="Arial Narrow" w:hAnsi="Arial Narrow" w:cs="Arial"/>
          <w:b/>
          <w:sz w:val="16"/>
          <w:szCs w:val="16"/>
        </w:rPr>
        <w:t>NO</w:t>
      </w:r>
      <w:r w:rsidRPr="001D0399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C55A54" w:rsidRPr="001D0399" w:rsidRDefault="00C55A54" w:rsidP="00913BBA">
      <w:pPr>
        <w:pStyle w:val="Prrafodelista"/>
        <w:numPr>
          <w:ilvl w:val="0"/>
          <w:numId w:val="3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D039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D0399">
        <w:rPr>
          <w:rFonts w:ascii="Arial Narrow" w:hAnsi="Arial Narrow" w:cs="Arial"/>
          <w:sz w:val="16"/>
          <w:szCs w:val="16"/>
        </w:rPr>
        <w:t>A en la fila respectiva.</w:t>
      </w:r>
    </w:p>
    <w:p w:rsidR="00C55A54" w:rsidRPr="001D0399" w:rsidRDefault="00C55A54" w:rsidP="00913BBA">
      <w:pPr>
        <w:pStyle w:val="Prrafodelista"/>
        <w:numPr>
          <w:ilvl w:val="0"/>
          <w:numId w:val="3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C55A54" w:rsidRPr="001D0399" w:rsidRDefault="00C55A54" w:rsidP="00913BBA">
      <w:pPr>
        <w:pStyle w:val="Prrafodelista"/>
        <w:numPr>
          <w:ilvl w:val="0"/>
          <w:numId w:val="3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C55A54" w:rsidRPr="001D0399" w:rsidRDefault="00C55A54" w:rsidP="00913BBA">
      <w:pPr>
        <w:pStyle w:val="Prrafodelista"/>
        <w:numPr>
          <w:ilvl w:val="0"/>
          <w:numId w:val="3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C55A54" w:rsidRPr="001D0399" w:rsidRDefault="00C55A54" w:rsidP="00913BBA">
      <w:pPr>
        <w:pStyle w:val="Prrafodelista"/>
        <w:numPr>
          <w:ilvl w:val="0"/>
          <w:numId w:val="36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C55A54" w:rsidRDefault="00C55A54" w:rsidP="00C55A54">
      <w:pPr>
        <w:pStyle w:val="Prrafodelista"/>
        <w:tabs>
          <w:tab w:val="left" w:pos="2422"/>
        </w:tabs>
        <w:spacing w:after="0"/>
        <w:ind w:left="360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597366" w:rsidRPr="00026AE7" w:rsidTr="007A7BAB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597366" w:rsidRPr="00C72A70" w:rsidRDefault="00597366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026AE7" w:rsidRDefault="00597366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597366" w:rsidRPr="00C72A70" w:rsidRDefault="00597366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97366" w:rsidRPr="00C72A70" w:rsidRDefault="00597366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026AE7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026AE7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FF60EB" w:rsidRPr="00026AE7" w:rsidRDefault="00CE6C7C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FF60EB" w:rsidRPr="00026AE7" w:rsidRDefault="00CE6C7C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026AE7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FF60EB" w:rsidRPr="00026AE7" w:rsidRDefault="00FF60EB" w:rsidP="000B63B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D7430" w:rsidRPr="00026AE7" w:rsidTr="007A7BAB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BD7430" w:rsidRPr="00026AE7" w:rsidRDefault="00BD7430" w:rsidP="000B63BA">
            <w:pPr>
              <w:spacing w:before="40" w:after="40"/>
              <w:jc w:val="both"/>
              <w:rPr>
                <w:rFonts w:ascii="Arial Narrow" w:eastAsia="Calibri" w:hAnsi="Arial Narrow" w:cs="Arial"/>
                <w:b/>
                <w:sz w:val="16"/>
                <w:szCs w:val="16"/>
              </w:rPr>
            </w:pPr>
            <w:r w:rsidRPr="00026AE7">
              <w:rPr>
                <w:rFonts w:ascii="Arial Narrow" w:eastAsia="Calibri" w:hAnsi="Arial Narrow" w:cs="Arial"/>
                <w:b/>
                <w:sz w:val="16"/>
                <w:szCs w:val="16"/>
              </w:rPr>
              <w:t xml:space="preserve">EN EL FORMATO DE INTERCONSULTA, SE ENCUENTRAN REGISTRADOS CON LETRA CLARA, LEGIBLE Y SIN ENMENDADURAS: </w:t>
            </w:r>
          </w:p>
        </w:tc>
        <w:tc>
          <w:tcPr>
            <w:tcW w:w="211" w:type="pct"/>
            <w:shd w:val="clear" w:color="auto" w:fill="auto"/>
          </w:tcPr>
          <w:p w:rsidR="00BD7430" w:rsidRPr="00026AE7" w:rsidRDefault="00BD743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D7430" w:rsidRPr="00026AE7" w:rsidRDefault="00BD743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D7430" w:rsidRPr="00026AE7" w:rsidRDefault="00BD743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D7430" w:rsidRPr="00026AE7" w:rsidRDefault="00BD743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72A70" w:rsidRPr="00026AE7" w:rsidTr="007A7BAB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FF60EB" w:rsidRPr="00026AE7" w:rsidRDefault="00FD028E" w:rsidP="000B63BA">
            <w:pPr>
              <w:spacing w:before="40" w:after="40"/>
              <w:jc w:val="both"/>
              <w:rPr>
                <w:rFonts w:ascii="Arial Narrow" w:eastAsia="Calibri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b/>
                <w:sz w:val="16"/>
                <w:szCs w:val="16"/>
              </w:rPr>
              <w:t>CON RESPECTO AL DIAGNÓSTICO:</w:t>
            </w:r>
            <w:r w:rsidR="00BD7430" w:rsidRPr="00026AE7">
              <w:rPr>
                <w:rFonts w:ascii="Arial Narrow" w:eastAsia="Calibri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Los datos de identificación del paciente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 xml:space="preserve">Las funciones vitales 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La anamnesis dirigida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El examen físico clínico general y preferencial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El diagnóstico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Los estudios auxiliares de diagnóstico solicitados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Las interconsultas sugeridas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Los procedimientos diagnósticos realizados o sugeridos, con el consentimiento informado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Las medidas terapéuticas no farmacológicas y farmacológicas sugeridas</w:t>
            </w:r>
          </w:p>
        </w:tc>
        <w:tc>
          <w:tcPr>
            <w:tcW w:w="211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026AE7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72A7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FF60EB" w:rsidRPr="00C55A54" w:rsidRDefault="00BD7430" w:rsidP="000B63BA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55A54">
              <w:rPr>
                <w:rFonts w:ascii="Arial Narrow" w:eastAsia="Calibri" w:hAnsi="Arial Narrow" w:cs="Arial"/>
                <w:b/>
                <w:sz w:val="16"/>
                <w:szCs w:val="16"/>
              </w:rPr>
              <w:t xml:space="preserve">CON RESPECTO AL PLAN DE 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TRATAMIENTO:</w:t>
            </w:r>
          </w:p>
        </w:tc>
        <w:tc>
          <w:tcPr>
            <w:tcW w:w="211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72A70" w:rsidRPr="00026AE7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FF60EB" w:rsidRPr="00C55A54" w:rsidRDefault="00BD7430" w:rsidP="000B63BA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Las indicaciones generales: posición, dieta, balance hídrico, oxígeno, movilización, protección, sujeción.</w:t>
            </w:r>
          </w:p>
        </w:tc>
        <w:tc>
          <w:tcPr>
            <w:tcW w:w="211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72A70" w:rsidRPr="00026AE7" w:rsidTr="007A7BAB">
        <w:trPr>
          <w:cantSplit/>
        </w:trPr>
        <w:tc>
          <w:tcPr>
            <w:tcW w:w="4015" w:type="pct"/>
            <w:shd w:val="clear" w:color="auto" w:fill="auto"/>
          </w:tcPr>
          <w:p w:rsidR="00FF60EB" w:rsidRPr="00C55A54" w:rsidRDefault="00FF60EB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El tratamiento inicial, sintomático y de soporte</w:t>
            </w:r>
            <w:r w:rsidR="00BD7430" w:rsidRPr="00C55A54">
              <w:rPr>
                <w:rFonts w:ascii="Arial Narrow" w:hAnsi="Arial Narrow" w:cs="Arial"/>
                <w:sz w:val="16"/>
                <w:szCs w:val="16"/>
              </w:rPr>
              <w:t>, sugerido</w:t>
            </w:r>
          </w:p>
        </w:tc>
        <w:tc>
          <w:tcPr>
            <w:tcW w:w="211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72A70" w:rsidRPr="00026AE7" w:rsidTr="007A7BAB">
        <w:trPr>
          <w:cantSplit/>
        </w:trPr>
        <w:tc>
          <w:tcPr>
            <w:tcW w:w="4015" w:type="pct"/>
            <w:shd w:val="clear" w:color="auto" w:fill="auto"/>
          </w:tcPr>
          <w:p w:rsidR="00FF60EB" w:rsidRPr="00C55A54" w:rsidRDefault="00FF60EB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 xml:space="preserve">Las indicaciones </w:t>
            </w:r>
            <w:r w:rsidRPr="00C55A54">
              <w:rPr>
                <w:rFonts w:ascii="Arial Narrow" w:hAnsi="Arial Narrow" w:cs="Arial"/>
                <w:bCs/>
                <w:sz w:val="16"/>
                <w:szCs w:val="16"/>
              </w:rPr>
              <w:t xml:space="preserve">no farmacológicas y </w:t>
            </w:r>
            <w:r w:rsidRPr="00C55A54">
              <w:rPr>
                <w:rFonts w:ascii="Arial Narrow" w:hAnsi="Arial Narrow" w:cs="Arial"/>
                <w:sz w:val="16"/>
                <w:szCs w:val="16"/>
              </w:rPr>
              <w:t>farmacológicas</w:t>
            </w:r>
            <w:r w:rsidR="00BD7430" w:rsidRPr="00C55A54">
              <w:rPr>
                <w:rFonts w:ascii="Arial Narrow" w:hAnsi="Arial Narrow" w:cs="Arial"/>
                <w:sz w:val="16"/>
                <w:szCs w:val="16"/>
              </w:rPr>
              <w:t>, según el diagnóstico.</w:t>
            </w:r>
          </w:p>
        </w:tc>
        <w:tc>
          <w:tcPr>
            <w:tcW w:w="211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F60EB" w:rsidRPr="00026AE7" w:rsidRDefault="00FF60EB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36B90" w:rsidRPr="00C72A70" w:rsidTr="007A7BAB">
        <w:trPr>
          <w:cantSplit/>
        </w:trPr>
        <w:tc>
          <w:tcPr>
            <w:tcW w:w="4015" w:type="pct"/>
            <w:shd w:val="clear" w:color="auto" w:fill="auto"/>
          </w:tcPr>
          <w:p w:rsidR="00D36B90" w:rsidRPr="00C55A54" w:rsidRDefault="00D36B90" w:rsidP="000B63BA">
            <w:pPr>
              <w:numPr>
                <w:ilvl w:val="0"/>
                <w:numId w:val="33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55A54">
              <w:rPr>
                <w:rFonts w:ascii="Arial Narrow" w:hAnsi="Arial Narrow" w:cs="Arial"/>
                <w:sz w:val="16"/>
                <w:szCs w:val="16"/>
              </w:rPr>
              <w:t>La referencia y contrarreferencia sugerida</w:t>
            </w:r>
            <w:r w:rsidR="00BD7430" w:rsidRPr="00C55A5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D36B90" w:rsidRPr="00C72A70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36B90" w:rsidRPr="00C72A70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36B90" w:rsidRPr="00C72A70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36B90" w:rsidRPr="00C72A70" w:rsidRDefault="00D36B90" w:rsidP="000B63B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Default="00A011E6" w:rsidP="00A011E6">
      <w:pPr>
        <w:rPr>
          <w:rFonts w:ascii="Arial" w:hAnsi="Arial" w:cs="Arial"/>
          <w:sz w:val="18"/>
          <w:szCs w:val="18"/>
        </w:rPr>
      </w:pPr>
    </w:p>
    <w:p w:rsidR="00C55A54" w:rsidRPr="00A13AE6" w:rsidRDefault="00C55A54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FD028E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7A7BAB" w:rsidRPr="00C72A70" w:rsidRDefault="007A7BAB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FF60EB" w:rsidRPr="00C72A70" w:rsidRDefault="00FF60EB" w:rsidP="00FF60E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DA62CE" w:rsidRPr="00C72A70" w:rsidRDefault="00DA62CE">
      <w:pPr>
        <w:spacing w:after="200" w:line="276" w:lineRule="auto"/>
        <w:rPr>
          <w:rFonts w:ascii="Arial Narrow" w:hAnsi="Arial Narrow"/>
          <w:sz w:val="16"/>
          <w:szCs w:val="16"/>
        </w:rPr>
      </w:pPr>
      <w:r w:rsidRPr="00C72A70">
        <w:rPr>
          <w:rFonts w:ascii="Arial Narrow" w:hAnsi="Arial Narrow"/>
          <w:sz w:val="16"/>
          <w:szCs w:val="16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72A70" w:rsidRPr="00C72A70" w:rsidTr="006F1C11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A62CE" w:rsidRPr="00C72A70" w:rsidRDefault="00DA62CE" w:rsidP="00C55A5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 w:rsidR="006F1C11" w:rsidRPr="00C72A70">
              <w:rPr>
                <w:rFonts w:ascii="Arial Narrow" w:hAnsi="Arial Narrow" w:cs="Arial"/>
                <w:b/>
                <w:sz w:val="16"/>
                <w:szCs w:val="16"/>
              </w:rPr>
              <w:t>9</w:t>
            </w:r>
          </w:p>
        </w:tc>
      </w:tr>
      <w:tr w:rsidR="00C72A70" w:rsidRPr="00C72A70" w:rsidTr="006F1C11">
        <w:trPr>
          <w:trHeight w:val="174"/>
        </w:trPr>
        <w:tc>
          <w:tcPr>
            <w:tcW w:w="1060" w:type="pct"/>
          </w:tcPr>
          <w:p w:rsidR="00DA62CE" w:rsidRPr="00C72A70" w:rsidRDefault="00DA62CE" w:rsidP="00FD028E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DA62CE" w:rsidRPr="00C72A70" w:rsidRDefault="00DA62CE" w:rsidP="000B63BA">
            <w:pPr>
              <w:numPr>
                <w:ilvl w:val="0"/>
                <w:numId w:val="2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Style w:val="apple-style-span"/>
                <w:rFonts w:ascii="Arial Narrow" w:hAnsi="Arial Narrow" w:cs="Arial"/>
                <w:sz w:val="16"/>
                <w:szCs w:val="16"/>
                <w:lang w:val="es-PE"/>
              </w:rPr>
              <w:t xml:space="preserve">Atender al paciente </w:t>
            </w:r>
            <w:r w:rsidR="00986A2B">
              <w:rPr>
                <w:rStyle w:val="apple-style-span"/>
                <w:rFonts w:ascii="Arial Narrow" w:hAnsi="Arial Narrow" w:cs="Arial"/>
                <w:sz w:val="16"/>
                <w:szCs w:val="16"/>
                <w:lang w:val="es-PE"/>
              </w:rPr>
              <w:t xml:space="preserve">adulto o adulto mayor </w:t>
            </w:r>
            <w:r w:rsidRPr="00C72A70">
              <w:rPr>
                <w:rStyle w:val="apple-style-span"/>
                <w:rFonts w:ascii="Arial Narrow" w:hAnsi="Arial Narrow" w:cs="Arial"/>
                <w:sz w:val="16"/>
                <w:szCs w:val="16"/>
                <w:lang w:val="es-PE"/>
              </w:rPr>
              <w:t>con patología múltiple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="00FD028E" w:rsidRPr="00EB1CF5">
              <w:rPr>
                <w:rFonts w:ascii="Arial Narrow" w:hAnsi="Arial Narrow" w:cs="Arial"/>
                <w:b/>
                <w:bCs/>
                <w:sz w:val="16"/>
                <w:szCs w:val="16"/>
              </w:rPr>
              <w:t>de</w:t>
            </w:r>
            <w:r w:rsidR="00FD028E" w:rsidRPr="00FE1517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acuerdo a guías técnicas vigentes</w:t>
            </w:r>
            <w:r w:rsidR="00FD028E" w:rsidRPr="00FE1517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o las evidencias científicas actuales</w:t>
            </w:r>
            <w:r w:rsidR="00FD028E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.</w:t>
            </w:r>
            <w:r w:rsidR="00FD028E"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</w:p>
        </w:tc>
      </w:tr>
      <w:tr w:rsidR="00C72A70" w:rsidRPr="00C72A70" w:rsidTr="006F1C11">
        <w:trPr>
          <w:trHeight w:val="364"/>
        </w:trPr>
        <w:tc>
          <w:tcPr>
            <w:tcW w:w="1060" w:type="pct"/>
            <w:vMerge w:val="restart"/>
            <w:vAlign w:val="center"/>
          </w:tcPr>
          <w:p w:rsidR="00DA62CE" w:rsidRPr="00C72A70" w:rsidRDefault="00DA62CE" w:rsidP="00FD028E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DA62CE" w:rsidRPr="00C72A70" w:rsidRDefault="00DA62CE" w:rsidP="00C55A5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19.1 Diagnosticar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con </w:t>
            </w:r>
            <w:r w:rsidRPr="00C72A70">
              <w:rPr>
                <w:rStyle w:val="apple-style-span"/>
                <w:rFonts w:ascii="Arial Narrow" w:hAnsi="Arial Narrow" w:cs="Arial"/>
                <w:sz w:val="16"/>
                <w:szCs w:val="16"/>
                <w:lang w:val="es-PE"/>
              </w:rPr>
              <w:t>patología múltiple.</w:t>
            </w:r>
          </w:p>
        </w:tc>
      </w:tr>
      <w:tr w:rsidR="00C72A70" w:rsidRPr="00C72A70" w:rsidTr="006F1C11">
        <w:trPr>
          <w:trHeight w:val="270"/>
        </w:trPr>
        <w:tc>
          <w:tcPr>
            <w:tcW w:w="1060" w:type="pct"/>
            <w:vMerge/>
            <w:vAlign w:val="center"/>
          </w:tcPr>
          <w:p w:rsidR="00DA62CE" w:rsidRPr="00C72A70" w:rsidRDefault="00DA62CE" w:rsidP="00C55A54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A62CE" w:rsidRPr="00C72A70" w:rsidRDefault="00DA62CE" w:rsidP="00C55A5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t xml:space="preserve">19.2 Tratar al paciente </w:t>
            </w:r>
            <w:r w:rsidR="00986A2B">
              <w:rPr>
                <w:rFonts w:ascii="Arial Narrow" w:hAnsi="Arial Narrow" w:cs="Arial"/>
                <w:bCs/>
                <w:sz w:val="16"/>
                <w:szCs w:val="16"/>
              </w:rPr>
              <w:t xml:space="preserve">adulto o adulto mayor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con </w:t>
            </w:r>
            <w:r w:rsidR="000D07EC" w:rsidRPr="00C72A70">
              <w:rPr>
                <w:rStyle w:val="apple-style-span"/>
                <w:rFonts w:ascii="Arial Narrow" w:hAnsi="Arial Narrow" w:cs="Arial"/>
                <w:sz w:val="16"/>
                <w:szCs w:val="16"/>
                <w:lang w:val="es-PE"/>
              </w:rPr>
              <w:t>patología múltiple.</w:t>
            </w:r>
          </w:p>
        </w:tc>
      </w:tr>
    </w:tbl>
    <w:p w:rsidR="00DA62CE" w:rsidRPr="00C72A70" w:rsidRDefault="00DA62CE" w:rsidP="00DA62CE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72A70" w:rsidRPr="00C72A70" w:rsidTr="000B3DAA">
        <w:tc>
          <w:tcPr>
            <w:tcW w:w="5000" w:type="pct"/>
            <w:gridSpan w:val="3"/>
            <w:shd w:val="clear" w:color="auto" w:fill="CCFFCC"/>
          </w:tcPr>
          <w:p w:rsidR="002A3859" w:rsidRPr="00C72A70" w:rsidRDefault="002A3859" w:rsidP="00FD028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DATOS DEL RESIDENTE EVALUADO (A)</w:t>
            </w:r>
          </w:p>
        </w:tc>
      </w:tr>
      <w:tr w:rsidR="00C72A70" w:rsidRPr="00C72A70" w:rsidTr="000B3DAA">
        <w:tc>
          <w:tcPr>
            <w:tcW w:w="1941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2A3859" w:rsidRPr="00C72A70" w:rsidRDefault="002A3859" w:rsidP="000B3DA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72A70" w:rsidRPr="00C72A70" w:rsidTr="000B3DAA">
        <w:trPr>
          <w:trHeight w:val="333"/>
        </w:trPr>
        <w:tc>
          <w:tcPr>
            <w:tcW w:w="1941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2A3859" w:rsidRPr="00C72A70" w:rsidRDefault="002A3859" w:rsidP="000B3DA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A3859" w:rsidRPr="00C72A70" w:rsidRDefault="002A3859" w:rsidP="002A3859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6F1C1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DA62CE" w:rsidRPr="00C72A70" w:rsidRDefault="00DA62CE" w:rsidP="00FD028E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2760D2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RESIDENTE </w:t>
            </w:r>
            <w:r w:rsidR="0060354D">
              <w:rPr>
                <w:rFonts w:ascii="Arial Narrow" w:hAnsi="Arial Narrow" w:cs="Arial"/>
                <w:b/>
                <w:sz w:val="16"/>
                <w:szCs w:val="16"/>
              </w:rPr>
              <w:t>DURANTE LA</w:t>
            </w:r>
          </w:p>
          <w:p w:rsidR="00DA62CE" w:rsidRPr="00FD028E" w:rsidRDefault="00DA62CE" w:rsidP="00FD028E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</w:pPr>
            <w:r w:rsidRPr="00C72A70">
              <w:rPr>
                <w:rStyle w:val="apple-style-span"/>
                <w:rFonts w:ascii="Arial Narrow" w:hAnsi="Arial Narrow" w:cs="Arial"/>
                <w:b/>
                <w:sz w:val="16"/>
                <w:szCs w:val="16"/>
                <w:lang w:val="es-PE"/>
              </w:rPr>
              <w:t>ATENCIÓN</w:t>
            </w:r>
            <w:r w:rsidR="0060354D">
              <w:rPr>
                <w:rStyle w:val="apple-style-span"/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AL</w:t>
            </w:r>
            <w:r w:rsidRPr="00C72A70">
              <w:rPr>
                <w:rStyle w:val="apple-style-span"/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PACIENTE </w:t>
            </w:r>
            <w:r w:rsidR="00986A2B">
              <w:rPr>
                <w:rStyle w:val="apple-style-span"/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ADULTO O ADULTO MAYOR </w:t>
            </w:r>
            <w:r w:rsidRPr="00C72A70">
              <w:rPr>
                <w:rStyle w:val="apple-style-span"/>
                <w:rFonts w:ascii="Arial Narrow" w:hAnsi="Arial Narrow" w:cs="Arial"/>
                <w:b/>
                <w:sz w:val="16"/>
                <w:szCs w:val="16"/>
                <w:lang w:val="es-PE"/>
              </w:rPr>
              <w:t>CON PATOLOGÍA MÚLTIPLE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.</w:t>
            </w:r>
          </w:p>
        </w:tc>
      </w:tr>
    </w:tbl>
    <w:p w:rsidR="00DA62CE" w:rsidRPr="00C72A70" w:rsidRDefault="00DA62CE" w:rsidP="00DA62CE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DA62CE" w:rsidRPr="00C72A70" w:rsidRDefault="00DA62CE" w:rsidP="00DA62CE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077A37" w:rsidRPr="00077A37" w:rsidRDefault="00077A37" w:rsidP="00913BBA">
      <w:pPr>
        <w:numPr>
          <w:ilvl w:val="0"/>
          <w:numId w:val="32"/>
        </w:numPr>
        <w:rPr>
          <w:rFonts w:ascii="Arial Narrow" w:hAnsi="Arial Narrow" w:cs="Arial"/>
          <w:b/>
          <w:sz w:val="16"/>
          <w:szCs w:val="16"/>
        </w:rPr>
      </w:pPr>
      <w:r w:rsidRPr="00077A37">
        <w:rPr>
          <w:rFonts w:ascii="Arial Narrow" w:hAnsi="Arial Narrow" w:cs="Arial"/>
          <w:b/>
          <w:sz w:val="16"/>
          <w:szCs w:val="16"/>
        </w:rPr>
        <w:t xml:space="preserve">Observe al Médico residente durante la atención al paciente adulto o adulto mayor </w:t>
      </w:r>
      <w:r w:rsidRPr="00077A37">
        <w:rPr>
          <w:rStyle w:val="apple-style-span"/>
          <w:rFonts w:ascii="Arial Narrow" w:hAnsi="Arial Narrow" w:cs="Arial"/>
          <w:b/>
          <w:sz w:val="16"/>
          <w:szCs w:val="16"/>
          <w:lang w:val="es-PE"/>
        </w:rPr>
        <w:t>con patología múltiple</w:t>
      </w:r>
      <w:r w:rsidRPr="00077A37">
        <w:rPr>
          <w:rFonts w:ascii="Arial Narrow" w:hAnsi="Arial Narrow" w:cs="Arial"/>
          <w:b/>
          <w:bCs/>
          <w:sz w:val="16"/>
          <w:szCs w:val="16"/>
        </w:rPr>
        <w:t>, de acuerdo a guías técnicas vigentes</w:t>
      </w:r>
      <w:r w:rsidRPr="00077A37">
        <w:rPr>
          <w:rFonts w:ascii="Arial Narrow" w:hAnsi="Arial Narrow" w:cs="Arial"/>
          <w:b/>
          <w:kern w:val="24"/>
          <w:sz w:val="16"/>
          <w:szCs w:val="16"/>
        </w:rPr>
        <w:t xml:space="preserve"> o las evidencias científicas actuales.</w:t>
      </w:r>
    </w:p>
    <w:p w:rsidR="00077A37" w:rsidRPr="00FE1517" w:rsidRDefault="00077A37" w:rsidP="00913BBA">
      <w:pPr>
        <w:pStyle w:val="Prrafodelista"/>
        <w:numPr>
          <w:ilvl w:val="0"/>
          <w:numId w:val="32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077A37" w:rsidRPr="00FE1517" w:rsidRDefault="00077A37" w:rsidP="00913BBA">
      <w:pPr>
        <w:pStyle w:val="Prrafodelista"/>
        <w:numPr>
          <w:ilvl w:val="0"/>
          <w:numId w:val="32"/>
        </w:numPr>
        <w:spacing w:line="240" w:lineRule="auto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077A37" w:rsidRPr="00FE1517" w:rsidRDefault="00077A37" w:rsidP="00913BBA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Marque </w:t>
      </w:r>
      <w:r w:rsidRPr="005B5CC3">
        <w:rPr>
          <w:rFonts w:ascii="Arial Narrow" w:hAnsi="Arial Narrow" w:cs="Arial"/>
          <w:b/>
          <w:sz w:val="16"/>
          <w:szCs w:val="16"/>
        </w:rPr>
        <w:t>SI</w:t>
      </w:r>
      <w:r w:rsidRPr="00FE1517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5B5CC3">
        <w:rPr>
          <w:rFonts w:ascii="Arial Narrow" w:hAnsi="Arial Narrow" w:cs="Arial"/>
          <w:b/>
          <w:sz w:val="16"/>
          <w:szCs w:val="16"/>
        </w:rPr>
        <w:t>NO</w:t>
      </w:r>
      <w:r w:rsidRPr="00FE1517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077A37" w:rsidRPr="00FE1517" w:rsidRDefault="00077A37" w:rsidP="00913BBA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FE1517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FE1517">
        <w:rPr>
          <w:rFonts w:ascii="Arial Narrow" w:hAnsi="Arial Narrow" w:cs="Arial"/>
          <w:sz w:val="16"/>
          <w:szCs w:val="16"/>
        </w:rPr>
        <w:t>A en la fila respectiva.</w:t>
      </w:r>
    </w:p>
    <w:p w:rsidR="00077A37" w:rsidRPr="00FE1517" w:rsidRDefault="00077A37" w:rsidP="00913BBA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077A37" w:rsidRPr="00FE1517" w:rsidRDefault="00077A37" w:rsidP="00913BBA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077A37" w:rsidRPr="00FE1517" w:rsidRDefault="00077A37" w:rsidP="00913BBA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FE1517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597366" w:rsidRPr="00C72A70" w:rsidTr="00092E33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597366" w:rsidRPr="00C72A70" w:rsidRDefault="00597366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C72A70" w:rsidRDefault="00597366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092E3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A62CE" w:rsidRPr="00C72A70" w:rsidRDefault="00DA62CE" w:rsidP="0059736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DA62CE" w:rsidRPr="00C72A70" w:rsidRDefault="00DA62CE" w:rsidP="0059736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092E3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A62CE" w:rsidRPr="00C72A70" w:rsidRDefault="00CE6C7C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DA62CE" w:rsidRPr="00C72A70" w:rsidRDefault="00CE6C7C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092E33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5B38D6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48452B">
              <w:rPr>
                <w:rFonts w:ascii="Arial Narrow" w:hAnsi="Arial Narrow" w:cs="Arial"/>
                <w:b/>
                <w:sz w:val="16"/>
                <w:szCs w:val="16"/>
              </w:rPr>
              <w:t>DIAGNOSTICO</w:t>
            </w: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4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el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paciente o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 su acompañante, buscando establecer empatía.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42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Aplica normas de bioseguridad, incluyendo el lavado de las manos antes y después de la atención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 evaluación clínica en forma integral considerando: antecedentes personales, generales, fisiológicos, patológicos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epidemiológicos y familiares; en especial los relacionados con la enfermedad.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4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Pr="00234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anamnesis de la enfermedad actual incluyendo: tiempo de enfermedad, forma de inicio, curso, relato cronológico y funciones biológicas.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42"/>
              </w:num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el examen físico en forma integral, en función del cuadro clínico, e incluye: funciones vitales, examen general, regional y por aparatos o sistemas, 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Reconoce los síndromes detectados.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numPr>
                <w:ilvl w:val="0"/>
                <w:numId w:val="42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 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Solicita o realiza los procedimientos diagnósticos. con consentimiento informado.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diagnóstico, de acuerdo con los hallazgos clínicos y resultados de los exámenes de apoyo al diagnóstico y procedimientos diagnósticos y los registra de acuerdo al CIE 10.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 w:rsidRPr="0023484B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 en la HC.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5B38D6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b/>
                <w:sz w:val="16"/>
                <w:szCs w:val="16"/>
              </w:rPr>
              <w:t>DURANTE EL TRATAMIENTO: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FD028E" w:rsidP="00913BBA">
            <w:pPr>
              <w:numPr>
                <w:ilvl w:val="0"/>
                <w:numId w:val="7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generales: posición, dieta, balance hídrico, oxígeno, movi</w:t>
            </w:r>
            <w:r>
              <w:rPr>
                <w:rFonts w:ascii="Arial Narrow" w:hAnsi="Arial Narrow" w:cs="Arial"/>
                <w:sz w:val="16"/>
                <w:szCs w:val="16"/>
              </w:rPr>
              <w:t>lización, protección, sujeción.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Efectúa las indicaciones no farmacológicas y farmacológicas, en relación con el/los diagnóstico/s, t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omando en cuenta las interacciones y los efectos secundarios de los medicamentos e incluyendo las 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 xml:space="preserve">indicaciones 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condicionales.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los procedimientos terapéuticos que corresponda, con consentimiento informado.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seguimiento de acuerdo al cuadro clínico, registrando las evoluciones con la frecuencia requerida.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26AE7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026AE7" w:rsidRPr="0023484B" w:rsidRDefault="00026AE7" w:rsidP="00913BBA">
            <w:pPr>
              <w:pStyle w:val="Prrafodelista"/>
              <w:numPr>
                <w:ilvl w:val="0"/>
                <w:numId w:val="42"/>
              </w:numPr>
              <w:tabs>
                <w:tab w:val="left" w:pos="840"/>
              </w:tabs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0354D">
              <w:rPr>
                <w:rFonts w:ascii="Arial Narrow" w:hAnsi="Arial Narrow" w:cs="Arial"/>
                <w:sz w:val="16"/>
                <w:szCs w:val="16"/>
              </w:rPr>
              <w:t>Realiza la detección de signos de alarma y complicaciones y las trata eficazmente</w:t>
            </w:r>
          </w:p>
        </w:tc>
        <w:tc>
          <w:tcPr>
            <w:tcW w:w="210" w:type="pct"/>
            <w:shd w:val="clear" w:color="auto" w:fill="auto"/>
          </w:tcPr>
          <w:p w:rsidR="00026AE7" w:rsidRPr="00C72A70" w:rsidRDefault="00026AE7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026AE7" w:rsidRPr="00C72A70" w:rsidRDefault="00026AE7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026AE7" w:rsidRPr="00C72A70" w:rsidRDefault="00026AE7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026AE7" w:rsidRPr="00C72A70" w:rsidRDefault="00026AE7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Detecta tempranamente las  reacciones adversas a los medicamentos (RAM), las controla eficazmente y las notifica.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 exámenes auxiliares de laboratorio, de imágenes e interconsultas de acuerdo a la evolución del paciente</w:t>
            </w:r>
            <w:r w:rsidRPr="00234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>Indica las medidas generales de orientación a la familia según la enfermedad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alta, la epicrisis y las indicaciones de alta, cuando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84FCC" w:rsidRPr="00C72A70" w:rsidTr="00092E33">
        <w:trPr>
          <w:cantSplit/>
        </w:trPr>
        <w:tc>
          <w:tcPr>
            <w:tcW w:w="4157" w:type="pct"/>
            <w:shd w:val="clear" w:color="auto" w:fill="auto"/>
          </w:tcPr>
          <w:p w:rsidR="00184FCC" w:rsidRPr="0023484B" w:rsidRDefault="00184FCC" w:rsidP="00913BBA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3484B">
              <w:rPr>
                <w:rFonts w:ascii="Arial Narrow" w:hAnsi="Arial Narrow" w:cs="Arial"/>
                <w:sz w:val="16"/>
                <w:szCs w:val="16"/>
              </w:rPr>
              <w:t>Realiza el registro</w:t>
            </w:r>
            <w:r w:rsidRPr="0023484B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en la HC</w:t>
            </w:r>
            <w:r w:rsidRPr="0023484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84FCC" w:rsidRPr="00C72A70" w:rsidRDefault="00184FCC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FD028E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A011E6" w:rsidRDefault="00A011E6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Default="00A011E6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Default="00A011E6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C55A54" w:rsidRDefault="00C55A54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A011E6" w:rsidRPr="00C72A70" w:rsidRDefault="00A011E6" w:rsidP="007A7BAB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72A70" w:rsidRPr="00C72A70" w:rsidTr="006F1C11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A62CE" w:rsidRPr="00C72A70" w:rsidRDefault="00DA62CE" w:rsidP="007F05E8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ab/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2760D2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DA62CE" w:rsidRPr="00C72A70" w:rsidRDefault="000B63BA" w:rsidP="000C6957">
            <w:pPr>
              <w:spacing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HISTORIA CLINICA</w:t>
            </w: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3F413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CON </w:t>
            </w:r>
            <w:r w:rsidR="00DA62CE" w:rsidRPr="00C72A70">
              <w:rPr>
                <w:rFonts w:ascii="Arial Narrow" w:hAnsi="Arial Narrow" w:cs="Arial"/>
                <w:b/>
                <w:sz w:val="16"/>
                <w:szCs w:val="16"/>
              </w:rPr>
              <w:t>REGISTRO DE LA A</w:t>
            </w:r>
            <w:r w:rsidR="00C55A54">
              <w:rPr>
                <w:rFonts w:ascii="Arial Narrow" w:hAnsi="Arial Narrow" w:cs="Arial"/>
                <w:b/>
                <w:sz w:val="16"/>
                <w:szCs w:val="16"/>
              </w:rPr>
              <w:t>TEN</w:t>
            </w:r>
            <w:r w:rsidR="00DA62CE" w:rsidRPr="00C72A70">
              <w:rPr>
                <w:rFonts w:ascii="Arial Narrow" w:hAnsi="Arial Narrow" w:cs="Arial"/>
                <w:b/>
                <w:sz w:val="16"/>
                <w:szCs w:val="16"/>
              </w:rPr>
              <w:t>CIÓN</w:t>
            </w:r>
            <w:r w:rsidR="00C55A54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3F413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A</w:t>
            </w:r>
            <w:r w:rsidR="00C55A54">
              <w:rPr>
                <w:rFonts w:ascii="Arial Narrow" w:hAnsi="Arial Narrow" w:cs="Arial"/>
                <w:b/>
                <w:sz w:val="16"/>
                <w:szCs w:val="16"/>
              </w:rPr>
              <w:t>L</w:t>
            </w:r>
            <w:r w:rsidR="003F413B"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 PACIENTE </w:t>
            </w:r>
            <w:r w:rsidR="00986A2B">
              <w:rPr>
                <w:rStyle w:val="apple-style-span"/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ADULTO O ADULTO MAYOR </w:t>
            </w:r>
            <w:r w:rsidR="003F413B" w:rsidRPr="00C72A70">
              <w:rPr>
                <w:rStyle w:val="apple-style-span"/>
                <w:rFonts w:ascii="Arial Narrow" w:hAnsi="Arial Narrow" w:cs="Arial"/>
                <w:b/>
                <w:sz w:val="16"/>
                <w:szCs w:val="16"/>
                <w:lang w:val="es-PE"/>
              </w:rPr>
              <w:t>CON PATOLOGÍA MÚLTIPLE</w:t>
            </w:r>
          </w:p>
        </w:tc>
      </w:tr>
    </w:tbl>
    <w:p w:rsidR="00DA62CE" w:rsidRPr="00C72A70" w:rsidRDefault="00DA62CE" w:rsidP="00DA62CE">
      <w:pPr>
        <w:rPr>
          <w:rFonts w:ascii="Arial Narrow" w:hAnsi="Arial Narrow" w:cs="Arial"/>
          <w:sz w:val="16"/>
          <w:szCs w:val="16"/>
        </w:rPr>
      </w:pPr>
    </w:p>
    <w:p w:rsidR="00DA62CE" w:rsidRPr="00C72A70" w:rsidRDefault="00DA62CE" w:rsidP="00DA62CE">
      <w:pPr>
        <w:ind w:left="-426" w:firstLine="426"/>
        <w:rPr>
          <w:rFonts w:ascii="Arial Narrow" w:hAnsi="Arial Narrow" w:cs="Arial"/>
          <w:b/>
          <w:sz w:val="16"/>
          <w:szCs w:val="16"/>
        </w:rPr>
      </w:pPr>
      <w:r w:rsidRPr="00C72A70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0C6957" w:rsidRPr="000C6957" w:rsidRDefault="00C55A54" w:rsidP="00913BBA">
      <w:pPr>
        <w:pStyle w:val="Prrafodelista"/>
        <w:numPr>
          <w:ilvl w:val="0"/>
          <w:numId w:val="34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b/>
          <w:sz w:val="16"/>
          <w:szCs w:val="16"/>
        </w:rPr>
      </w:pPr>
      <w:r w:rsidRPr="000C6957">
        <w:rPr>
          <w:rFonts w:ascii="Arial Narrow" w:hAnsi="Arial Narrow" w:cs="Arial"/>
          <w:b/>
          <w:sz w:val="16"/>
          <w:szCs w:val="16"/>
        </w:rPr>
        <w:t xml:space="preserve">Revise dos historias clínicas elaboradas por el Residente, con registro </w:t>
      </w:r>
      <w:r w:rsidR="000C6957" w:rsidRPr="000C6957">
        <w:rPr>
          <w:rFonts w:ascii="Arial Narrow" w:hAnsi="Arial Narrow" w:cs="Arial"/>
          <w:b/>
          <w:sz w:val="16"/>
          <w:szCs w:val="16"/>
        </w:rPr>
        <w:t xml:space="preserve">de la atención  al paciente </w:t>
      </w:r>
      <w:r w:rsidR="000C6957" w:rsidRPr="000C6957">
        <w:rPr>
          <w:rStyle w:val="apple-style-span"/>
          <w:rFonts w:ascii="Arial Narrow" w:hAnsi="Arial Narrow" w:cs="Arial"/>
          <w:b/>
          <w:sz w:val="16"/>
          <w:szCs w:val="16"/>
          <w:lang w:val="es-PE"/>
        </w:rPr>
        <w:t>adulto o adulto mayor con patología múltiple</w:t>
      </w:r>
    </w:p>
    <w:p w:rsidR="00C55A54" w:rsidRPr="001D0399" w:rsidRDefault="00C55A54" w:rsidP="00913BBA">
      <w:pPr>
        <w:pStyle w:val="Prrafodelista"/>
        <w:numPr>
          <w:ilvl w:val="0"/>
          <w:numId w:val="34"/>
        </w:numPr>
        <w:tabs>
          <w:tab w:val="left" w:pos="2422"/>
        </w:tabs>
        <w:spacing w:after="0" w:line="240" w:lineRule="auto"/>
        <w:ind w:right="-428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C55A54" w:rsidRPr="001D0399" w:rsidRDefault="00C55A54" w:rsidP="00913BBA">
      <w:pPr>
        <w:pStyle w:val="Prrafodelista"/>
        <w:numPr>
          <w:ilvl w:val="0"/>
          <w:numId w:val="3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Marque </w:t>
      </w:r>
      <w:r w:rsidRPr="001D0399">
        <w:rPr>
          <w:rFonts w:ascii="Arial Narrow" w:hAnsi="Arial Narrow" w:cs="Arial"/>
          <w:b/>
          <w:sz w:val="16"/>
          <w:szCs w:val="16"/>
        </w:rPr>
        <w:t>SI</w:t>
      </w:r>
      <w:r w:rsidRPr="001D0399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1D0399">
        <w:rPr>
          <w:rFonts w:ascii="Arial Narrow" w:hAnsi="Arial Narrow" w:cs="Arial"/>
          <w:b/>
          <w:sz w:val="16"/>
          <w:szCs w:val="16"/>
        </w:rPr>
        <w:t>NO</w:t>
      </w:r>
      <w:r w:rsidRPr="001D0399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C55A54" w:rsidRPr="001D0399" w:rsidRDefault="00C55A54" w:rsidP="00913BBA">
      <w:pPr>
        <w:pStyle w:val="Prrafodelista"/>
        <w:numPr>
          <w:ilvl w:val="0"/>
          <w:numId w:val="3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D039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D0399">
        <w:rPr>
          <w:rFonts w:ascii="Arial Narrow" w:hAnsi="Arial Narrow" w:cs="Arial"/>
          <w:sz w:val="16"/>
          <w:szCs w:val="16"/>
        </w:rPr>
        <w:t>A en la fila respectiva.</w:t>
      </w:r>
    </w:p>
    <w:p w:rsidR="00C55A54" w:rsidRPr="001D0399" w:rsidRDefault="00C55A54" w:rsidP="00913BBA">
      <w:pPr>
        <w:pStyle w:val="Prrafodelista"/>
        <w:numPr>
          <w:ilvl w:val="0"/>
          <w:numId w:val="3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C55A54" w:rsidRPr="001D0399" w:rsidRDefault="00C55A54" w:rsidP="00913BBA">
      <w:pPr>
        <w:pStyle w:val="Prrafodelista"/>
        <w:numPr>
          <w:ilvl w:val="0"/>
          <w:numId w:val="3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C55A54" w:rsidRPr="001D0399" w:rsidRDefault="00C55A54" w:rsidP="00913BBA">
      <w:pPr>
        <w:pStyle w:val="Prrafodelista"/>
        <w:numPr>
          <w:ilvl w:val="0"/>
          <w:numId w:val="3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C55A54" w:rsidRPr="001D0399" w:rsidRDefault="00C55A54" w:rsidP="00913BBA">
      <w:pPr>
        <w:pStyle w:val="Prrafodelista"/>
        <w:numPr>
          <w:ilvl w:val="0"/>
          <w:numId w:val="34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D039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C55A54" w:rsidRDefault="00C55A54" w:rsidP="000C6957">
      <w:pPr>
        <w:pStyle w:val="Prrafodelista"/>
        <w:tabs>
          <w:tab w:val="left" w:pos="2422"/>
        </w:tabs>
        <w:spacing w:after="0"/>
        <w:ind w:left="360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597366" w:rsidRPr="00C72A70" w:rsidTr="007A7BAB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597366" w:rsidRPr="00C72A70" w:rsidRDefault="00597366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97366" w:rsidRPr="00C72A70" w:rsidRDefault="00597366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 xml:space="preserve">ASPECTOS A EVALUAR 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597366" w:rsidRPr="00C72A70" w:rsidRDefault="00597366" w:rsidP="00597366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C72A70" w:rsidRPr="00C72A70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A62CE" w:rsidRPr="00C72A70" w:rsidRDefault="00DA62CE" w:rsidP="0059736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DA62CE" w:rsidRPr="00C72A70" w:rsidRDefault="00DA62CE" w:rsidP="00597366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72A70" w:rsidRPr="00C72A70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DA62CE" w:rsidRPr="00C72A70" w:rsidRDefault="00CE6C7C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DA62CE" w:rsidRPr="00C72A70" w:rsidRDefault="00CE6C7C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C72A70" w:rsidRPr="00C72A70" w:rsidTr="007A7BAB">
        <w:trPr>
          <w:cantSplit/>
        </w:trPr>
        <w:tc>
          <w:tcPr>
            <w:tcW w:w="4015" w:type="pct"/>
            <w:vMerge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DA62CE" w:rsidRPr="00C72A70" w:rsidRDefault="00DA62CE" w:rsidP="006F1C1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3484B" w:rsidRPr="00C72A70" w:rsidTr="007A7BAB">
        <w:trPr>
          <w:cantSplit/>
        </w:trPr>
        <w:tc>
          <w:tcPr>
            <w:tcW w:w="4015" w:type="pct"/>
            <w:shd w:val="clear" w:color="auto" w:fill="auto"/>
            <w:vAlign w:val="center"/>
          </w:tcPr>
          <w:p w:rsidR="0023484B" w:rsidRPr="00C72A70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H.C. INCLUYE, CON LETRA LEGIBLE, PULCRITUD Y SIN ENMENDADURAS: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C35B88">
        <w:trPr>
          <w:cantSplit/>
          <w:trHeight w:val="49"/>
        </w:trPr>
        <w:tc>
          <w:tcPr>
            <w:tcW w:w="4015" w:type="pct"/>
            <w:shd w:val="clear" w:color="auto" w:fill="auto"/>
            <w:vAlign w:val="center"/>
          </w:tcPr>
          <w:p w:rsidR="0023484B" w:rsidRDefault="0023484B" w:rsidP="00C35B88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AL DIAGNÓSTICO: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E97DB9" w:rsidRDefault="0023484B" w:rsidP="00913BBA">
            <w:pPr>
              <w:pStyle w:val="Prrafodelist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E97DB9">
              <w:rPr>
                <w:rFonts w:ascii="Arial Narrow" w:hAnsi="Arial Narrow" w:cs="Arial"/>
                <w:sz w:val="16"/>
                <w:szCs w:val="16"/>
              </w:rPr>
              <w:t xml:space="preserve">La anamnesis completa.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El examen físico general </w:t>
            </w:r>
            <w:r w:rsidRPr="00F37DD8">
              <w:rPr>
                <w:rFonts w:ascii="Arial Narrow" w:hAnsi="Arial Narrow" w:cs="Arial"/>
                <w:sz w:val="16"/>
                <w:szCs w:val="16"/>
              </w:rPr>
              <w:t>regional y por aparatos o sistemas,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El diagnóstico presuntivo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l Plan de trabajo considerando los diagnósticos presuntivos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="000C6957">
              <w:rPr>
                <w:rFonts w:ascii="Arial Narrow" w:hAnsi="Arial Narrow" w:cs="Arial"/>
                <w:sz w:val="16"/>
                <w:szCs w:val="16"/>
              </w:rPr>
              <w:t>exámenes de apoyo al diagnó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stico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solicitados</w:t>
            </w:r>
            <w:r>
              <w:rPr>
                <w:rFonts w:ascii="Arial Narrow" w:hAnsi="Arial Narrow" w:cs="Arial"/>
                <w:sz w:val="16"/>
                <w:szCs w:val="16"/>
              </w:rPr>
              <w:t>, sus informes e interpretación.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Las interconsultas realizadas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Los procedimientos diagnósticos realizados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con consentimiento informado y sus informes.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El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diagnóstico, de acuerdo con los hallazgos clínicos y resultados de los estudios auxiliares de laboratorio, imágenes y procedimientos diagnósticos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al CIE 10.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referencia y contrarreferencia</w:t>
            </w:r>
            <w:r>
              <w:rPr>
                <w:rFonts w:ascii="Arial Narrow" w:hAnsi="Arial Narrow" w:cs="Arial"/>
                <w:sz w:val="16"/>
                <w:szCs w:val="16"/>
              </w:rPr>
              <w:t>, según corresponda.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7E128B" w:rsidRDefault="0023484B" w:rsidP="007E128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E128B">
              <w:rPr>
                <w:rFonts w:ascii="Arial Narrow" w:hAnsi="Arial Narrow" w:cs="Arial"/>
                <w:b/>
                <w:sz w:val="16"/>
                <w:szCs w:val="16"/>
              </w:rPr>
              <w:t>CON RESPECTO AL TRATAMIENTO</w:t>
            </w:r>
            <w:r w:rsidR="00FD028E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as </w:t>
            </w:r>
            <w:r>
              <w:rPr>
                <w:rFonts w:ascii="Arial Narrow" w:hAnsi="Arial Narrow" w:cs="Arial"/>
                <w:sz w:val="16"/>
                <w:szCs w:val="16"/>
              </w:rPr>
              <w:t>indicaciones generales: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posición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dieta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balance hídrico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oxígeno,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moviliza</w:t>
            </w:r>
            <w:r>
              <w:rPr>
                <w:rFonts w:ascii="Arial Narrow" w:hAnsi="Arial Narrow" w:cs="Arial"/>
                <w:sz w:val="16"/>
                <w:szCs w:val="16"/>
              </w:rPr>
              <w:t>ción, protección, sujeción.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no farmacológica</w:t>
            </w:r>
            <w:r>
              <w:rPr>
                <w:rFonts w:ascii="Arial Narrow" w:hAnsi="Arial Narrow" w:cs="Arial"/>
                <w:sz w:val="16"/>
                <w:szCs w:val="16"/>
              </w:rPr>
              <w:t>s y farmacológicas, en relación con el/los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diagnóstico</w:t>
            </w:r>
            <w:r>
              <w:rPr>
                <w:rFonts w:ascii="Arial Narrow" w:hAnsi="Arial Narrow" w:cs="Arial"/>
                <w:sz w:val="16"/>
                <w:szCs w:val="16"/>
              </w:rPr>
              <w:t>/s, incluyendo las indicaciones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condicionales.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75FF7">
              <w:rPr>
                <w:rFonts w:ascii="Arial Narrow" w:hAnsi="Arial Narrow" w:cs="Arial"/>
                <w:sz w:val="16"/>
                <w:szCs w:val="16"/>
              </w:rPr>
              <w:t>Los procedimientos terapéuticos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que corresponda,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con consentimiento informado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E6412F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acuerdo al cuadro clínico, </w:t>
            </w:r>
            <w:r w:rsidRPr="0094572A">
              <w:rPr>
                <w:rFonts w:ascii="Arial Narrow" w:hAnsi="Arial Narrow" w:cs="Arial"/>
                <w:sz w:val="16"/>
                <w:szCs w:val="16"/>
              </w:rPr>
              <w:t>detección de signos de peligro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registro de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las evoluciones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con la frecuencia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necesaria.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reacciones adversas a los medicamentos (RAM),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detectadas, medidas para su control y notificación.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Las complicaciones detectadas y las medidas </w:t>
            </w:r>
            <w:r>
              <w:rPr>
                <w:rFonts w:ascii="Arial Narrow" w:hAnsi="Arial Narrow" w:cs="Arial"/>
                <w:sz w:val="16"/>
                <w:szCs w:val="16"/>
              </w:rPr>
              <w:t>adoptadas para su control.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Los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exám</w:t>
            </w:r>
            <w:r>
              <w:rPr>
                <w:rFonts w:ascii="Arial Narrow" w:hAnsi="Arial Narrow" w:cs="Arial"/>
                <w:sz w:val="16"/>
                <w:szCs w:val="16"/>
              </w:rPr>
              <w:t>enes auxiliares de laboratorio,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 xml:space="preserve"> de imágenes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 indicados, </w:t>
            </w:r>
            <w:r w:rsidRPr="00B75FF7">
              <w:rPr>
                <w:rFonts w:ascii="Arial Narrow" w:hAnsi="Arial Narrow" w:cs="Arial"/>
                <w:sz w:val="16"/>
                <w:szCs w:val="16"/>
              </w:rPr>
              <w:t>de acuerdo a la evolución del paciente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as medidas generales de orientación a la familia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 xml:space="preserve"> según </w:t>
            </w:r>
            <w:r>
              <w:rPr>
                <w:rFonts w:ascii="Arial Narrow" w:hAnsi="Arial Narrow" w:cs="Arial"/>
                <w:sz w:val="16"/>
                <w:szCs w:val="16"/>
              </w:rPr>
              <w:t>la enfermedad.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C72A70">
              <w:rPr>
                <w:rFonts w:ascii="Arial Narrow" w:hAnsi="Arial Narrow" w:cs="Arial"/>
                <w:sz w:val="16"/>
                <w:szCs w:val="16"/>
              </w:rPr>
              <w:t>La evolución y pronóstico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Pr="00C72A70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a ref</w:t>
            </w:r>
            <w:r>
              <w:rPr>
                <w:rFonts w:ascii="Arial Narrow" w:hAnsi="Arial Narrow" w:cs="Arial"/>
                <w:sz w:val="16"/>
                <w:szCs w:val="16"/>
              </w:rPr>
              <w:t>erencia o contrarreferencia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, según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corresponda.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3484B" w:rsidRPr="00C72A70" w:rsidTr="007A7BAB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23484B" w:rsidRDefault="0023484B" w:rsidP="00913BBA">
            <w:pPr>
              <w:numPr>
                <w:ilvl w:val="0"/>
                <w:numId w:val="84"/>
              </w:num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alta, l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a epicrisis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y las </w:t>
            </w:r>
            <w:r w:rsidRPr="00C72A70">
              <w:rPr>
                <w:rFonts w:ascii="Arial Narrow" w:hAnsi="Arial Narrow" w:cs="Arial"/>
                <w:sz w:val="16"/>
                <w:szCs w:val="16"/>
              </w:rPr>
              <w:t>indicaciones de alta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, cuando </w:t>
            </w:r>
            <w:r w:rsidRPr="004F0CCB">
              <w:rPr>
                <w:rFonts w:ascii="Arial Narrow" w:hAnsi="Arial Narrow" w:cs="Arial"/>
                <w:sz w:val="16"/>
                <w:szCs w:val="16"/>
              </w:rPr>
              <w:t>corresponda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23484B" w:rsidRPr="00C72A70" w:rsidRDefault="0023484B" w:rsidP="006F1C11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rPr>
          <w:rFonts w:ascii="Arial" w:hAnsi="Arial" w:cs="Arial"/>
          <w:sz w:val="18"/>
          <w:szCs w:val="18"/>
        </w:rPr>
      </w:pPr>
    </w:p>
    <w:tbl>
      <w:tblPr>
        <w:tblW w:w="106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19"/>
        <w:gridCol w:w="552"/>
        <w:gridCol w:w="4834"/>
        <w:gridCol w:w="829"/>
      </w:tblGrid>
      <w:tr w:rsidR="00A011E6" w:rsidRPr="00A13AE6" w:rsidTr="0078572A">
        <w:trPr>
          <w:trHeight w:val="351"/>
        </w:trPr>
        <w:tc>
          <w:tcPr>
            <w:tcW w:w="10633" w:type="dxa"/>
            <w:gridSpan w:val="4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A011E6" w:rsidRPr="00A13AE6" w:rsidTr="0078572A">
        <w:trPr>
          <w:trHeight w:val="306"/>
        </w:trPr>
        <w:tc>
          <w:tcPr>
            <w:tcW w:w="4419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2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34" w:type="dxa"/>
            <w:tcBorders>
              <w:righ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vAlign w:val="center"/>
          </w:tcPr>
          <w:p w:rsidR="00A011E6" w:rsidRPr="00A13AE6" w:rsidRDefault="00A011E6" w:rsidP="0078572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6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50"/>
      </w:tblGrid>
      <w:tr w:rsidR="00A011E6" w:rsidRPr="00A13AE6" w:rsidTr="0078572A">
        <w:trPr>
          <w:trHeight w:val="296"/>
        </w:trPr>
        <w:tc>
          <w:tcPr>
            <w:tcW w:w="10650" w:type="dxa"/>
            <w:shd w:val="clear" w:color="auto" w:fill="C9FFC9"/>
          </w:tcPr>
          <w:p w:rsidR="00A011E6" w:rsidRPr="00A13AE6" w:rsidRDefault="00A011E6" w:rsidP="00FD028E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FD028E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A011E6" w:rsidRPr="00A13AE6" w:rsidTr="0078572A">
        <w:trPr>
          <w:trHeight w:val="533"/>
        </w:trPr>
        <w:tc>
          <w:tcPr>
            <w:tcW w:w="1065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011E6" w:rsidRPr="00A13AE6" w:rsidRDefault="00A011E6" w:rsidP="00A011E6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2410"/>
        <w:gridCol w:w="2268"/>
        <w:gridCol w:w="2429"/>
        <w:gridCol w:w="2213"/>
      </w:tblGrid>
      <w:tr w:rsidR="00A011E6" w:rsidRPr="00A13AE6" w:rsidTr="0078572A">
        <w:tc>
          <w:tcPr>
            <w:tcW w:w="4678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A011E6" w:rsidRPr="00A13AE6" w:rsidRDefault="00A011E6" w:rsidP="0078572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A011E6" w:rsidRPr="00A13AE6" w:rsidTr="0078572A">
        <w:trPr>
          <w:trHeight w:val="227"/>
        </w:trPr>
        <w:tc>
          <w:tcPr>
            <w:tcW w:w="2410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A011E6" w:rsidRPr="00A13AE6" w:rsidRDefault="00A011E6" w:rsidP="0078572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A011E6" w:rsidRPr="00A13AE6" w:rsidTr="0078572A">
        <w:tc>
          <w:tcPr>
            <w:tcW w:w="2410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A011E6" w:rsidRPr="00A13AE6" w:rsidRDefault="00A011E6" w:rsidP="0078572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011E6" w:rsidRDefault="00A011E6" w:rsidP="00A011E6"/>
    <w:p w:rsidR="00DA62CE" w:rsidRPr="00026AE7" w:rsidRDefault="00DA62CE" w:rsidP="00A011E6">
      <w:pPr>
        <w:rPr>
          <w:rFonts w:ascii="Arial Narrow" w:hAnsi="Arial Narrow"/>
          <w:sz w:val="16"/>
          <w:szCs w:val="16"/>
        </w:rPr>
      </w:pPr>
    </w:p>
    <w:sectPr w:rsidR="00DA62CE" w:rsidRPr="00026AE7" w:rsidSect="001F00F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653" w:rsidRDefault="000F5653" w:rsidP="00F73C7A">
      <w:r>
        <w:separator/>
      </w:r>
    </w:p>
  </w:endnote>
  <w:endnote w:type="continuationSeparator" w:id="0">
    <w:p w:rsidR="000F5653" w:rsidRDefault="000F5653" w:rsidP="00F73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,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7142104"/>
      <w:docPartObj>
        <w:docPartGallery w:val="Page Numbers (Bottom of Page)"/>
        <w:docPartUnique/>
      </w:docPartObj>
    </w:sdtPr>
    <w:sdtContent>
      <w:p w:rsidR="00104B59" w:rsidRDefault="000156D6">
        <w:pPr>
          <w:pStyle w:val="Piedepgina"/>
          <w:jc w:val="right"/>
        </w:pPr>
        <w:r>
          <w:fldChar w:fldCharType="begin"/>
        </w:r>
        <w:r w:rsidR="00104B59">
          <w:instrText>PAGE   \* MERGEFORMAT</w:instrText>
        </w:r>
        <w:r>
          <w:fldChar w:fldCharType="separate"/>
        </w:r>
        <w:r w:rsidR="0066676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04B59" w:rsidRDefault="00104B5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653" w:rsidRDefault="000F5653" w:rsidP="00F73C7A">
      <w:r>
        <w:separator/>
      </w:r>
    </w:p>
  </w:footnote>
  <w:footnote w:type="continuationSeparator" w:id="0">
    <w:p w:rsidR="000F5653" w:rsidRDefault="000F5653" w:rsidP="00F73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0CEF"/>
    <w:multiLevelType w:val="hybridMultilevel"/>
    <w:tmpl w:val="99200618"/>
    <w:lvl w:ilvl="0" w:tplc="02D279DE">
      <w:start w:val="1"/>
      <w:numFmt w:val="decimal"/>
      <w:lvlText w:val="%1."/>
      <w:lvlJc w:val="left"/>
      <w:pPr>
        <w:ind w:left="76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219392B"/>
    <w:multiLevelType w:val="hybridMultilevel"/>
    <w:tmpl w:val="E696B8DA"/>
    <w:lvl w:ilvl="0" w:tplc="1E66B090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3" w:hanging="360"/>
      </w:pPr>
    </w:lvl>
    <w:lvl w:ilvl="2" w:tplc="280A001B" w:tentative="1">
      <w:start w:val="1"/>
      <w:numFmt w:val="lowerRoman"/>
      <w:lvlText w:val="%3."/>
      <w:lvlJc w:val="right"/>
      <w:pPr>
        <w:ind w:left="1803" w:hanging="180"/>
      </w:pPr>
    </w:lvl>
    <w:lvl w:ilvl="3" w:tplc="280A000F" w:tentative="1">
      <w:start w:val="1"/>
      <w:numFmt w:val="decimal"/>
      <w:lvlText w:val="%4."/>
      <w:lvlJc w:val="left"/>
      <w:pPr>
        <w:ind w:left="2523" w:hanging="360"/>
      </w:pPr>
    </w:lvl>
    <w:lvl w:ilvl="4" w:tplc="280A0019" w:tentative="1">
      <w:start w:val="1"/>
      <w:numFmt w:val="lowerLetter"/>
      <w:lvlText w:val="%5."/>
      <w:lvlJc w:val="left"/>
      <w:pPr>
        <w:ind w:left="3243" w:hanging="360"/>
      </w:pPr>
    </w:lvl>
    <w:lvl w:ilvl="5" w:tplc="280A001B" w:tentative="1">
      <w:start w:val="1"/>
      <w:numFmt w:val="lowerRoman"/>
      <w:lvlText w:val="%6."/>
      <w:lvlJc w:val="right"/>
      <w:pPr>
        <w:ind w:left="3963" w:hanging="180"/>
      </w:pPr>
    </w:lvl>
    <w:lvl w:ilvl="6" w:tplc="280A000F" w:tentative="1">
      <w:start w:val="1"/>
      <w:numFmt w:val="decimal"/>
      <w:lvlText w:val="%7."/>
      <w:lvlJc w:val="left"/>
      <w:pPr>
        <w:ind w:left="4683" w:hanging="360"/>
      </w:pPr>
    </w:lvl>
    <w:lvl w:ilvl="7" w:tplc="280A0019" w:tentative="1">
      <w:start w:val="1"/>
      <w:numFmt w:val="lowerLetter"/>
      <w:lvlText w:val="%8."/>
      <w:lvlJc w:val="left"/>
      <w:pPr>
        <w:ind w:left="5403" w:hanging="360"/>
      </w:pPr>
    </w:lvl>
    <w:lvl w:ilvl="8" w:tplc="28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>
    <w:nsid w:val="02AF13A4"/>
    <w:multiLevelType w:val="hybridMultilevel"/>
    <w:tmpl w:val="76AE6988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3131274"/>
    <w:multiLevelType w:val="hybridMultilevel"/>
    <w:tmpl w:val="4490D368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6D187F"/>
    <w:multiLevelType w:val="hybridMultilevel"/>
    <w:tmpl w:val="0434B222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64572E"/>
    <w:multiLevelType w:val="hybridMultilevel"/>
    <w:tmpl w:val="A11E7D88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AA608E"/>
    <w:multiLevelType w:val="hybridMultilevel"/>
    <w:tmpl w:val="F02C6066"/>
    <w:lvl w:ilvl="0" w:tplc="795400B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6E204D"/>
    <w:multiLevelType w:val="hybridMultilevel"/>
    <w:tmpl w:val="D7103B54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8A257E"/>
    <w:multiLevelType w:val="hybridMultilevel"/>
    <w:tmpl w:val="3760EF1E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3E0409"/>
    <w:multiLevelType w:val="hybridMultilevel"/>
    <w:tmpl w:val="E21AA548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B00BD4"/>
    <w:multiLevelType w:val="hybridMultilevel"/>
    <w:tmpl w:val="CE3C6C4E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2F2789F"/>
    <w:multiLevelType w:val="hybridMultilevel"/>
    <w:tmpl w:val="7DB04FCC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76A6D5E"/>
    <w:multiLevelType w:val="multilevel"/>
    <w:tmpl w:val="E9783C1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9E40236"/>
    <w:multiLevelType w:val="hybridMultilevel"/>
    <w:tmpl w:val="1FB4BDE6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A83BC7"/>
    <w:multiLevelType w:val="hybridMultilevel"/>
    <w:tmpl w:val="EAF660C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BB61D8"/>
    <w:multiLevelType w:val="hybridMultilevel"/>
    <w:tmpl w:val="F404C124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2F7E83"/>
    <w:multiLevelType w:val="hybridMultilevel"/>
    <w:tmpl w:val="995A7E12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FCF7986"/>
    <w:multiLevelType w:val="hybridMultilevel"/>
    <w:tmpl w:val="AA6428C0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2DB71F8"/>
    <w:multiLevelType w:val="hybridMultilevel"/>
    <w:tmpl w:val="106ECF52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48F3535"/>
    <w:multiLevelType w:val="hybridMultilevel"/>
    <w:tmpl w:val="C1743B30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4CE30BB"/>
    <w:multiLevelType w:val="hybridMultilevel"/>
    <w:tmpl w:val="47D0839A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59A3D2D"/>
    <w:multiLevelType w:val="hybridMultilevel"/>
    <w:tmpl w:val="72405B12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6DA2BD5"/>
    <w:multiLevelType w:val="hybridMultilevel"/>
    <w:tmpl w:val="8C82F312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8EE5EAE"/>
    <w:multiLevelType w:val="hybridMultilevel"/>
    <w:tmpl w:val="FF0405AC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ABC1D0E"/>
    <w:multiLevelType w:val="hybridMultilevel"/>
    <w:tmpl w:val="B38CAF18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DC33BAA"/>
    <w:multiLevelType w:val="hybridMultilevel"/>
    <w:tmpl w:val="45DEB1F6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E8C6610"/>
    <w:multiLevelType w:val="hybridMultilevel"/>
    <w:tmpl w:val="6FC8E992"/>
    <w:lvl w:ilvl="0" w:tplc="DE84F3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097531C"/>
    <w:multiLevelType w:val="hybridMultilevel"/>
    <w:tmpl w:val="4CD614FA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1D60E4F"/>
    <w:multiLevelType w:val="multilevel"/>
    <w:tmpl w:val="CB44A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325658A5"/>
    <w:multiLevelType w:val="multilevel"/>
    <w:tmpl w:val="FA82DF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32E07613"/>
    <w:multiLevelType w:val="hybridMultilevel"/>
    <w:tmpl w:val="3392EA3C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33545C2"/>
    <w:multiLevelType w:val="hybridMultilevel"/>
    <w:tmpl w:val="CFE0841E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5B76DEB"/>
    <w:multiLevelType w:val="hybridMultilevel"/>
    <w:tmpl w:val="1F2A0FE8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6A051F8"/>
    <w:multiLevelType w:val="hybridMultilevel"/>
    <w:tmpl w:val="DEEC8354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6A92713"/>
    <w:multiLevelType w:val="hybridMultilevel"/>
    <w:tmpl w:val="910E6FD0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9216690"/>
    <w:multiLevelType w:val="hybridMultilevel"/>
    <w:tmpl w:val="F79CB174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ADD7A30"/>
    <w:multiLevelType w:val="hybridMultilevel"/>
    <w:tmpl w:val="BC3CCF78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3D483A87"/>
    <w:multiLevelType w:val="hybridMultilevel"/>
    <w:tmpl w:val="0EEE2B00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D68095B"/>
    <w:multiLevelType w:val="hybridMultilevel"/>
    <w:tmpl w:val="56FC8B08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F5F54EC"/>
    <w:multiLevelType w:val="hybridMultilevel"/>
    <w:tmpl w:val="3E9C500C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09A200F"/>
    <w:multiLevelType w:val="hybridMultilevel"/>
    <w:tmpl w:val="4FB42B16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2017011"/>
    <w:multiLevelType w:val="hybridMultilevel"/>
    <w:tmpl w:val="F80CA420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2421881"/>
    <w:multiLevelType w:val="hybridMultilevel"/>
    <w:tmpl w:val="70F28146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5981551"/>
    <w:multiLevelType w:val="hybridMultilevel"/>
    <w:tmpl w:val="D2D822DC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61854C8"/>
    <w:multiLevelType w:val="hybridMultilevel"/>
    <w:tmpl w:val="623E6CD4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78620C9"/>
    <w:multiLevelType w:val="hybridMultilevel"/>
    <w:tmpl w:val="FE26A4EE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8F10183"/>
    <w:multiLevelType w:val="multilevel"/>
    <w:tmpl w:val="63483C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>
    <w:nsid w:val="4AB42D9C"/>
    <w:multiLevelType w:val="hybridMultilevel"/>
    <w:tmpl w:val="E3EA0FDC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AEE47EE"/>
    <w:multiLevelType w:val="hybridMultilevel"/>
    <w:tmpl w:val="5BAADC48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E9F69C8"/>
    <w:multiLevelType w:val="hybridMultilevel"/>
    <w:tmpl w:val="C1043976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1AE5888"/>
    <w:multiLevelType w:val="hybridMultilevel"/>
    <w:tmpl w:val="4E601C8A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34B2C9F"/>
    <w:multiLevelType w:val="hybridMultilevel"/>
    <w:tmpl w:val="3C669DC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57F22601"/>
    <w:multiLevelType w:val="hybridMultilevel"/>
    <w:tmpl w:val="45C0396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817239D"/>
    <w:multiLevelType w:val="hybridMultilevel"/>
    <w:tmpl w:val="CE4261F0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59C23679"/>
    <w:multiLevelType w:val="hybridMultilevel"/>
    <w:tmpl w:val="FE802328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9DE5ACB"/>
    <w:multiLevelType w:val="hybridMultilevel"/>
    <w:tmpl w:val="BB94D2C2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B8D0838"/>
    <w:multiLevelType w:val="hybridMultilevel"/>
    <w:tmpl w:val="F1583E5E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BE11102"/>
    <w:multiLevelType w:val="hybridMultilevel"/>
    <w:tmpl w:val="34F4BFD6"/>
    <w:lvl w:ilvl="0" w:tplc="795400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C196BD5"/>
    <w:multiLevelType w:val="hybridMultilevel"/>
    <w:tmpl w:val="1AC6792E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30467DD"/>
    <w:multiLevelType w:val="hybridMultilevel"/>
    <w:tmpl w:val="AFE6A726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3A925D4"/>
    <w:multiLevelType w:val="hybridMultilevel"/>
    <w:tmpl w:val="DE1A10DE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66300097"/>
    <w:multiLevelType w:val="hybridMultilevel"/>
    <w:tmpl w:val="C22EDE30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6DE140B"/>
    <w:multiLevelType w:val="hybridMultilevel"/>
    <w:tmpl w:val="48208780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69D25B37"/>
    <w:multiLevelType w:val="hybridMultilevel"/>
    <w:tmpl w:val="4DF886CA"/>
    <w:lvl w:ilvl="0" w:tplc="DE84F3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AFD4C82"/>
    <w:multiLevelType w:val="hybridMultilevel"/>
    <w:tmpl w:val="D5C0D566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E8E034D"/>
    <w:multiLevelType w:val="hybridMultilevel"/>
    <w:tmpl w:val="8206B1CE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722018B5"/>
    <w:multiLevelType w:val="hybridMultilevel"/>
    <w:tmpl w:val="30767784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2625C09"/>
    <w:multiLevelType w:val="hybridMultilevel"/>
    <w:tmpl w:val="23BC67FC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2FB4C76"/>
    <w:multiLevelType w:val="hybridMultilevel"/>
    <w:tmpl w:val="1E3AE05E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3752B9A"/>
    <w:multiLevelType w:val="hybridMultilevel"/>
    <w:tmpl w:val="C57A6818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73D33CA8"/>
    <w:multiLevelType w:val="hybridMultilevel"/>
    <w:tmpl w:val="8DAC95C0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74F7033E"/>
    <w:multiLevelType w:val="hybridMultilevel"/>
    <w:tmpl w:val="42C6192E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5F62605"/>
    <w:multiLevelType w:val="hybridMultilevel"/>
    <w:tmpl w:val="6D5E41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76FD2128"/>
    <w:multiLevelType w:val="hybridMultilevel"/>
    <w:tmpl w:val="591013B4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776C3B3C"/>
    <w:multiLevelType w:val="hybridMultilevel"/>
    <w:tmpl w:val="532E71A8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795B589A"/>
    <w:multiLevelType w:val="hybridMultilevel"/>
    <w:tmpl w:val="A560E3B2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79904B84"/>
    <w:multiLevelType w:val="hybridMultilevel"/>
    <w:tmpl w:val="9314F724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79BF5F18"/>
    <w:multiLevelType w:val="hybridMultilevel"/>
    <w:tmpl w:val="EB8CDD76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7A491C26"/>
    <w:multiLevelType w:val="hybridMultilevel"/>
    <w:tmpl w:val="1A1C015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B8570BE"/>
    <w:multiLevelType w:val="hybridMultilevel"/>
    <w:tmpl w:val="154C60FA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7C4827B8"/>
    <w:multiLevelType w:val="hybridMultilevel"/>
    <w:tmpl w:val="09905276"/>
    <w:lvl w:ilvl="0" w:tplc="795400BE">
      <w:start w:val="1"/>
      <w:numFmt w:val="decimal"/>
      <w:lvlText w:val="%1."/>
      <w:lvlJc w:val="left"/>
      <w:pPr>
        <w:ind w:left="6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726" w:hanging="360"/>
      </w:pPr>
    </w:lvl>
    <w:lvl w:ilvl="2" w:tplc="280A001B" w:tentative="1">
      <w:start w:val="1"/>
      <w:numFmt w:val="lowerRoman"/>
      <w:lvlText w:val="%3."/>
      <w:lvlJc w:val="right"/>
      <w:pPr>
        <w:ind w:left="1446" w:hanging="180"/>
      </w:pPr>
    </w:lvl>
    <w:lvl w:ilvl="3" w:tplc="280A000F" w:tentative="1">
      <w:start w:val="1"/>
      <w:numFmt w:val="decimal"/>
      <w:lvlText w:val="%4."/>
      <w:lvlJc w:val="left"/>
      <w:pPr>
        <w:ind w:left="2166" w:hanging="360"/>
      </w:pPr>
    </w:lvl>
    <w:lvl w:ilvl="4" w:tplc="280A0019" w:tentative="1">
      <w:start w:val="1"/>
      <w:numFmt w:val="lowerLetter"/>
      <w:lvlText w:val="%5."/>
      <w:lvlJc w:val="left"/>
      <w:pPr>
        <w:ind w:left="2886" w:hanging="360"/>
      </w:pPr>
    </w:lvl>
    <w:lvl w:ilvl="5" w:tplc="280A001B" w:tentative="1">
      <w:start w:val="1"/>
      <w:numFmt w:val="lowerRoman"/>
      <w:lvlText w:val="%6."/>
      <w:lvlJc w:val="right"/>
      <w:pPr>
        <w:ind w:left="3606" w:hanging="180"/>
      </w:pPr>
    </w:lvl>
    <w:lvl w:ilvl="6" w:tplc="280A000F" w:tentative="1">
      <w:start w:val="1"/>
      <w:numFmt w:val="decimal"/>
      <w:lvlText w:val="%7."/>
      <w:lvlJc w:val="left"/>
      <w:pPr>
        <w:ind w:left="4326" w:hanging="360"/>
      </w:pPr>
    </w:lvl>
    <w:lvl w:ilvl="7" w:tplc="280A0019" w:tentative="1">
      <w:start w:val="1"/>
      <w:numFmt w:val="lowerLetter"/>
      <w:lvlText w:val="%8."/>
      <w:lvlJc w:val="left"/>
      <w:pPr>
        <w:ind w:left="5046" w:hanging="360"/>
      </w:pPr>
    </w:lvl>
    <w:lvl w:ilvl="8" w:tplc="28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81">
    <w:nsid w:val="7D230575"/>
    <w:multiLevelType w:val="hybridMultilevel"/>
    <w:tmpl w:val="1266571E"/>
    <w:lvl w:ilvl="0" w:tplc="1E66B0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7D7F562B"/>
    <w:multiLevelType w:val="hybridMultilevel"/>
    <w:tmpl w:val="CA2C6D6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F181866"/>
    <w:multiLevelType w:val="hybridMultilevel"/>
    <w:tmpl w:val="8542BC3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3"/>
  </w:num>
  <w:num w:numId="2">
    <w:abstractNumId w:val="28"/>
  </w:num>
  <w:num w:numId="3">
    <w:abstractNumId w:val="46"/>
  </w:num>
  <w:num w:numId="4">
    <w:abstractNumId w:val="29"/>
  </w:num>
  <w:num w:numId="5">
    <w:abstractNumId w:val="4"/>
  </w:num>
  <w:num w:numId="6">
    <w:abstractNumId w:val="52"/>
  </w:num>
  <w:num w:numId="7">
    <w:abstractNumId w:val="71"/>
  </w:num>
  <w:num w:numId="8">
    <w:abstractNumId w:val="11"/>
  </w:num>
  <w:num w:numId="9">
    <w:abstractNumId w:val="78"/>
  </w:num>
  <w:num w:numId="10">
    <w:abstractNumId w:val="66"/>
  </w:num>
  <w:num w:numId="11">
    <w:abstractNumId w:val="12"/>
  </w:num>
  <w:num w:numId="12">
    <w:abstractNumId w:val="31"/>
  </w:num>
  <w:num w:numId="13">
    <w:abstractNumId w:val="82"/>
  </w:num>
  <w:num w:numId="14">
    <w:abstractNumId w:val="8"/>
  </w:num>
  <w:num w:numId="15">
    <w:abstractNumId w:val="60"/>
  </w:num>
  <w:num w:numId="16">
    <w:abstractNumId w:val="13"/>
  </w:num>
  <w:num w:numId="17">
    <w:abstractNumId w:val="54"/>
  </w:num>
  <w:num w:numId="18">
    <w:abstractNumId w:val="51"/>
  </w:num>
  <w:num w:numId="19">
    <w:abstractNumId w:val="83"/>
  </w:num>
  <w:num w:numId="20">
    <w:abstractNumId w:val="23"/>
  </w:num>
  <w:num w:numId="21">
    <w:abstractNumId w:val="19"/>
  </w:num>
  <w:num w:numId="22">
    <w:abstractNumId w:val="69"/>
  </w:num>
  <w:num w:numId="23">
    <w:abstractNumId w:val="24"/>
  </w:num>
  <w:num w:numId="24">
    <w:abstractNumId w:val="39"/>
  </w:num>
  <w:num w:numId="25">
    <w:abstractNumId w:val="7"/>
  </w:num>
  <w:num w:numId="26">
    <w:abstractNumId w:val="53"/>
  </w:num>
  <w:num w:numId="27">
    <w:abstractNumId w:val="35"/>
  </w:num>
  <w:num w:numId="28">
    <w:abstractNumId w:val="32"/>
  </w:num>
  <w:num w:numId="29">
    <w:abstractNumId w:val="67"/>
  </w:num>
  <w:num w:numId="30">
    <w:abstractNumId w:val="3"/>
  </w:num>
  <w:num w:numId="31">
    <w:abstractNumId w:val="65"/>
  </w:num>
  <w:num w:numId="32">
    <w:abstractNumId w:val="73"/>
  </w:num>
  <w:num w:numId="33">
    <w:abstractNumId w:val="49"/>
  </w:num>
  <w:num w:numId="34">
    <w:abstractNumId w:val="33"/>
  </w:num>
  <w:num w:numId="35">
    <w:abstractNumId w:val="61"/>
  </w:num>
  <w:num w:numId="36">
    <w:abstractNumId w:val="26"/>
  </w:num>
  <w:num w:numId="37">
    <w:abstractNumId w:val="45"/>
  </w:num>
  <w:num w:numId="38">
    <w:abstractNumId w:val="58"/>
  </w:num>
  <w:num w:numId="39">
    <w:abstractNumId w:val="0"/>
  </w:num>
  <w:num w:numId="40">
    <w:abstractNumId w:val="80"/>
  </w:num>
  <w:num w:numId="41">
    <w:abstractNumId w:val="6"/>
  </w:num>
  <w:num w:numId="42">
    <w:abstractNumId w:val="14"/>
  </w:num>
  <w:num w:numId="43">
    <w:abstractNumId w:val="57"/>
  </w:num>
  <w:num w:numId="44">
    <w:abstractNumId w:val="41"/>
  </w:num>
  <w:num w:numId="45">
    <w:abstractNumId w:val="79"/>
  </w:num>
  <w:num w:numId="46">
    <w:abstractNumId w:val="72"/>
  </w:num>
  <w:num w:numId="47">
    <w:abstractNumId w:val="48"/>
  </w:num>
  <w:num w:numId="48">
    <w:abstractNumId w:val="47"/>
  </w:num>
  <w:num w:numId="49">
    <w:abstractNumId w:val="64"/>
  </w:num>
  <w:num w:numId="50">
    <w:abstractNumId w:val="42"/>
  </w:num>
  <w:num w:numId="51">
    <w:abstractNumId w:val="10"/>
  </w:num>
  <w:num w:numId="52">
    <w:abstractNumId w:val="76"/>
  </w:num>
  <w:num w:numId="53">
    <w:abstractNumId w:val="1"/>
  </w:num>
  <w:num w:numId="54">
    <w:abstractNumId w:val="74"/>
  </w:num>
  <w:num w:numId="55">
    <w:abstractNumId w:val="27"/>
  </w:num>
  <w:num w:numId="56">
    <w:abstractNumId w:val="2"/>
  </w:num>
  <w:num w:numId="57">
    <w:abstractNumId w:val="77"/>
  </w:num>
  <w:num w:numId="58">
    <w:abstractNumId w:val="81"/>
  </w:num>
  <w:num w:numId="59">
    <w:abstractNumId w:val="9"/>
  </w:num>
  <w:num w:numId="60">
    <w:abstractNumId w:val="43"/>
  </w:num>
  <w:num w:numId="61">
    <w:abstractNumId w:val="56"/>
  </w:num>
  <w:num w:numId="62">
    <w:abstractNumId w:val="37"/>
  </w:num>
  <w:num w:numId="63">
    <w:abstractNumId w:val="68"/>
  </w:num>
  <w:num w:numId="64">
    <w:abstractNumId w:val="30"/>
  </w:num>
  <w:num w:numId="65">
    <w:abstractNumId w:val="25"/>
  </w:num>
  <w:num w:numId="66">
    <w:abstractNumId w:val="59"/>
  </w:num>
  <w:num w:numId="67">
    <w:abstractNumId w:val="34"/>
  </w:num>
  <w:num w:numId="68">
    <w:abstractNumId w:val="38"/>
  </w:num>
  <w:num w:numId="69">
    <w:abstractNumId w:val="16"/>
  </w:num>
  <w:num w:numId="70">
    <w:abstractNumId w:val="22"/>
  </w:num>
  <w:num w:numId="71">
    <w:abstractNumId w:val="70"/>
  </w:num>
  <w:num w:numId="72">
    <w:abstractNumId w:val="44"/>
  </w:num>
  <w:num w:numId="73">
    <w:abstractNumId w:val="36"/>
  </w:num>
  <w:num w:numId="74">
    <w:abstractNumId w:val="50"/>
  </w:num>
  <w:num w:numId="75">
    <w:abstractNumId w:val="5"/>
  </w:num>
  <w:num w:numId="76">
    <w:abstractNumId w:val="15"/>
  </w:num>
  <w:num w:numId="77">
    <w:abstractNumId w:val="17"/>
  </w:num>
  <w:num w:numId="78">
    <w:abstractNumId w:val="75"/>
  </w:num>
  <w:num w:numId="79">
    <w:abstractNumId w:val="20"/>
  </w:num>
  <w:num w:numId="80">
    <w:abstractNumId w:val="18"/>
  </w:num>
  <w:num w:numId="81">
    <w:abstractNumId w:val="21"/>
  </w:num>
  <w:num w:numId="82">
    <w:abstractNumId w:val="40"/>
  </w:num>
  <w:num w:numId="83">
    <w:abstractNumId w:val="55"/>
  </w:num>
  <w:num w:numId="84">
    <w:abstractNumId w:val="62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6EF"/>
    <w:rsid w:val="000029F9"/>
    <w:rsid w:val="000156D6"/>
    <w:rsid w:val="00026AE7"/>
    <w:rsid w:val="000306EF"/>
    <w:rsid w:val="00031F81"/>
    <w:rsid w:val="00074819"/>
    <w:rsid w:val="00077A37"/>
    <w:rsid w:val="00087514"/>
    <w:rsid w:val="0009131B"/>
    <w:rsid w:val="00092E33"/>
    <w:rsid w:val="00096975"/>
    <w:rsid w:val="000A3614"/>
    <w:rsid w:val="000B3DAA"/>
    <w:rsid w:val="000B63BA"/>
    <w:rsid w:val="000C6957"/>
    <w:rsid w:val="000D07EC"/>
    <w:rsid w:val="000F4580"/>
    <w:rsid w:val="000F4A12"/>
    <w:rsid w:val="000F5653"/>
    <w:rsid w:val="00101C09"/>
    <w:rsid w:val="00104B59"/>
    <w:rsid w:val="0010601B"/>
    <w:rsid w:val="001313E0"/>
    <w:rsid w:val="00134420"/>
    <w:rsid w:val="0015501A"/>
    <w:rsid w:val="00184FCC"/>
    <w:rsid w:val="001870D3"/>
    <w:rsid w:val="001A010E"/>
    <w:rsid w:val="001B0E4B"/>
    <w:rsid w:val="001B2997"/>
    <w:rsid w:val="001B4B30"/>
    <w:rsid w:val="001D0399"/>
    <w:rsid w:val="001D2304"/>
    <w:rsid w:val="001E3E27"/>
    <w:rsid w:val="001F00F5"/>
    <w:rsid w:val="001F192C"/>
    <w:rsid w:val="002111EC"/>
    <w:rsid w:val="0023484B"/>
    <w:rsid w:val="00267F8C"/>
    <w:rsid w:val="002760D2"/>
    <w:rsid w:val="00294961"/>
    <w:rsid w:val="002A3859"/>
    <w:rsid w:val="002A7245"/>
    <w:rsid w:val="002B07D5"/>
    <w:rsid w:val="002D55D7"/>
    <w:rsid w:val="0030364A"/>
    <w:rsid w:val="00310B03"/>
    <w:rsid w:val="003113A6"/>
    <w:rsid w:val="003134BF"/>
    <w:rsid w:val="00320189"/>
    <w:rsid w:val="0034029D"/>
    <w:rsid w:val="003626A9"/>
    <w:rsid w:val="0036687F"/>
    <w:rsid w:val="00374A6C"/>
    <w:rsid w:val="003848EA"/>
    <w:rsid w:val="00384BDB"/>
    <w:rsid w:val="003923FB"/>
    <w:rsid w:val="003946DC"/>
    <w:rsid w:val="003A4E4D"/>
    <w:rsid w:val="003F413B"/>
    <w:rsid w:val="003F4B6E"/>
    <w:rsid w:val="00401A28"/>
    <w:rsid w:val="004030E7"/>
    <w:rsid w:val="00412D8E"/>
    <w:rsid w:val="00427FEF"/>
    <w:rsid w:val="00442C0E"/>
    <w:rsid w:val="00447FCD"/>
    <w:rsid w:val="0047390F"/>
    <w:rsid w:val="00481720"/>
    <w:rsid w:val="0048452B"/>
    <w:rsid w:val="00487835"/>
    <w:rsid w:val="00491B4C"/>
    <w:rsid w:val="004A4E77"/>
    <w:rsid w:val="004D0672"/>
    <w:rsid w:val="004D3F97"/>
    <w:rsid w:val="004E557F"/>
    <w:rsid w:val="004F1873"/>
    <w:rsid w:val="0050303B"/>
    <w:rsid w:val="005160F2"/>
    <w:rsid w:val="00541956"/>
    <w:rsid w:val="00557C27"/>
    <w:rsid w:val="00591847"/>
    <w:rsid w:val="00597366"/>
    <w:rsid w:val="005A5779"/>
    <w:rsid w:val="005B38D6"/>
    <w:rsid w:val="005B5CC3"/>
    <w:rsid w:val="005C3964"/>
    <w:rsid w:val="005C71C3"/>
    <w:rsid w:val="005D2960"/>
    <w:rsid w:val="005D786D"/>
    <w:rsid w:val="005E1073"/>
    <w:rsid w:val="0060354D"/>
    <w:rsid w:val="0061609B"/>
    <w:rsid w:val="0062506C"/>
    <w:rsid w:val="006332B0"/>
    <w:rsid w:val="00636656"/>
    <w:rsid w:val="006528B9"/>
    <w:rsid w:val="006650C5"/>
    <w:rsid w:val="00666768"/>
    <w:rsid w:val="006777DE"/>
    <w:rsid w:val="00687D79"/>
    <w:rsid w:val="006A3AAE"/>
    <w:rsid w:val="006C1578"/>
    <w:rsid w:val="006C2A05"/>
    <w:rsid w:val="006F1C11"/>
    <w:rsid w:val="00707F96"/>
    <w:rsid w:val="007306C6"/>
    <w:rsid w:val="007331E1"/>
    <w:rsid w:val="00766DDE"/>
    <w:rsid w:val="00770D97"/>
    <w:rsid w:val="00774BD4"/>
    <w:rsid w:val="0078572A"/>
    <w:rsid w:val="007A7BAB"/>
    <w:rsid w:val="007A7BC2"/>
    <w:rsid w:val="007D193C"/>
    <w:rsid w:val="007D6F4D"/>
    <w:rsid w:val="007E128B"/>
    <w:rsid w:val="007E171B"/>
    <w:rsid w:val="007E2A48"/>
    <w:rsid w:val="007E4AF3"/>
    <w:rsid w:val="007F05E8"/>
    <w:rsid w:val="00824FDD"/>
    <w:rsid w:val="00851CDC"/>
    <w:rsid w:val="00856A73"/>
    <w:rsid w:val="00860D17"/>
    <w:rsid w:val="00875753"/>
    <w:rsid w:val="008B063D"/>
    <w:rsid w:val="008B10C3"/>
    <w:rsid w:val="008B74E3"/>
    <w:rsid w:val="008D499E"/>
    <w:rsid w:val="008E6203"/>
    <w:rsid w:val="008F0C82"/>
    <w:rsid w:val="008F4573"/>
    <w:rsid w:val="00901744"/>
    <w:rsid w:val="00913BBA"/>
    <w:rsid w:val="00917E82"/>
    <w:rsid w:val="0092156D"/>
    <w:rsid w:val="009331E1"/>
    <w:rsid w:val="00941FE1"/>
    <w:rsid w:val="0094572A"/>
    <w:rsid w:val="009560B0"/>
    <w:rsid w:val="00962BDC"/>
    <w:rsid w:val="0096309D"/>
    <w:rsid w:val="00964E2B"/>
    <w:rsid w:val="00983427"/>
    <w:rsid w:val="00986A2B"/>
    <w:rsid w:val="009900EC"/>
    <w:rsid w:val="00995244"/>
    <w:rsid w:val="009C1ABE"/>
    <w:rsid w:val="009D1DA8"/>
    <w:rsid w:val="009D708B"/>
    <w:rsid w:val="009F32A2"/>
    <w:rsid w:val="00A011E6"/>
    <w:rsid w:val="00A1549E"/>
    <w:rsid w:val="00A177A6"/>
    <w:rsid w:val="00A42A5C"/>
    <w:rsid w:val="00A512CA"/>
    <w:rsid w:val="00A55AAC"/>
    <w:rsid w:val="00A56D6A"/>
    <w:rsid w:val="00A67C81"/>
    <w:rsid w:val="00A7662E"/>
    <w:rsid w:val="00A82E3C"/>
    <w:rsid w:val="00A91CAA"/>
    <w:rsid w:val="00A935C2"/>
    <w:rsid w:val="00A960A6"/>
    <w:rsid w:val="00AA6F56"/>
    <w:rsid w:val="00AC736F"/>
    <w:rsid w:val="00AD72E9"/>
    <w:rsid w:val="00AE414A"/>
    <w:rsid w:val="00B147DD"/>
    <w:rsid w:val="00B15003"/>
    <w:rsid w:val="00B260F1"/>
    <w:rsid w:val="00B3244C"/>
    <w:rsid w:val="00B5046B"/>
    <w:rsid w:val="00B640F1"/>
    <w:rsid w:val="00B97335"/>
    <w:rsid w:val="00B97F23"/>
    <w:rsid w:val="00BA3A34"/>
    <w:rsid w:val="00BC4505"/>
    <w:rsid w:val="00BD0B93"/>
    <w:rsid w:val="00BD2070"/>
    <w:rsid w:val="00BD7430"/>
    <w:rsid w:val="00C202DC"/>
    <w:rsid w:val="00C35B88"/>
    <w:rsid w:val="00C369CA"/>
    <w:rsid w:val="00C55A54"/>
    <w:rsid w:val="00C72A70"/>
    <w:rsid w:val="00C74677"/>
    <w:rsid w:val="00C84253"/>
    <w:rsid w:val="00C8588E"/>
    <w:rsid w:val="00CB33A1"/>
    <w:rsid w:val="00CB48F6"/>
    <w:rsid w:val="00CC1F0C"/>
    <w:rsid w:val="00CC263F"/>
    <w:rsid w:val="00CE6C7C"/>
    <w:rsid w:val="00CE7DBE"/>
    <w:rsid w:val="00D040D4"/>
    <w:rsid w:val="00D13A1E"/>
    <w:rsid w:val="00D36B90"/>
    <w:rsid w:val="00D52D13"/>
    <w:rsid w:val="00D53DED"/>
    <w:rsid w:val="00D81334"/>
    <w:rsid w:val="00D96609"/>
    <w:rsid w:val="00DA62CE"/>
    <w:rsid w:val="00DB0474"/>
    <w:rsid w:val="00DB0EE2"/>
    <w:rsid w:val="00DD587F"/>
    <w:rsid w:val="00DE0CB1"/>
    <w:rsid w:val="00DF230A"/>
    <w:rsid w:val="00E31ED4"/>
    <w:rsid w:val="00E3770E"/>
    <w:rsid w:val="00E378FE"/>
    <w:rsid w:val="00E5611D"/>
    <w:rsid w:val="00E6412F"/>
    <w:rsid w:val="00E82875"/>
    <w:rsid w:val="00E86BCB"/>
    <w:rsid w:val="00E91FFB"/>
    <w:rsid w:val="00E95405"/>
    <w:rsid w:val="00E97C63"/>
    <w:rsid w:val="00EA1E50"/>
    <w:rsid w:val="00EB1CF5"/>
    <w:rsid w:val="00EB543C"/>
    <w:rsid w:val="00ED778A"/>
    <w:rsid w:val="00ED7ECE"/>
    <w:rsid w:val="00F05E2A"/>
    <w:rsid w:val="00F1096A"/>
    <w:rsid w:val="00F2377A"/>
    <w:rsid w:val="00F43749"/>
    <w:rsid w:val="00F51E13"/>
    <w:rsid w:val="00F527FF"/>
    <w:rsid w:val="00F73C7A"/>
    <w:rsid w:val="00F7609B"/>
    <w:rsid w:val="00F80E11"/>
    <w:rsid w:val="00F82FBB"/>
    <w:rsid w:val="00F90BAD"/>
    <w:rsid w:val="00F935AE"/>
    <w:rsid w:val="00FB2895"/>
    <w:rsid w:val="00FB2985"/>
    <w:rsid w:val="00FB2A06"/>
    <w:rsid w:val="00FD028E"/>
    <w:rsid w:val="00FE1517"/>
    <w:rsid w:val="00FE5D12"/>
    <w:rsid w:val="00FE680C"/>
    <w:rsid w:val="00FF1387"/>
    <w:rsid w:val="00FF60EB"/>
    <w:rsid w:val="00FF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306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0306EF"/>
    <w:pPr>
      <w:spacing w:after="0" w:line="240" w:lineRule="auto"/>
    </w:pPr>
    <w:rPr>
      <w:rFonts w:ascii="Arial" w:hAnsi="Arial"/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90B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0BAD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apple-style-span">
    <w:name w:val="apple-style-span"/>
    <w:uiPriority w:val="99"/>
    <w:rsid w:val="00DA62CE"/>
  </w:style>
  <w:style w:type="paragraph" w:styleId="NormalWeb">
    <w:name w:val="Normal (Web)"/>
    <w:basedOn w:val="Normal"/>
    <w:uiPriority w:val="99"/>
    <w:unhideWhenUsed/>
    <w:rsid w:val="000029F9"/>
    <w:pPr>
      <w:spacing w:before="100" w:beforeAutospacing="1" w:after="100" w:afterAutospacing="1"/>
    </w:pPr>
  </w:style>
  <w:style w:type="paragraph" w:customStyle="1" w:styleId="Prrafodelista1">
    <w:name w:val="Párrafo de lista1"/>
    <w:basedOn w:val="Normal"/>
    <w:rsid w:val="00CC1F0C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paragraph" w:styleId="Encabezado">
    <w:name w:val="header"/>
    <w:basedOn w:val="Normal"/>
    <w:link w:val="EncabezadoCar"/>
    <w:uiPriority w:val="99"/>
    <w:unhideWhenUsed/>
    <w:rsid w:val="00F73C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73C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73C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3C7A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0306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0306EF"/>
    <w:pPr>
      <w:spacing w:after="0" w:line="240" w:lineRule="auto"/>
    </w:pPr>
    <w:rPr>
      <w:rFonts w:ascii="Arial" w:hAnsi="Arial"/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90B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0BAD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apple-style-span">
    <w:name w:val="apple-style-span"/>
    <w:uiPriority w:val="99"/>
    <w:rsid w:val="00DA62CE"/>
  </w:style>
  <w:style w:type="paragraph" w:styleId="NormalWeb">
    <w:name w:val="Normal (Web)"/>
    <w:basedOn w:val="Normal"/>
    <w:uiPriority w:val="99"/>
    <w:unhideWhenUsed/>
    <w:rsid w:val="000029F9"/>
    <w:pPr>
      <w:spacing w:before="100" w:beforeAutospacing="1" w:after="100" w:afterAutospacing="1"/>
    </w:pPr>
  </w:style>
  <w:style w:type="paragraph" w:customStyle="1" w:styleId="Prrafodelista1">
    <w:name w:val="Párrafo de lista1"/>
    <w:basedOn w:val="Normal"/>
    <w:rsid w:val="00CC1F0C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paragraph" w:styleId="Encabezado">
    <w:name w:val="header"/>
    <w:basedOn w:val="Normal"/>
    <w:link w:val="EncabezadoCar"/>
    <w:uiPriority w:val="99"/>
    <w:unhideWhenUsed/>
    <w:rsid w:val="00F73C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73C7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73C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3C7A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27AA-60D9-423B-A325-0BC0F772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57</Pages>
  <Words>22399</Words>
  <Characters>123195</Characters>
  <Application>Microsoft Office Word</Application>
  <DocSecurity>0</DocSecurity>
  <Lines>1026</Lines>
  <Paragraphs>290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 </cp:lastModifiedBy>
  <cp:revision>3</cp:revision>
  <dcterms:created xsi:type="dcterms:W3CDTF">2012-12-04T04:06:00Z</dcterms:created>
  <dcterms:modified xsi:type="dcterms:W3CDTF">2012-12-06T04:41:00Z</dcterms:modified>
</cp:coreProperties>
</file>