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CD0" w:rsidRPr="00A13AE6" w:rsidRDefault="00155CD0" w:rsidP="00155CD0">
      <w:pPr>
        <w:pStyle w:val="Prrafodelista"/>
        <w:spacing w:after="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A13AE6">
        <w:rPr>
          <w:rFonts w:ascii="Arial" w:hAnsi="Arial" w:cs="Arial"/>
          <w:b/>
          <w:sz w:val="18"/>
          <w:szCs w:val="18"/>
        </w:rPr>
        <w:t>EVALUACIÓN DE COMPETENCIAS DEL MÉDICO RESIDENTE DE LA ESPECIALIDAD EN PEDIATRÍA</w:t>
      </w:r>
      <w:r w:rsidR="006F75FF" w:rsidRPr="00A13AE6">
        <w:rPr>
          <w:rFonts w:ascii="Arial" w:hAnsi="Arial" w:cs="Arial"/>
          <w:b/>
          <w:sz w:val="18"/>
          <w:szCs w:val="18"/>
        </w:rPr>
        <w:t>:</w:t>
      </w:r>
      <w:r w:rsidRPr="00A13AE6">
        <w:rPr>
          <w:rFonts w:ascii="Arial" w:hAnsi="Arial" w:cs="Arial"/>
          <w:b/>
          <w:sz w:val="18"/>
          <w:szCs w:val="18"/>
        </w:rPr>
        <w:t xml:space="preserve"> INSTRUMENTOS DE EVALUACIÓN DE DESEMPEÑO Y PRODUCTO</w:t>
      </w:r>
    </w:p>
    <w:p w:rsidR="00CC7C36" w:rsidRPr="00A13AE6" w:rsidRDefault="00CC7C36" w:rsidP="00E158A5">
      <w:pPr>
        <w:pStyle w:val="Prrafodelista"/>
        <w:spacing w:after="0" w:line="240" w:lineRule="auto"/>
        <w:ind w:left="0"/>
        <w:jc w:val="center"/>
        <w:rPr>
          <w:rFonts w:ascii="Arial" w:hAnsi="Arial" w:cs="Arial"/>
          <w:b/>
          <w:spacing w:val="-2"/>
          <w:sz w:val="18"/>
          <w:szCs w:val="18"/>
        </w:rPr>
      </w:pPr>
    </w:p>
    <w:p w:rsidR="00530B26" w:rsidRPr="00A13AE6" w:rsidRDefault="00530B26" w:rsidP="00E158A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2"/>
        <w:gridCol w:w="8213"/>
      </w:tblGrid>
      <w:tr w:rsidR="00A13AE6" w:rsidRPr="00A13AE6" w:rsidTr="00F51DE0">
        <w:trPr>
          <w:trHeight w:val="28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530B26" w:rsidRPr="00A13AE6" w:rsidRDefault="00530B26" w:rsidP="008B0C50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INSTRUMENTOS DE EVALUACION DE LA COMPETENCIA No. 1</w:t>
            </w:r>
          </w:p>
        </w:tc>
      </w:tr>
      <w:tr w:rsidR="00A13AE6" w:rsidRPr="00A13AE6" w:rsidTr="00F51DE0">
        <w:trPr>
          <w:trHeight w:val="174"/>
        </w:trPr>
        <w:tc>
          <w:tcPr>
            <w:tcW w:w="1113" w:type="pct"/>
          </w:tcPr>
          <w:p w:rsidR="00530B26" w:rsidRPr="00A13AE6" w:rsidRDefault="00530B26" w:rsidP="008B0C50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</w:p>
        </w:tc>
        <w:tc>
          <w:tcPr>
            <w:tcW w:w="3887" w:type="pct"/>
          </w:tcPr>
          <w:p w:rsidR="00530B26" w:rsidRPr="00A13AE6" w:rsidRDefault="009D6CE9" w:rsidP="008B0C50">
            <w:pPr>
              <w:numPr>
                <w:ilvl w:val="0"/>
                <w:numId w:val="19"/>
              </w:numPr>
              <w:spacing w:before="120" w:after="120"/>
              <w:ind w:left="170" w:hanging="17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72D1A">
              <w:rPr>
                <w:rFonts w:ascii="Arial Narrow" w:hAnsi="Arial Narrow" w:cs="Arial"/>
                <w:sz w:val="16"/>
                <w:szCs w:val="16"/>
              </w:rPr>
              <w:t>Realizar acciones de Información, Educación y Comunicación (IEC), dirigidas a la promoción de la salud y a la prevención de trastornos y enfermedades de la niña, niño y adolescente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, de acuerdo a</w:t>
            </w: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las normas vigentes.</w:t>
            </w:r>
          </w:p>
        </w:tc>
      </w:tr>
    </w:tbl>
    <w:p w:rsidR="00530B26" w:rsidRPr="00A13AE6" w:rsidRDefault="00530B26" w:rsidP="00E158A5">
      <w:pPr>
        <w:pStyle w:val="Prrafodelista"/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3419"/>
        <w:gridCol w:w="2958"/>
      </w:tblGrid>
      <w:tr w:rsidR="00A13AE6" w:rsidRPr="00A13AE6" w:rsidTr="00F51DE0">
        <w:tc>
          <w:tcPr>
            <w:tcW w:w="5000" w:type="pct"/>
            <w:gridSpan w:val="3"/>
            <w:shd w:val="clear" w:color="auto" w:fill="CCFFCC"/>
          </w:tcPr>
          <w:p w:rsidR="00530B26" w:rsidRPr="00A13AE6" w:rsidRDefault="00530B26" w:rsidP="008B0C50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327503"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RESIDENTE EVALUADO (A)</w:t>
            </w:r>
          </w:p>
        </w:tc>
      </w:tr>
      <w:tr w:rsidR="00A13AE6" w:rsidRPr="00A13AE6" w:rsidTr="00F51DE0">
        <w:tc>
          <w:tcPr>
            <w:tcW w:w="1982" w:type="pct"/>
            <w:vAlign w:val="center"/>
          </w:tcPr>
          <w:p w:rsidR="00530B26" w:rsidRPr="00A13AE6" w:rsidRDefault="00530B26" w:rsidP="00A440F5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18" w:type="pct"/>
            <w:vAlign w:val="center"/>
          </w:tcPr>
          <w:p w:rsidR="00530B26" w:rsidRPr="00A13AE6" w:rsidRDefault="00530B26" w:rsidP="00A440F5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00" w:type="pct"/>
            <w:vAlign w:val="center"/>
          </w:tcPr>
          <w:p w:rsidR="00530B26" w:rsidRPr="00A13AE6" w:rsidRDefault="00530B26" w:rsidP="00A440F5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A13AE6" w:rsidRPr="00A13AE6" w:rsidTr="00F51DE0">
        <w:trPr>
          <w:trHeight w:val="333"/>
        </w:trPr>
        <w:tc>
          <w:tcPr>
            <w:tcW w:w="1982" w:type="pct"/>
          </w:tcPr>
          <w:p w:rsidR="00530B26" w:rsidRPr="00A13AE6" w:rsidRDefault="00530B26" w:rsidP="00A440F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18" w:type="pct"/>
          </w:tcPr>
          <w:p w:rsidR="00530B26" w:rsidRPr="00A13AE6" w:rsidRDefault="00530B26" w:rsidP="00A440F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00" w:type="pct"/>
          </w:tcPr>
          <w:p w:rsidR="00530B26" w:rsidRPr="00A13AE6" w:rsidRDefault="00530B26" w:rsidP="00A440F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30B26" w:rsidRPr="00A13AE6" w:rsidRDefault="00530B26" w:rsidP="00A440F5"/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5"/>
      </w:tblGrid>
      <w:tr w:rsidR="00A13AE6" w:rsidRPr="00A13AE6" w:rsidTr="00F51DE0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530B26" w:rsidRPr="00A13AE6" w:rsidRDefault="00530B26" w:rsidP="008B0C50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923C37"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RESIDENTE EN ACCIONES DIRIGIDAS A LA PROMOCIÓN DE LA SALUD Y PREVENCIÓN DE TRASTORNOS Y</w:t>
            </w:r>
            <w:r w:rsidR="00306EAD"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ENFERMEDADES DE LA NIÑA, NIÑO Y ADOLESCENTE</w:t>
            </w:r>
          </w:p>
        </w:tc>
      </w:tr>
    </w:tbl>
    <w:p w:rsidR="00530B26" w:rsidRPr="00A13AE6" w:rsidRDefault="00530B26" w:rsidP="00A440F5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30B26" w:rsidRPr="00A13AE6" w:rsidRDefault="00530B26" w:rsidP="00A440F5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530B26" w:rsidP="00A440F5">
      <w:pPr>
        <w:numPr>
          <w:ilvl w:val="0"/>
          <w:numId w:val="2"/>
        </w:numPr>
        <w:ind w:left="-142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Observe al </w:t>
      </w:r>
      <w:r w:rsidR="00327503">
        <w:rPr>
          <w:rFonts w:ascii="Arial Narrow" w:hAnsi="Arial Narrow" w:cs="Arial"/>
          <w:sz w:val="16"/>
          <w:szCs w:val="16"/>
        </w:rPr>
        <w:t xml:space="preserve">Médico </w:t>
      </w:r>
      <w:r w:rsidRPr="00A13AE6">
        <w:rPr>
          <w:rFonts w:ascii="Arial Narrow" w:hAnsi="Arial Narrow" w:cs="Arial"/>
          <w:sz w:val="16"/>
          <w:szCs w:val="16"/>
        </w:rPr>
        <w:t>residente durante las acciones dirigidas a la promoción de la salud y prevención de trastornos y enfermedades de la niña, niño y adolescente</w:t>
      </w:r>
    </w:p>
    <w:p w:rsidR="00530B26" w:rsidRPr="00A13AE6" w:rsidRDefault="00530B26" w:rsidP="00A440F5">
      <w:pPr>
        <w:numPr>
          <w:ilvl w:val="0"/>
          <w:numId w:val="2"/>
        </w:numPr>
        <w:ind w:left="-142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</w:t>
      </w:r>
      <w:r w:rsidR="00306EAD" w:rsidRPr="00A13AE6">
        <w:rPr>
          <w:rFonts w:ascii="Arial Narrow" w:hAnsi="Arial Narrow" w:cs="Arial"/>
          <w:sz w:val="16"/>
          <w:szCs w:val="16"/>
        </w:rPr>
        <w:t xml:space="preserve"> </w:t>
      </w:r>
      <w:r w:rsidRPr="00A13AE6">
        <w:rPr>
          <w:rFonts w:ascii="Arial Narrow" w:hAnsi="Arial Narrow" w:cs="Arial"/>
          <w:sz w:val="16"/>
          <w:szCs w:val="16"/>
        </w:rPr>
        <w:t>la lista de cotejo durante la observación del desempeño.</w:t>
      </w:r>
    </w:p>
    <w:p w:rsidR="00530B26" w:rsidRPr="00A13AE6" w:rsidRDefault="00530B26" w:rsidP="00A440F5">
      <w:pPr>
        <w:numPr>
          <w:ilvl w:val="0"/>
          <w:numId w:val="2"/>
        </w:numPr>
        <w:ind w:left="-142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Absténgase de </w:t>
      </w:r>
      <w:r w:rsidR="00D53168" w:rsidRPr="00A13AE6">
        <w:rPr>
          <w:rFonts w:ascii="Arial Narrow" w:hAnsi="Arial Narrow" w:cs="Arial"/>
          <w:sz w:val="16"/>
          <w:szCs w:val="16"/>
        </w:rPr>
        <w:t xml:space="preserve">hacer </w:t>
      </w:r>
      <w:r w:rsidRPr="00A13AE6">
        <w:rPr>
          <w:rFonts w:ascii="Arial Narrow" w:hAnsi="Arial Narrow" w:cs="Arial"/>
          <w:sz w:val="16"/>
          <w:szCs w:val="16"/>
        </w:rPr>
        <w:t xml:space="preserve"> comentarios </w:t>
      </w:r>
      <w:r w:rsidR="00D53168" w:rsidRPr="00A13AE6">
        <w:rPr>
          <w:rFonts w:ascii="Arial Narrow" w:hAnsi="Arial Narrow" w:cs="Arial"/>
          <w:sz w:val="16"/>
          <w:szCs w:val="16"/>
        </w:rPr>
        <w:t>durante la evaluación del desempeño.</w:t>
      </w:r>
    </w:p>
    <w:p w:rsidR="00306EAD" w:rsidRPr="00A13AE6" w:rsidRDefault="00306EAD" w:rsidP="00306EAD">
      <w:pPr>
        <w:numPr>
          <w:ilvl w:val="0"/>
          <w:numId w:val="2"/>
        </w:numPr>
        <w:ind w:left="-142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306EAD" w:rsidRPr="00A13AE6" w:rsidRDefault="00306EAD" w:rsidP="00306EAD">
      <w:pPr>
        <w:numPr>
          <w:ilvl w:val="0"/>
          <w:numId w:val="2"/>
        </w:numPr>
        <w:ind w:left="-142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</w:t>
      </w:r>
      <w:r w:rsidR="00D53168" w:rsidRPr="00A13AE6">
        <w:rPr>
          <w:rFonts w:ascii="Arial Narrow" w:hAnsi="Arial Narrow" w:cs="Arial"/>
          <w:sz w:val="16"/>
          <w:szCs w:val="16"/>
        </w:rPr>
        <w:t>alguno</w:t>
      </w:r>
      <w:r w:rsidRPr="00A13AE6">
        <w:rPr>
          <w:rFonts w:ascii="Arial Narrow" w:hAnsi="Arial Narrow" w:cs="Arial"/>
          <w:sz w:val="16"/>
          <w:szCs w:val="16"/>
        </w:rPr>
        <w:t xml:space="preserve">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530B26" w:rsidRPr="00A13AE6" w:rsidRDefault="00530B26" w:rsidP="00A440F5">
      <w:pPr>
        <w:numPr>
          <w:ilvl w:val="0"/>
          <w:numId w:val="2"/>
        </w:numPr>
        <w:ind w:left="-142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530B26" w:rsidRPr="00A13AE6" w:rsidRDefault="00530B26" w:rsidP="00A440F5">
      <w:pPr>
        <w:numPr>
          <w:ilvl w:val="0"/>
          <w:numId w:val="2"/>
        </w:numPr>
        <w:ind w:left="-142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los aspectos en los que el </w:t>
      </w:r>
      <w:r w:rsidR="00327503">
        <w:rPr>
          <w:rFonts w:ascii="Arial Narrow" w:hAnsi="Arial Narrow" w:cs="Arial"/>
          <w:sz w:val="16"/>
          <w:szCs w:val="16"/>
        </w:rPr>
        <w:t>Médico</w:t>
      </w:r>
      <w:r w:rsidR="00327503" w:rsidRPr="00A13AE6">
        <w:rPr>
          <w:rFonts w:ascii="Arial Narrow" w:hAnsi="Arial Narrow" w:cs="Arial"/>
          <w:sz w:val="16"/>
          <w:szCs w:val="16"/>
        </w:rPr>
        <w:t xml:space="preserve"> </w:t>
      </w:r>
      <w:r w:rsidR="00327503">
        <w:rPr>
          <w:rFonts w:ascii="Arial Narrow" w:hAnsi="Arial Narrow" w:cs="Arial"/>
          <w:sz w:val="16"/>
          <w:szCs w:val="16"/>
        </w:rPr>
        <w:t>r</w:t>
      </w:r>
      <w:r w:rsidRPr="00A13AE6">
        <w:rPr>
          <w:rFonts w:ascii="Arial Narrow" w:hAnsi="Arial Narrow" w:cs="Arial"/>
          <w:sz w:val="16"/>
          <w:szCs w:val="16"/>
        </w:rPr>
        <w:t xml:space="preserve">esidente debe mejorar. </w:t>
      </w:r>
    </w:p>
    <w:p w:rsidR="00530B26" w:rsidRPr="00A13AE6" w:rsidRDefault="00530B26" w:rsidP="00A440F5">
      <w:pPr>
        <w:numPr>
          <w:ilvl w:val="0"/>
          <w:numId w:val="2"/>
        </w:numPr>
        <w:ind w:left="-142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D53168" w:rsidRPr="00A13AE6" w:rsidRDefault="00D53168" w:rsidP="00A440F5">
      <w:pPr>
        <w:numPr>
          <w:ilvl w:val="0"/>
          <w:numId w:val="2"/>
        </w:numPr>
        <w:ind w:left="-142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306EAD" w:rsidRPr="00A13AE6" w:rsidRDefault="00306EAD" w:rsidP="00FB0546">
      <w:pPr>
        <w:ind w:left="-426"/>
        <w:jc w:val="both"/>
        <w:rPr>
          <w:rFonts w:ascii="Arial Narrow" w:hAnsi="Arial Narrow" w:cs="Arial"/>
          <w:sz w:val="16"/>
          <w:szCs w:val="16"/>
          <w:highlight w:val="yellow"/>
        </w:rPr>
      </w:pPr>
    </w:p>
    <w:tbl>
      <w:tblPr>
        <w:tblW w:w="549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64"/>
        <w:gridCol w:w="475"/>
        <w:gridCol w:w="477"/>
      </w:tblGrid>
      <w:tr w:rsidR="00A13AE6" w:rsidRPr="00A13AE6" w:rsidTr="00D53168">
        <w:trPr>
          <w:cantSplit/>
          <w:trHeight w:val="224"/>
          <w:tblHeader/>
        </w:trPr>
        <w:tc>
          <w:tcPr>
            <w:tcW w:w="4547" w:type="pct"/>
            <w:vMerge w:val="restart"/>
            <w:shd w:val="clear" w:color="auto" w:fill="C9FFC9"/>
          </w:tcPr>
          <w:p w:rsidR="009D6CE9" w:rsidRPr="00A13AE6" w:rsidRDefault="009D6CE9" w:rsidP="00306EAD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416E6" w:rsidRPr="00A13AE6" w:rsidRDefault="009D6CE9" w:rsidP="00306EAD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  <w:p w:rsidR="009D6CE9" w:rsidRPr="00A13AE6" w:rsidRDefault="009D6CE9" w:rsidP="00B416E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53" w:type="pct"/>
            <w:gridSpan w:val="2"/>
            <w:shd w:val="clear" w:color="auto" w:fill="C9FFC9"/>
          </w:tcPr>
          <w:p w:rsidR="009D6CE9" w:rsidRPr="00A13AE6" w:rsidRDefault="009D6CE9" w:rsidP="00306EAD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</w:tr>
      <w:tr w:rsidR="00A13AE6" w:rsidRPr="00A13AE6" w:rsidTr="00D53168">
        <w:trPr>
          <w:cantSplit/>
          <w:trHeight w:val="148"/>
          <w:tblHeader/>
        </w:trPr>
        <w:tc>
          <w:tcPr>
            <w:tcW w:w="4547" w:type="pct"/>
            <w:vMerge/>
            <w:shd w:val="clear" w:color="auto" w:fill="C9FFC9"/>
          </w:tcPr>
          <w:p w:rsidR="009D6CE9" w:rsidRPr="00A13AE6" w:rsidRDefault="009D6CE9" w:rsidP="00306EAD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53" w:type="pct"/>
            <w:gridSpan w:val="2"/>
            <w:shd w:val="clear" w:color="auto" w:fill="C9FFC9"/>
          </w:tcPr>
          <w:p w:rsidR="009D6CE9" w:rsidRPr="00A13AE6" w:rsidRDefault="009D6CE9" w:rsidP="00306EAD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A13AE6" w:rsidRPr="00A13AE6" w:rsidTr="00D53168">
        <w:trPr>
          <w:cantSplit/>
          <w:trHeight w:val="148"/>
          <w:tblHeader/>
        </w:trPr>
        <w:tc>
          <w:tcPr>
            <w:tcW w:w="4547" w:type="pct"/>
            <w:vMerge/>
            <w:shd w:val="clear" w:color="auto" w:fill="C9FFC9"/>
          </w:tcPr>
          <w:p w:rsidR="009D6CE9" w:rsidRPr="00A13AE6" w:rsidRDefault="009D6CE9" w:rsidP="00306EAD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53" w:type="pct"/>
            <w:gridSpan w:val="2"/>
            <w:shd w:val="clear" w:color="auto" w:fill="C9FFC9"/>
          </w:tcPr>
          <w:p w:rsidR="009D6CE9" w:rsidRPr="00A13AE6" w:rsidRDefault="00B13745" w:rsidP="00306EAD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9D6CE9"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A13AE6" w:rsidRPr="00A13AE6" w:rsidTr="00D53168">
        <w:trPr>
          <w:cantSplit/>
          <w:trHeight w:val="72"/>
          <w:tblHeader/>
        </w:trPr>
        <w:tc>
          <w:tcPr>
            <w:tcW w:w="4547" w:type="pct"/>
            <w:vMerge/>
            <w:shd w:val="clear" w:color="auto" w:fill="C9FFC9"/>
          </w:tcPr>
          <w:p w:rsidR="009D6CE9" w:rsidRPr="00A13AE6" w:rsidRDefault="009D6CE9" w:rsidP="00306EAD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C9FFC9"/>
          </w:tcPr>
          <w:p w:rsidR="009D6CE9" w:rsidRPr="00A13AE6" w:rsidRDefault="009D6CE9" w:rsidP="00306EAD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27" w:type="pct"/>
            <w:shd w:val="clear" w:color="auto" w:fill="C9FFC9"/>
          </w:tcPr>
          <w:p w:rsidR="009D6CE9" w:rsidRPr="00A13AE6" w:rsidRDefault="009D6CE9" w:rsidP="00306EAD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A13AE6" w:rsidRPr="00A13AE6" w:rsidTr="00D53168">
        <w:trPr>
          <w:cantSplit/>
          <w:trHeight w:val="447"/>
        </w:trPr>
        <w:tc>
          <w:tcPr>
            <w:tcW w:w="4547" w:type="pct"/>
            <w:shd w:val="clear" w:color="auto" w:fill="auto"/>
          </w:tcPr>
          <w:p w:rsidR="009D6CE9" w:rsidRPr="00A13AE6" w:rsidRDefault="009D6CE9" w:rsidP="00661831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before="40" w:after="40"/>
              <w:ind w:left="176" w:hanging="176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Interviene</w:t>
            </w:r>
            <w:r w:rsidR="00822798" w:rsidRPr="00A13AE6">
              <w:rPr>
                <w:rFonts w:ascii="Arial Narrow" w:hAnsi="Arial Narrow" w:cs="Arial"/>
                <w:sz w:val="16"/>
                <w:szCs w:val="16"/>
              </w:rPr>
              <w:t xml:space="preserve"> proactivamente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en la programación de acciones de IEC dirigidas a la promoción de la salud y prevención de trastornos y enfermedades de la niña, niño y adolescente</w:t>
            </w:r>
            <w:r w:rsidR="00CB6208" w:rsidRPr="00A13AE6">
              <w:rPr>
                <w:rFonts w:ascii="Arial Narrow" w:hAnsi="Arial Narrow" w:cs="Arial"/>
                <w:sz w:val="16"/>
                <w:szCs w:val="16"/>
              </w:rPr>
              <w:t xml:space="preserve">  </w:t>
            </w:r>
          </w:p>
        </w:tc>
        <w:tc>
          <w:tcPr>
            <w:tcW w:w="226" w:type="pct"/>
            <w:shd w:val="clear" w:color="auto" w:fill="auto"/>
          </w:tcPr>
          <w:p w:rsidR="009D6CE9" w:rsidRPr="00A13AE6" w:rsidRDefault="009D6CE9" w:rsidP="00306EAD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</w:tcPr>
          <w:p w:rsidR="009D6CE9" w:rsidRPr="00A13AE6" w:rsidRDefault="009D6CE9" w:rsidP="00306EAD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D53168">
        <w:trPr>
          <w:cantSplit/>
          <w:trHeight w:val="258"/>
        </w:trPr>
        <w:tc>
          <w:tcPr>
            <w:tcW w:w="4547" w:type="pct"/>
            <w:shd w:val="clear" w:color="auto" w:fill="auto"/>
          </w:tcPr>
          <w:p w:rsidR="009D6CE9" w:rsidRPr="00A13AE6" w:rsidRDefault="009D6CE9" w:rsidP="00661831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before="40" w:after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Promueve el desarrollo de las acciones de IEC dirigidas a la prevención de trastornos y enfermedades de la niña, niño y adolescente</w:t>
            </w:r>
          </w:p>
        </w:tc>
        <w:tc>
          <w:tcPr>
            <w:tcW w:w="226" w:type="pct"/>
            <w:shd w:val="clear" w:color="auto" w:fill="auto"/>
          </w:tcPr>
          <w:p w:rsidR="009D6CE9" w:rsidRPr="00A13AE6" w:rsidRDefault="009D6CE9" w:rsidP="00306EAD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</w:tcPr>
          <w:p w:rsidR="009D6CE9" w:rsidRPr="00A13AE6" w:rsidRDefault="009D6CE9" w:rsidP="00306EAD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D53168">
        <w:trPr>
          <w:cantSplit/>
          <w:trHeight w:val="275"/>
        </w:trPr>
        <w:tc>
          <w:tcPr>
            <w:tcW w:w="4547" w:type="pct"/>
            <w:shd w:val="clear" w:color="auto" w:fill="auto"/>
          </w:tcPr>
          <w:p w:rsidR="009D6CE9" w:rsidRPr="00A13AE6" w:rsidRDefault="00CB6208" w:rsidP="00CB6208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before="40" w:after="40"/>
              <w:ind w:left="176" w:hanging="176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Ejecuta </w:t>
            </w:r>
            <w:r w:rsidR="009D6CE9" w:rsidRPr="00A13AE6">
              <w:rPr>
                <w:rFonts w:ascii="Arial Narrow" w:hAnsi="Arial Narrow" w:cs="Arial"/>
                <w:sz w:val="16"/>
                <w:szCs w:val="16"/>
              </w:rPr>
              <w:t>acciones de IEC dirigidas a la promoción de la salud y prevención de trastornos y enfermedades de la niña, niño y adolescente</w:t>
            </w:r>
          </w:p>
        </w:tc>
        <w:tc>
          <w:tcPr>
            <w:tcW w:w="226" w:type="pct"/>
            <w:shd w:val="clear" w:color="auto" w:fill="auto"/>
          </w:tcPr>
          <w:p w:rsidR="009D6CE9" w:rsidRPr="00A13AE6" w:rsidRDefault="009D6CE9" w:rsidP="00306EAD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</w:tcPr>
          <w:p w:rsidR="009D6CE9" w:rsidRPr="00A13AE6" w:rsidRDefault="009D6CE9" w:rsidP="00306EAD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D53168">
        <w:trPr>
          <w:cantSplit/>
          <w:trHeight w:val="275"/>
        </w:trPr>
        <w:tc>
          <w:tcPr>
            <w:tcW w:w="4547" w:type="pct"/>
            <w:shd w:val="clear" w:color="auto" w:fill="auto"/>
          </w:tcPr>
          <w:p w:rsidR="00CB6208" w:rsidRPr="00A13AE6" w:rsidRDefault="00CB6208" w:rsidP="00AF673D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before="40" w:after="40"/>
              <w:ind w:left="176" w:hanging="176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Genera </w:t>
            </w:r>
            <w:r w:rsidR="00AF673D" w:rsidRPr="00A13AE6">
              <w:rPr>
                <w:rFonts w:ascii="Arial Narrow" w:hAnsi="Arial Narrow" w:cs="Arial"/>
                <w:sz w:val="16"/>
                <w:szCs w:val="16"/>
              </w:rPr>
              <w:t>la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participación del </w:t>
            </w:r>
            <w:r w:rsidR="00030FB8" w:rsidRPr="00A13AE6">
              <w:rPr>
                <w:rFonts w:ascii="Arial Narrow" w:hAnsi="Arial Narrow" w:cs="Arial"/>
                <w:sz w:val="16"/>
                <w:szCs w:val="16"/>
              </w:rPr>
              <w:t>público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objetivo a través de preguntas</w:t>
            </w:r>
          </w:p>
        </w:tc>
        <w:tc>
          <w:tcPr>
            <w:tcW w:w="226" w:type="pct"/>
            <w:shd w:val="clear" w:color="auto" w:fill="auto"/>
          </w:tcPr>
          <w:p w:rsidR="00CB6208" w:rsidRPr="00A13AE6" w:rsidRDefault="00CB6208" w:rsidP="00306EAD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</w:tcPr>
          <w:p w:rsidR="00CB6208" w:rsidRPr="00A13AE6" w:rsidRDefault="00CB6208" w:rsidP="00306EAD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D53168">
        <w:trPr>
          <w:cantSplit/>
          <w:trHeight w:val="275"/>
        </w:trPr>
        <w:tc>
          <w:tcPr>
            <w:tcW w:w="4547" w:type="pct"/>
            <w:shd w:val="clear" w:color="auto" w:fill="auto"/>
          </w:tcPr>
          <w:p w:rsidR="00CB6208" w:rsidRPr="00A13AE6" w:rsidRDefault="00CB6208" w:rsidP="00CB6208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before="40" w:after="40"/>
              <w:ind w:left="176" w:hanging="176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Verifica en el </w:t>
            </w:r>
            <w:r w:rsidR="00030FB8" w:rsidRPr="00A13AE6">
              <w:rPr>
                <w:rFonts w:ascii="Arial Narrow" w:hAnsi="Arial Narrow" w:cs="Arial"/>
                <w:sz w:val="16"/>
                <w:szCs w:val="16"/>
              </w:rPr>
              <w:t>público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objetivo la comprensión de los mensajes </w:t>
            </w:r>
          </w:p>
        </w:tc>
        <w:tc>
          <w:tcPr>
            <w:tcW w:w="226" w:type="pct"/>
            <w:shd w:val="clear" w:color="auto" w:fill="auto"/>
          </w:tcPr>
          <w:p w:rsidR="00CB6208" w:rsidRPr="00A13AE6" w:rsidRDefault="00CB6208" w:rsidP="00306EAD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</w:tcPr>
          <w:p w:rsidR="00CB6208" w:rsidRPr="00A13AE6" w:rsidRDefault="00CB6208" w:rsidP="00306EAD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D53168">
        <w:trPr>
          <w:cantSplit/>
          <w:trHeight w:val="275"/>
        </w:trPr>
        <w:tc>
          <w:tcPr>
            <w:tcW w:w="4547" w:type="pct"/>
            <w:shd w:val="clear" w:color="auto" w:fill="auto"/>
          </w:tcPr>
          <w:p w:rsidR="00B416E6" w:rsidRPr="00A13AE6" w:rsidRDefault="00B416E6" w:rsidP="00CB6208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before="40" w:after="40"/>
              <w:ind w:left="176" w:hanging="176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Utiliza material educativo acorde a la acción de IEC</w:t>
            </w:r>
          </w:p>
        </w:tc>
        <w:tc>
          <w:tcPr>
            <w:tcW w:w="226" w:type="pct"/>
            <w:shd w:val="clear" w:color="auto" w:fill="auto"/>
          </w:tcPr>
          <w:p w:rsidR="00B416E6" w:rsidRPr="00A13AE6" w:rsidRDefault="00B416E6" w:rsidP="00306EAD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</w:tcPr>
          <w:p w:rsidR="00B416E6" w:rsidRPr="00A13AE6" w:rsidRDefault="00B416E6" w:rsidP="00306EAD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D53168">
        <w:trPr>
          <w:cantSplit/>
          <w:trHeight w:val="258"/>
        </w:trPr>
        <w:tc>
          <w:tcPr>
            <w:tcW w:w="4547" w:type="pct"/>
            <w:shd w:val="clear" w:color="auto" w:fill="auto"/>
          </w:tcPr>
          <w:p w:rsidR="009D6CE9" w:rsidRPr="00A13AE6" w:rsidRDefault="00CB6208" w:rsidP="00B416E6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before="40" w:after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Ejecuta </w:t>
            </w:r>
            <w:r w:rsidR="00B416E6" w:rsidRPr="00A13AE6">
              <w:rPr>
                <w:rFonts w:ascii="Arial Narrow" w:hAnsi="Arial Narrow" w:cs="Arial"/>
                <w:sz w:val="16"/>
                <w:szCs w:val="16"/>
              </w:rPr>
              <w:t xml:space="preserve">el </w:t>
            </w:r>
            <w:r w:rsidR="009D6CE9" w:rsidRPr="00A13AE6">
              <w:rPr>
                <w:rFonts w:ascii="Arial Narrow" w:hAnsi="Arial Narrow" w:cs="Arial"/>
                <w:sz w:val="16"/>
                <w:szCs w:val="16"/>
              </w:rPr>
              <w:t>análisis y evaluación de los resultados de las acciones de IEC realizadas</w:t>
            </w:r>
          </w:p>
        </w:tc>
        <w:tc>
          <w:tcPr>
            <w:tcW w:w="226" w:type="pct"/>
            <w:shd w:val="clear" w:color="auto" w:fill="auto"/>
          </w:tcPr>
          <w:p w:rsidR="009D6CE9" w:rsidRPr="00A13AE6" w:rsidRDefault="009D6CE9" w:rsidP="00306EAD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</w:tcPr>
          <w:p w:rsidR="009D6CE9" w:rsidRPr="00A13AE6" w:rsidRDefault="009D6CE9" w:rsidP="00306EAD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D53168">
        <w:trPr>
          <w:cantSplit/>
          <w:trHeight w:val="275"/>
        </w:trPr>
        <w:tc>
          <w:tcPr>
            <w:tcW w:w="4547" w:type="pct"/>
            <w:shd w:val="clear" w:color="auto" w:fill="auto"/>
          </w:tcPr>
          <w:p w:rsidR="009D6CE9" w:rsidRPr="00A13AE6" w:rsidRDefault="009D6CE9" w:rsidP="00822798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before="40" w:after="40"/>
              <w:ind w:left="431" w:hanging="431"/>
              <w:jc w:val="both"/>
              <w:rPr>
                <w:rFonts w:ascii="Arial Narrow" w:hAnsi="Arial Narrow" w:cs="Arial"/>
                <w:strike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Participa en la elaboración del informe de las acciones de IEC realizadas</w:t>
            </w:r>
            <w:r w:rsidR="00822798" w:rsidRPr="00A13AE6">
              <w:rPr>
                <w:rFonts w:ascii="Arial Narrow" w:hAnsi="Arial Narrow" w:cs="Arial"/>
                <w:sz w:val="16"/>
                <w:szCs w:val="16"/>
              </w:rPr>
              <w:t>, aportando información relevante y recomendaciones</w:t>
            </w:r>
          </w:p>
        </w:tc>
        <w:tc>
          <w:tcPr>
            <w:tcW w:w="226" w:type="pct"/>
            <w:shd w:val="clear" w:color="auto" w:fill="auto"/>
          </w:tcPr>
          <w:p w:rsidR="009D6CE9" w:rsidRPr="00A13AE6" w:rsidRDefault="009D6CE9" w:rsidP="00306EAD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</w:tcPr>
          <w:p w:rsidR="009D6CE9" w:rsidRPr="00A13AE6" w:rsidRDefault="009D6CE9" w:rsidP="00306EAD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30B26" w:rsidRPr="00A13AE6" w:rsidRDefault="00530B26" w:rsidP="00A440F5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A440F5">
      <w:pPr>
        <w:rPr>
          <w:rFonts w:ascii="Arial" w:hAnsi="Arial" w:cs="Arial"/>
          <w:sz w:val="18"/>
          <w:szCs w:val="18"/>
        </w:rPr>
      </w:pPr>
    </w:p>
    <w:tbl>
      <w:tblPr>
        <w:tblW w:w="1051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04"/>
        <w:gridCol w:w="546"/>
        <w:gridCol w:w="4777"/>
        <w:gridCol w:w="683"/>
      </w:tblGrid>
      <w:tr w:rsidR="00A13AE6" w:rsidRPr="00A13AE6" w:rsidTr="009D6CE9">
        <w:trPr>
          <w:trHeight w:val="303"/>
        </w:trPr>
        <w:tc>
          <w:tcPr>
            <w:tcW w:w="10510" w:type="dxa"/>
            <w:gridSpan w:val="4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13AE6" w:rsidRPr="00A13AE6" w:rsidTr="009D6CE9">
        <w:trPr>
          <w:trHeight w:val="563"/>
        </w:trPr>
        <w:tc>
          <w:tcPr>
            <w:tcW w:w="4504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A440F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46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777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B56D8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A440F5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A440F5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530B26" w:rsidRPr="00A13AE6" w:rsidRDefault="00530B26" w:rsidP="00A440F5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51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16"/>
      </w:tblGrid>
      <w:tr w:rsidR="00A13AE6" w:rsidRPr="00A13AE6" w:rsidTr="009D6CE9">
        <w:trPr>
          <w:trHeight w:val="301"/>
        </w:trPr>
        <w:tc>
          <w:tcPr>
            <w:tcW w:w="10516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13AE6" w:rsidRPr="00A13AE6" w:rsidTr="009D6CE9">
        <w:trPr>
          <w:trHeight w:val="631"/>
        </w:trPr>
        <w:tc>
          <w:tcPr>
            <w:tcW w:w="10516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530B26" w:rsidRPr="00A13AE6" w:rsidRDefault="00530B26" w:rsidP="00B56D82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p w:rsidR="00530B26" w:rsidRPr="00A13AE6" w:rsidRDefault="00530B26" w:rsidP="00A440F5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4536"/>
        <w:gridCol w:w="4784"/>
      </w:tblGrid>
      <w:tr w:rsidR="00A13AE6" w:rsidRPr="00A13AE6" w:rsidTr="00C63F8F">
        <w:tc>
          <w:tcPr>
            <w:tcW w:w="4536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4784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13AE6" w:rsidRPr="00A13AE6" w:rsidTr="00C63F8F">
        <w:tc>
          <w:tcPr>
            <w:tcW w:w="4536" w:type="dxa"/>
          </w:tcPr>
          <w:p w:rsidR="00C63F8F" w:rsidRPr="00A13AE6" w:rsidRDefault="00C63F8F" w:rsidP="00A440F5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C63F8F" w:rsidRPr="00A13AE6" w:rsidRDefault="00C63F8F" w:rsidP="00A440F5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4784" w:type="dxa"/>
          </w:tcPr>
          <w:p w:rsidR="00C63F8F" w:rsidRPr="00A13AE6" w:rsidRDefault="00C63F8F" w:rsidP="00A440F5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</w:tbl>
    <w:p w:rsidR="00530B26" w:rsidRPr="00A13AE6" w:rsidRDefault="00530B26" w:rsidP="00A440F5">
      <w:pPr>
        <w:rPr>
          <w:rFonts w:ascii="Arial Narrow" w:hAnsi="Arial Narrow" w:cs="Arial"/>
          <w:bCs/>
          <w:sz w:val="20"/>
          <w:szCs w:val="20"/>
        </w:rPr>
      </w:pPr>
    </w:p>
    <w:p w:rsidR="00530B26" w:rsidRPr="00A13AE6" w:rsidRDefault="00530B26" w:rsidP="00A440F5">
      <w:pPr>
        <w:rPr>
          <w:rFonts w:ascii="Arial Narrow" w:hAnsi="Arial Narrow" w:cs="Arial"/>
          <w:bCs/>
          <w:sz w:val="20"/>
          <w:szCs w:val="20"/>
        </w:rPr>
      </w:pPr>
    </w:p>
    <w:p w:rsidR="009D6CE9" w:rsidRPr="00A13AE6" w:rsidRDefault="009D6CE9" w:rsidP="009D6CE9"/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A13AE6" w:rsidRPr="00A13AE6" w:rsidTr="00661831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9D6CE9" w:rsidRPr="00A13AE6" w:rsidRDefault="009D6CE9" w:rsidP="008B0C50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LISTA DE COTEJO PARA EVALUAR EL </w:t>
            </w:r>
            <w:r w:rsidR="00CB741A" w:rsidRPr="00A13AE6">
              <w:rPr>
                <w:rFonts w:ascii="Arial Narrow" w:hAnsi="Arial Narrow" w:cs="Arial"/>
                <w:b/>
                <w:sz w:val="16"/>
                <w:szCs w:val="16"/>
              </w:rPr>
              <w:t>PRODUCTO ELABORADO POR EL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7A208C">
              <w:rPr>
                <w:rFonts w:ascii="Arial Narrow" w:hAnsi="Arial Narrow" w:cs="Arial"/>
                <w:b/>
                <w:sz w:val="16"/>
                <w:szCs w:val="16"/>
              </w:rPr>
              <w:t xml:space="preserve">MEDICO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RESIDENTE</w:t>
            </w:r>
            <w:r w:rsidR="00CB741A" w:rsidRPr="00A13AE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CB741A"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INFORME ACERCA DE LAS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ACCIONES </w:t>
            </w:r>
            <w:r w:rsidR="00CB741A" w:rsidRPr="00A13AE6">
              <w:rPr>
                <w:rFonts w:ascii="Arial Narrow" w:hAnsi="Arial Narrow" w:cs="Arial"/>
                <w:b/>
                <w:sz w:val="16"/>
                <w:szCs w:val="16"/>
              </w:rPr>
              <w:t>DE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 PROMOCIÓN DE LA SALUD Y PREVENCIÓN DE TRASTORNOS Y ENFERMEDADES DE LA NIÑA, NIÑO Y ADOLESCENTE</w:t>
            </w:r>
            <w:r w:rsidR="00E27AFA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</w:tr>
    </w:tbl>
    <w:p w:rsidR="009D6CE9" w:rsidRPr="00A13AE6" w:rsidRDefault="009D6CE9" w:rsidP="009D6CE9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30B26" w:rsidRPr="00A13AE6" w:rsidRDefault="00530B26" w:rsidP="00A440F5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530B26" w:rsidP="00D53168">
      <w:pPr>
        <w:numPr>
          <w:ilvl w:val="0"/>
          <w:numId w:val="68"/>
        </w:numPr>
        <w:ind w:left="0" w:right="-428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Revise el Informe de acciones de promoción de la salud y prevención de trastornos y enfermedades de la niña/niño y adolescentes realizado</w:t>
      </w:r>
      <w:r w:rsidR="00CB741A" w:rsidRPr="00A13AE6">
        <w:rPr>
          <w:rFonts w:ascii="Arial Narrow" w:hAnsi="Arial Narrow" w:cs="Arial"/>
          <w:sz w:val="16"/>
          <w:szCs w:val="16"/>
        </w:rPr>
        <w:t xml:space="preserve"> por </w:t>
      </w:r>
      <w:r w:rsidRPr="00A13AE6">
        <w:rPr>
          <w:rFonts w:ascii="Arial Narrow" w:hAnsi="Arial Narrow" w:cs="Arial"/>
          <w:sz w:val="16"/>
          <w:szCs w:val="16"/>
        </w:rPr>
        <w:t>el residente.</w:t>
      </w:r>
    </w:p>
    <w:p w:rsidR="00530B26" w:rsidRPr="00A13AE6" w:rsidRDefault="00530B26" w:rsidP="00D53168">
      <w:pPr>
        <w:numPr>
          <w:ilvl w:val="0"/>
          <w:numId w:val="68"/>
        </w:numPr>
        <w:ind w:left="0" w:right="-428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D53168" w:rsidRPr="00A13AE6" w:rsidRDefault="00D53168" w:rsidP="00D53168">
      <w:pPr>
        <w:numPr>
          <w:ilvl w:val="0"/>
          <w:numId w:val="68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D53168" w:rsidRPr="00A13AE6" w:rsidRDefault="00D53168" w:rsidP="00D53168">
      <w:pPr>
        <w:numPr>
          <w:ilvl w:val="0"/>
          <w:numId w:val="68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D53168" w:rsidRPr="00A13AE6" w:rsidRDefault="00D53168" w:rsidP="00D53168">
      <w:pPr>
        <w:numPr>
          <w:ilvl w:val="0"/>
          <w:numId w:val="68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D53168" w:rsidRPr="00A13AE6" w:rsidRDefault="00D53168" w:rsidP="00D53168">
      <w:pPr>
        <w:numPr>
          <w:ilvl w:val="0"/>
          <w:numId w:val="68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D53168" w:rsidRPr="00A13AE6" w:rsidRDefault="00D53168" w:rsidP="00D53168">
      <w:pPr>
        <w:numPr>
          <w:ilvl w:val="0"/>
          <w:numId w:val="68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D53168" w:rsidRPr="00A13AE6" w:rsidRDefault="00D53168" w:rsidP="00D53168">
      <w:pPr>
        <w:numPr>
          <w:ilvl w:val="0"/>
          <w:numId w:val="68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9D6CE9" w:rsidRPr="00A13AE6" w:rsidRDefault="009D6CE9" w:rsidP="009D6CE9">
      <w:pPr>
        <w:ind w:left="-426"/>
        <w:jc w:val="both"/>
        <w:rPr>
          <w:rFonts w:ascii="Arial Narrow" w:hAnsi="Arial Narrow" w:cs="Arial"/>
          <w:sz w:val="16"/>
          <w:szCs w:val="16"/>
          <w:highlight w:val="yellow"/>
        </w:rPr>
      </w:pPr>
    </w:p>
    <w:tbl>
      <w:tblPr>
        <w:tblW w:w="543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63"/>
        <w:gridCol w:w="470"/>
        <w:gridCol w:w="472"/>
      </w:tblGrid>
      <w:tr w:rsidR="00A13AE6" w:rsidRPr="00A13AE6" w:rsidTr="00CB741A">
        <w:trPr>
          <w:cantSplit/>
          <w:trHeight w:val="222"/>
          <w:tblHeader/>
        </w:trPr>
        <w:tc>
          <w:tcPr>
            <w:tcW w:w="4547" w:type="pct"/>
            <w:vMerge w:val="restart"/>
            <w:shd w:val="clear" w:color="auto" w:fill="C9FFC9"/>
          </w:tcPr>
          <w:p w:rsidR="00CB741A" w:rsidRPr="00A13AE6" w:rsidRDefault="00CB741A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CB741A" w:rsidRPr="00A13AE6" w:rsidRDefault="00CB741A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53" w:type="pct"/>
            <w:gridSpan w:val="2"/>
            <w:shd w:val="clear" w:color="auto" w:fill="C9FFC9"/>
          </w:tcPr>
          <w:p w:rsidR="00CB741A" w:rsidRPr="00A13AE6" w:rsidRDefault="00CB741A" w:rsidP="00661831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</w:tr>
      <w:tr w:rsidR="00A13AE6" w:rsidRPr="00A13AE6" w:rsidTr="00CB741A">
        <w:trPr>
          <w:cantSplit/>
          <w:trHeight w:val="152"/>
          <w:tblHeader/>
        </w:trPr>
        <w:tc>
          <w:tcPr>
            <w:tcW w:w="4547" w:type="pct"/>
            <w:vMerge/>
            <w:shd w:val="clear" w:color="auto" w:fill="C9FFC9"/>
          </w:tcPr>
          <w:p w:rsidR="00CB741A" w:rsidRPr="00A13AE6" w:rsidRDefault="00CB741A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53" w:type="pct"/>
            <w:gridSpan w:val="2"/>
            <w:shd w:val="clear" w:color="auto" w:fill="C9FFC9"/>
          </w:tcPr>
          <w:p w:rsidR="00CB741A" w:rsidRPr="00A13AE6" w:rsidRDefault="00CB741A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A13AE6" w:rsidRPr="00A13AE6" w:rsidTr="00CB741A">
        <w:trPr>
          <w:cantSplit/>
          <w:trHeight w:val="152"/>
          <w:tblHeader/>
        </w:trPr>
        <w:tc>
          <w:tcPr>
            <w:tcW w:w="4547" w:type="pct"/>
            <w:vMerge/>
            <w:shd w:val="clear" w:color="auto" w:fill="C9FFC9"/>
          </w:tcPr>
          <w:p w:rsidR="00CB741A" w:rsidRPr="00A13AE6" w:rsidRDefault="00CB741A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53" w:type="pct"/>
            <w:gridSpan w:val="2"/>
            <w:shd w:val="clear" w:color="auto" w:fill="C9FFC9"/>
          </w:tcPr>
          <w:p w:rsidR="00CB741A" w:rsidRPr="00A13AE6" w:rsidRDefault="001C47E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CB741A"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A13AE6" w:rsidRPr="00A13AE6" w:rsidTr="00CB741A">
        <w:trPr>
          <w:cantSplit/>
          <w:trHeight w:val="74"/>
          <w:tblHeader/>
        </w:trPr>
        <w:tc>
          <w:tcPr>
            <w:tcW w:w="4547" w:type="pct"/>
            <w:vMerge/>
            <w:shd w:val="clear" w:color="auto" w:fill="C9FFC9"/>
          </w:tcPr>
          <w:p w:rsidR="00CB741A" w:rsidRPr="00A13AE6" w:rsidRDefault="00CB741A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C9FFC9"/>
          </w:tcPr>
          <w:p w:rsidR="00CB741A" w:rsidRPr="00A13AE6" w:rsidRDefault="00CB741A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27" w:type="pct"/>
            <w:shd w:val="clear" w:color="auto" w:fill="C9FFC9"/>
          </w:tcPr>
          <w:p w:rsidR="00CB741A" w:rsidRPr="00A13AE6" w:rsidRDefault="00CB741A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A13AE6" w:rsidRPr="00A13AE6" w:rsidTr="00F758C3">
        <w:trPr>
          <w:cantSplit/>
          <w:trHeight w:val="270"/>
        </w:trPr>
        <w:tc>
          <w:tcPr>
            <w:tcW w:w="5000" w:type="pct"/>
            <w:gridSpan w:val="3"/>
            <w:shd w:val="clear" w:color="auto" w:fill="auto"/>
          </w:tcPr>
          <w:p w:rsidR="00F758C3" w:rsidRPr="00A13AE6" w:rsidRDefault="00F758C3" w:rsidP="00F758C3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El INFORME DE ACCIONES DE PROMOCIÓN DE LA SALUD Y PREVENCIÓN DE TRASTORNOS Y ENFERMEDADES DE LA NIÑA/NIÑO CONTIENE:</w:t>
            </w:r>
          </w:p>
        </w:tc>
      </w:tr>
      <w:tr w:rsidR="00A13AE6" w:rsidRPr="00A13AE6" w:rsidTr="00CB741A">
        <w:trPr>
          <w:cantSplit/>
          <w:trHeight w:val="270"/>
        </w:trPr>
        <w:tc>
          <w:tcPr>
            <w:tcW w:w="4547" w:type="pct"/>
            <w:shd w:val="clear" w:color="auto" w:fill="auto"/>
          </w:tcPr>
          <w:p w:rsidR="00CB741A" w:rsidRPr="00A13AE6" w:rsidRDefault="00F758C3" w:rsidP="00F758C3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176"/>
              </w:tabs>
              <w:autoSpaceDE w:val="0"/>
              <w:autoSpaceDN w:val="0"/>
              <w:adjustRightInd w:val="0"/>
              <w:spacing w:before="40" w:after="40" w:line="240" w:lineRule="auto"/>
              <w:ind w:left="176" w:hanging="176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d</w:t>
            </w:r>
            <w:r w:rsidR="00CB741A" w:rsidRPr="00A13AE6">
              <w:rPr>
                <w:rFonts w:ascii="Arial Narrow" w:hAnsi="Arial Narrow" w:cs="Arial"/>
                <w:sz w:val="16"/>
                <w:szCs w:val="16"/>
              </w:rPr>
              <w:t>escripción de las acciones de IEC para promoción de la salud y prevención de trastornos y enfermedades, desarrolladas con la participación del residente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6" w:type="pct"/>
            <w:shd w:val="clear" w:color="auto" w:fill="auto"/>
          </w:tcPr>
          <w:p w:rsidR="00CB741A" w:rsidRPr="00A13AE6" w:rsidRDefault="00CB741A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</w:tcPr>
          <w:p w:rsidR="00CB741A" w:rsidRPr="00A13AE6" w:rsidRDefault="00CB741A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B741A">
        <w:trPr>
          <w:cantSplit/>
          <w:trHeight w:val="270"/>
        </w:trPr>
        <w:tc>
          <w:tcPr>
            <w:tcW w:w="4547" w:type="pct"/>
            <w:shd w:val="clear" w:color="auto" w:fill="auto"/>
          </w:tcPr>
          <w:p w:rsidR="00CB741A" w:rsidRPr="00A13AE6" w:rsidRDefault="00F758C3" w:rsidP="00F758C3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176"/>
              </w:tabs>
              <w:autoSpaceDE w:val="0"/>
              <w:autoSpaceDN w:val="0"/>
              <w:adjustRightInd w:val="0"/>
              <w:spacing w:before="40" w:after="40" w:line="240" w:lineRule="auto"/>
              <w:ind w:left="460" w:hanging="4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El l</w:t>
            </w:r>
            <w:r w:rsidR="00CB741A" w:rsidRPr="00A13AE6">
              <w:rPr>
                <w:rFonts w:ascii="Arial Narrow" w:hAnsi="Arial Narrow" w:cs="Arial"/>
                <w:sz w:val="16"/>
                <w:szCs w:val="16"/>
              </w:rPr>
              <w:t>ugar y fecha de desarrollo de cada acción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6" w:type="pct"/>
            <w:shd w:val="clear" w:color="auto" w:fill="auto"/>
          </w:tcPr>
          <w:p w:rsidR="00CB741A" w:rsidRPr="00A13AE6" w:rsidRDefault="00CB741A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</w:tcPr>
          <w:p w:rsidR="00CB741A" w:rsidRPr="00A13AE6" w:rsidRDefault="00CB741A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B741A">
        <w:trPr>
          <w:cantSplit/>
          <w:trHeight w:val="286"/>
        </w:trPr>
        <w:tc>
          <w:tcPr>
            <w:tcW w:w="4547" w:type="pct"/>
            <w:shd w:val="clear" w:color="auto" w:fill="auto"/>
          </w:tcPr>
          <w:p w:rsidR="00CB741A" w:rsidRPr="00A13AE6" w:rsidRDefault="00F758C3" w:rsidP="00F758C3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176"/>
              </w:tabs>
              <w:autoSpaceDE w:val="0"/>
              <w:autoSpaceDN w:val="0"/>
              <w:adjustRightInd w:val="0"/>
              <w:spacing w:before="40" w:after="40" w:line="240" w:lineRule="auto"/>
              <w:ind w:left="460" w:hanging="4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r</w:t>
            </w:r>
            <w:r w:rsidR="00CB741A" w:rsidRPr="00A13AE6">
              <w:rPr>
                <w:rFonts w:ascii="Arial Narrow" w:hAnsi="Arial Narrow" w:cs="Arial"/>
                <w:sz w:val="16"/>
                <w:szCs w:val="16"/>
              </w:rPr>
              <w:t xml:space="preserve">elación del personal asignado a la ejecución de cada </w:t>
            </w:r>
            <w:r w:rsidR="003B18C0" w:rsidRPr="00A13AE6">
              <w:rPr>
                <w:rFonts w:ascii="Arial Narrow" w:hAnsi="Arial Narrow" w:cs="Arial"/>
                <w:sz w:val="16"/>
                <w:szCs w:val="16"/>
              </w:rPr>
              <w:t>acción</w:t>
            </w:r>
            <w:r w:rsidR="00CB741A" w:rsidRPr="00A13AE6">
              <w:rPr>
                <w:rFonts w:ascii="Arial Narrow" w:hAnsi="Arial Narrow" w:cs="Arial"/>
                <w:sz w:val="16"/>
                <w:szCs w:val="16"/>
              </w:rPr>
              <w:t>, según su nivel de responsabilidad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6" w:type="pct"/>
            <w:shd w:val="clear" w:color="auto" w:fill="auto"/>
          </w:tcPr>
          <w:p w:rsidR="00CB741A" w:rsidRPr="00A13AE6" w:rsidRDefault="00CB741A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</w:tcPr>
          <w:p w:rsidR="00CB741A" w:rsidRPr="00A13AE6" w:rsidRDefault="00CB741A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B741A">
        <w:trPr>
          <w:cantSplit/>
          <w:trHeight w:val="270"/>
        </w:trPr>
        <w:tc>
          <w:tcPr>
            <w:tcW w:w="4547" w:type="pct"/>
            <w:shd w:val="clear" w:color="auto" w:fill="auto"/>
          </w:tcPr>
          <w:p w:rsidR="00CB741A" w:rsidRPr="00A13AE6" w:rsidRDefault="00F758C3" w:rsidP="00F758C3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176"/>
              </w:tabs>
              <w:autoSpaceDE w:val="0"/>
              <w:autoSpaceDN w:val="0"/>
              <w:adjustRightInd w:val="0"/>
              <w:spacing w:before="40" w:after="40" w:line="240" w:lineRule="auto"/>
              <w:ind w:left="460" w:hanging="4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r</w:t>
            </w:r>
            <w:r w:rsidR="00CB741A" w:rsidRPr="00A13AE6">
              <w:rPr>
                <w:rFonts w:ascii="Arial Narrow" w:hAnsi="Arial Narrow" w:cs="Arial"/>
                <w:sz w:val="16"/>
                <w:szCs w:val="16"/>
              </w:rPr>
              <w:t>elación de recursos materiales y equipos usados para el desarrollo de cada acción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6" w:type="pct"/>
            <w:shd w:val="clear" w:color="auto" w:fill="auto"/>
          </w:tcPr>
          <w:p w:rsidR="00CB741A" w:rsidRPr="00A13AE6" w:rsidRDefault="00CB741A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</w:tcPr>
          <w:p w:rsidR="00CB741A" w:rsidRPr="00A13AE6" w:rsidRDefault="00CB741A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B741A">
        <w:trPr>
          <w:cantSplit/>
          <w:trHeight w:val="270"/>
        </w:trPr>
        <w:tc>
          <w:tcPr>
            <w:tcW w:w="4547" w:type="pct"/>
            <w:shd w:val="clear" w:color="auto" w:fill="auto"/>
          </w:tcPr>
          <w:p w:rsidR="00F758C3" w:rsidRPr="00A13AE6" w:rsidRDefault="00F758C3" w:rsidP="00F758C3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176"/>
              </w:tabs>
              <w:autoSpaceDE w:val="0"/>
              <w:autoSpaceDN w:val="0"/>
              <w:adjustRightInd w:val="0"/>
              <w:spacing w:before="40" w:after="40" w:line="240" w:lineRule="auto"/>
              <w:ind w:left="460" w:hanging="4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Los resultados inmediatos obtenidos con las acciones ejecutadas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6" w:type="pct"/>
            <w:shd w:val="clear" w:color="auto" w:fill="auto"/>
          </w:tcPr>
          <w:p w:rsidR="00F758C3" w:rsidRPr="00A13AE6" w:rsidRDefault="00F758C3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</w:tcPr>
          <w:p w:rsidR="00F758C3" w:rsidRPr="00A13AE6" w:rsidRDefault="00F758C3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B741A">
        <w:trPr>
          <w:cantSplit/>
          <w:trHeight w:val="270"/>
        </w:trPr>
        <w:tc>
          <w:tcPr>
            <w:tcW w:w="4547" w:type="pct"/>
            <w:shd w:val="clear" w:color="auto" w:fill="auto"/>
          </w:tcPr>
          <w:p w:rsidR="00F758C3" w:rsidRPr="00A13AE6" w:rsidRDefault="00F758C3" w:rsidP="00F758C3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176"/>
              </w:tabs>
              <w:autoSpaceDE w:val="0"/>
              <w:autoSpaceDN w:val="0"/>
              <w:adjustRightInd w:val="0"/>
              <w:spacing w:before="40" w:after="40" w:line="240" w:lineRule="auto"/>
              <w:ind w:left="460" w:hanging="4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Las conclusiones de la actividad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6" w:type="pct"/>
            <w:shd w:val="clear" w:color="auto" w:fill="auto"/>
          </w:tcPr>
          <w:p w:rsidR="00F758C3" w:rsidRPr="00A13AE6" w:rsidRDefault="00F758C3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</w:tcPr>
          <w:p w:rsidR="00F758C3" w:rsidRPr="00A13AE6" w:rsidRDefault="00F758C3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B741A">
        <w:trPr>
          <w:cantSplit/>
          <w:trHeight w:val="270"/>
        </w:trPr>
        <w:tc>
          <w:tcPr>
            <w:tcW w:w="4547" w:type="pct"/>
            <w:shd w:val="clear" w:color="auto" w:fill="auto"/>
          </w:tcPr>
          <w:p w:rsidR="00F758C3" w:rsidRPr="00A13AE6" w:rsidRDefault="00F758C3" w:rsidP="00F758C3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176"/>
              </w:tabs>
              <w:autoSpaceDE w:val="0"/>
              <w:autoSpaceDN w:val="0"/>
              <w:adjustRightInd w:val="0"/>
              <w:spacing w:before="40" w:after="40" w:line="240" w:lineRule="auto"/>
              <w:ind w:left="460" w:hanging="4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Las recomendaciones para futuras acciones similares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6" w:type="pct"/>
            <w:shd w:val="clear" w:color="auto" w:fill="auto"/>
          </w:tcPr>
          <w:p w:rsidR="00F758C3" w:rsidRPr="00A13AE6" w:rsidRDefault="00F758C3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</w:tcPr>
          <w:p w:rsidR="00F758C3" w:rsidRPr="00A13AE6" w:rsidRDefault="00F758C3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9D6CE9" w:rsidRPr="00A13AE6" w:rsidRDefault="009D6CE9" w:rsidP="009D6CE9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F34E9C">
      <w:pPr>
        <w:rPr>
          <w:rFonts w:ascii="Arial" w:hAnsi="Arial" w:cs="Arial"/>
          <w:sz w:val="18"/>
          <w:szCs w:val="18"/>
        </w:rPr>
      </w:pPr>
    </w:p>
    <w:tbl>
      <w:tblPr>
        <w:tblW w:w="1036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91"/>
        <w:gridCol w:w="531"/>
        <w:gridCol w:w="4649"/>
        <w:gridCol w:w="797"/>
      </w:tblGrid>
      <w:tr w:rsidR="00A13AE6" w:rsidRPr="00A13AE6" w:rsidTr="00CB741A">
        <w:trPr>
          <w:trHeight w:val="336"/>
        </w:trPr>
        <w:tc>
          <w:tcPr>
            <w:tcW w:w="10368" w:type="dxa"/>
            <w:gridSpan w:val="4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13AE6" w:rsidRPr="00A13AE6" w:rsidTr="00CB741A">
        <w:trPr>
          <w:trHeight w:val="624"/>
        </w:trPr>
        <w:tc>
          <w:tcPr>
            <w:tcW w:w="4391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49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797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F34E9C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530B26" w:rsidRPr="00A13AE6" w:rsidRDefault="00530B26" w:rsidP="00A440F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38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85"/>
      </w:tblGrid>
      <w:tr w:rsidR="00A13AE6" w:rsidRPr="00A13AE6" w:rsidTr="00CB741A">
        <w:trPr>
          <w:trHeight w:val="280"/>
        </w:trPr>
        <w:tc>
          <w:tcPr>
            <w:tcW w:w="10385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13AE6" w:rsidRPr="00A13AE6" w:rsidTr="00CB741A">
        <w:trPr>
          <w:trHeight w:val="736"/>
        </w:trPr>
        <w:tc>
          <w:tcPr>
            <w:tcW w:w="10385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30B26" w:rsidRPr="00A13AE6" w:rsidRDefault="00530B26" w:rsidP="00FE1DBB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C63F8F" w:rsidRPr="00A13AE6" w:rsidRDefault="00C63F8F" w:rsidP="00C63F8F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4536"/>
        <w:gridCol w:w="4784"/>
      </w:tblGrid>
      <w:tr w:rsidR="00A13AE6" w:rsidRPr="00A13AE6" w:rsidTr="00C63F8F">
        <w:tc>
          <w:tcPr>
            <w:tcW w:w="4536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4784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13AE6" w:rsidRPr="00A13AE6" w:rsidTr="00C63F8F">
        <w:tc>
          <w:tcPr>
            <w:tcW w:w="4536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4784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</w:tbl>
    <w:p w:rsidR="00C63F8F" w:rsidRPr="00A13AE6" w:rsidRDefault="00C63F8F" w:rsidP="00C63F8F">
      <w:pPr>
        <w:rPr>
          <w:rFonts w:ascii="Arial Narrow" w:hAnsi="Arial Narrow" w:cs="Arial"/>
          <w:bCs/>
          <w:sz w:val="20"/>
          <w:szCs w:val="20"/>
        </w:rPr>
      </w:pPr>
    </w:p>
    <w:p w:rsidR="00C63F8F" w:rsidRPr="00A13AE6" w:rsidRDefault="00C63F8F" w:rsidP="00C63F8F">
      <w:pPr>
        <w:rPr>
          <w:rFonts w:ascii="Arial Narrow" w:hAnsi="Arial Narrow" w:cs="Arial"/>
          <w:bCs/>
          <w:sz w:val="20"/>
          <w:szCs w:val="20"/>
        </w:rPr>
      </w:pPr>
    </w:p>
    <w:p w:rsidR="00C63F8F" w:rsidRPr="00A13AE6" w:rsidRDefault="00C63F8F" w:rsidP="00C63F8F"/>
    <w:p w:rsidR="00530B26" w:rsidRPr="00A13AE6" w:rsidRDefault="00530B26" w:rsidP="00A440F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A440F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A440F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A440F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171F6D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171F6D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171F6D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171F6D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171F6D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171F6D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171F6D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171F6D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171F6D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171F6D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171F6D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171F6D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171F6D">
      <w:pPr>
        <w:rPr>
          <w:rFonts w:ascii="Arial Narrow" w:hAnsi="Arial Narrow" w:cs="Arial"/>
          <w:sz w:val="16"/>
          <w:szCs w:val="16"/>
        </w:rPr>
      </w:pPr>
    </w:p>
    <w:tbl>
      <w:tblPr>
        <w:tblW w:w="54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8138"/>
      </w:tblGrid>
      <w:tr w:rsidR="00A13AE6" w:rsidRPr="00A13AE6" w:rsidTr="004C057D">
        <w:trPr>
          <w:trHeight w:val="28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530B26" w:rsidRPr="00A13AE6" w:rsidRDefault="00530B26" w:rsidP="002F3D58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2</w:t>
            </w:r>
          </w:p>
        </w:tc>
      </w:tr>
      <w:tr w:rsidR="00A13AE6" w:rsidRPr="00A13AE6" w:rsidTr="004C057D">
        <w:trPr>
          <w:trHeight w:val="174"/>
        </w:trPr>
        <w:tc>
          <w:tcPr>
            <w:tcW w:w="1068" w:type="pct"/>
          </w:tcPr>
          <w:p w:rsidR="00530B26" w:rsidRPr="00A13AE6" w:rsidRDefault="00530B26" w:rsidP="002F3D58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</w:p>
        </w:tc>
        <w:tc>
          <w:tcPr>
            <w:tcW w:w="3932" w:type="pct"/>
          </w:tcPr>
          <w:p w:rsidR="00530B26" w:rsidRPr="00ED60DF" w:rsidRDefault="00E27AFA" w:rsidP="003F6849">
            <w:pPr>
              <w:numPr>
                <w:ilvl w:val="0"/>
                <w:numId w:val="19"/>
              </w:numPr>
              <w:spacing w:before="120" w:after="120"/>
              <w:ind w:left="170" w:hanging="170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 xml:space="preserve">Prescribir </w:t>
            </w:r>
            <w:r w:rsidR="00ED60DF" w:rsidRPr="00ED60DF">
              <w:rPr>
                <w:rFonts w:ascii="Arial Narrow" w:hAnsi="Arial Narrow" w:cs="Arial"/>
                <w:sz w:val="16"/>
                <w:szCs w:val="16"/>
              </w:rPr>
              <w:t xml:space="preserve">las </w:t>
            </w:r>
            <w:r w:rsidRPr="00ED60DF">
              <w:rPr>
                <w:rFonts w:ascii="Arial Narrow" w:hAnsi="Arial Narrow" w:cs="Arial"/>
                <w:sz w:val="16"/>
                <w:szCs w:val="16"/>
              </w:rPr>
              <w:t xml:space="preserve">vacunas y controlar sus efectos adversos, </w:t>
            </w:r>
            <w:r w:rsidR="00530B26" w:rsidRPr="00ED60DF">
              <w:rPr>
                <w:rFonts w:ascii="Arial Narrow" w:hAnsi="Arial Narrow" w:cs="Arial"/>
                <w:b/>
                <w:sz w:val="16"/>
                <w:szCs w:val="16"/>
              </w:rPr>
              <w:t>de acuerdo al Programa Nacional de Inmunizaciones</w:t>
            </w:r>
            <w:r w:rsidR="00530B26" w:rsidRPr="00ED60D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A13AE6" w:rsidRPr="00A13AE6" w:rsidTr="004C057D">
        <w:trPr>
          <w:trHeight w:val="178"/>
        </w:trPr>
        <w:tc>
          <w:tcPr>
            <w:tcW w:w="1068" w:type="pct"/>
            <w:vMerge w:val="restart"/>
            <w:vAlign w:val="center"/>
          </w:tcPr>
          <w:p w:rsidR="00530B26" w:rsidRPr="00A13AE6" w:rsidRDefault="00530B26" w:rsidP="002F3D58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ELEMENTO DE COMPETENCIA</w:t>
            </w:r>
          </w:p>
        </w:tc>
        <w:tc>
          <w:tcPr>
            <w:tcW w:w="3932" w:type="pct"/>
            <w:vAlign w:val="center"/>
          </w:tcPr>
          <w:p w:rsidR="00530B26" w:rsidRPr="00A13AE6" w:rsidRDefault="00530B26" w:rsidP="003E31C2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2.1 Indicar y recomendar  las vacunas en niñas, niños y adolescentes.</w:t>
            </w:r>
          </w:p>
        </w:tc>
      </w:tr>
      <w:tr w:rsidR="00A13AE6" w:rsidRPr="00A13AE6" w:rsidTr="004C057D">
        <w:trPr>
          <w:trHeight w:val="270"/>
        </w:trPr>
        <w:tc>
          <w:tcPr>
            <w:tcW w:w="1068" w:type="pct"/>
            <w:vMerge/>
            <w:vAlign w:val="center"/>
          </w:tcPr>
          <w:p w:rsidR="00530B26" w:rsidRPr="00A13AE6" w:rsidRDefault="00530B26" w:rsidP="002F3D58">
            <w:pPr>
              <w:spacing w:before="120" w:after="120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32" w:type="pct"/>
            <w:vAlign w:val="center"/>
          </w:tcPr>
          <w:p w:rsidR="00530B26" w:rsidRPr="00A13AE6" w:rsidRDefault="00530B26" w:rsidP="003E31C2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2.2 Prevenir y atender las reacciones adversas a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las vacunas.</w:t>
            </w:r>
          </w:p>
        </w:tc>
      </w:tr>
    </w:tbl>
    <w:p w:rsidR="00530B26" w:rsidRPr="00A13AE6" w:rsidRDefault="00530B26" w:rsidP="00A440F5">
      <w:pPr>
        <w:rPr>
          <w:rFonts w:ascii="Arial Narrow" w:hAnsi="Arial Narrow" w:cs="Arial"/>
          <w:sz w:val="16"/>
          <w:szCs w:val="16"/>
        </w:rPr>
      </w:pPr>
    </w:p>
    <w:tbl>
      <w:tblPr>
        <w:tblW w:w="54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  <w:gridCol w:w="3419"/>
        <w:gridCol w:w="2883"/>
      </w:tblGrid>
      <w:tr w:rsidR="00A13AE6" w:rsidRPr="00A13AE6" w:rsidTr="00F959B7">
        <w:tc>
          <w:tcPr>
            <w:tcW w:w="5000" w:type="pct"/>
            <w:gridSpan w:val="3"/>
            <w:shd w:val="clear" w:color="auto" w:fill="CCFFCC"/>
          </w:tcPr>
          <w:p w:rsidR="00530B26" w:rsidRPr="00A13AE6" w:rsidRDefault="00530B26" w:rsidP="00A440F5">
            <w:pPr>
              <w:spacing w:before="60" w:after="6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EVALUADO (A)</w:t>
            </w:r>
          </w:p>
        </w:tc>
      </w:tr>
      <w:tr w:rsidR="00A13AE6" w:rsidRPr="00A13AE6" w:rsidTr="00F959B7">
        <w:tc>
          <w:tcPr>
            <w:tcW w:w="1955" w:type="pct"/>
            <w:vAlign w:val="center"/>
          </w:tcPr>
          <w:p w:rsidR="00530B26" w:rsidRPr="00A13AE6" w:rsidRDefault="00530B26" w:rsidP="00A440F5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52" w:type="pct"/>
            <w:vAlign w:val="center"/>
          </w:tcPr>
          <w:p w:rsidR="00530B26" w:rsidRPr="00A13AE6" w:rsidRDefault="00530B26" w:rsidP="00A440F5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393" w:type="pct"/>
            <w:vAlign w:val="center"/>
          </w:tcPr>
          <w:p w:rsidR="00530B26" w:rsidRPr="00A13AE6" w:rsidRDefault="00530B26" w:rsidP="00A440F5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A13AE6" w:rsidRPr="00A13AE6" w:rsidTr="00F959B7">
        <w:trPr>
          <w:trHeight w:val="333"/>
        </w:trPr>
        <w:tc>
          <w:tcPr>
            <w:tcW w:w="1955" w:type="pct"/>
          </w:tcPr>
          <w:p w:rsidR="00530B26" w:rsidRPr="00A13AE6" w:rsidRDefault="00530B26" w:rsidP="00A440F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52" w:type="pct"/>
          </w:tcPr>
          <w:p w:rsidR="00530B26" w:rsidRPr="00A13AE6" w:rsidRDefault="00530B26" w:rsidP="00A440F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93" w:type="pct"/>
          </w:tcPr>
          <w:p w:rsidR="00530B26" w:rsidRPr="00A13AE6" w:rsidRDefault="00530B26" w:rsidP="00A440F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30B26" w:rsidRPr="00A13AE6" w:rsidRDefault="00530B26" w:rsidP="00A440F5"/>
    <w:tbl>
      <w:tblPr>
        <w:tblW w:w="54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9"/>
      </w:tblGrid>
      <w:tr w:rsidR="00A13AE6" w:rsidRPr="00A13AE6" w:rsidTr="00C668CA">
        <w:trPr>
          <w:trHeight w:val="801"/>
        </w:trPr>
        <w:tc>
          <w:tcPr>
            <w:tcW w:w="5000" w:type="pct"/>
            <w:shd w:val="clear" w:color="auto" w:fill="C9FFC9"/>
            <w:vAlign w:val="center"/>
          </w:tcPr>
          <w:p w:rsidR="00530B26" w:rsidRPr="00A13AE6" w:rsidRDefault="00530B26" w:rsidP="00634824">
            <w:pPr>
              <w:spacing w:before="60" w:after="6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DURANTE </w:t>
            </w:r>
            <w:smartTag w:uri="urn:schemas-microsoft-com:office:smarttags" w:element="PersonName">
              <w:smartTagPr>
                <w:attr w:name="ProductID" w:val="LA PRESCRIPCIￓN DE"/>
              </w:smartTagPr>
              <w:r w:rsidRPr="00A13AE6">
                <w:rPr>
                  <w:rFonts w:ascii="Arial Narrow" w:hAnsi="Arial Narrow" w:cs="Arial"/>
                  <w:b/>
                  <w:sz w:val="16"/>
                  <w:szCs w:val="16"/>
                </w:rPr>
                <w:t>LA PRESCRIPCIÓN DE</w:t>
              </w:r>
            </w:smartTag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  LAS VACUNAS Y EL CONTROL DE SUS EFECTOS ADVERSOS, DE ACUERDO AL PROGRAMA NACIONAL DE INMUNIZACIONES</w:t>
            </w:r>
          </w:p>
        </w:tc>
      </w:tr>
    </w:tbl>
    <w:p w:rsidR="00530B26" w:rsidRPr="00A13AE6" w:rsidRDefault="00530B26" w:rsidP="00A440F5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30B26" w:rsidRPr="00A13AE6" w:rsidRDefault="00530B26" w:rsidP="00A440F5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530B26" w:rsidP="003F6849">
      <w:pPr>
        <w:pStyle w:val="Prrafodelista"/>
        <w:numPr>
          <w:ilvl w:val="0"/>
          <w:numId w:val="20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Observe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durante la prescripción de  las vacunas y el control de sus efectos adversos,  </w:t>
      </w:r>
      <w:r w:rsidRPr="00A13AE6">
        <w:rPr>
          <w:rFonts w:ascii="Arial Narrow" w:hAnsi="Arial Narrow" w:cs="Arial"/>
          <w:sz w:val="16"/>
          <w:szCs w:val="16"/>
          <w:lang w:eastAsia="es-ES"/>
        </w:rPr>
        <w:t xml:space="preserve">a dos  niñas, niños o adolescentes </w:t>
      </w:r>
      <w:r w:rsidRPr="00A13AE6">
        <w:rPr>
          <w:rFonts w:ascii="Arial Narrow" w:hAnsi="Arial Narrow" w:cs="Arial"/>
          <w:sz w:val="16"/>
          <w:szCs w:val="16"/>
        </w:rPr>
        <w:t>de acuerdo al Programa Nacional de Inmunizaciones</w:t>
      </w:r>
      <w:r w:rsidR="00E32D54" w:rsidRPr="00A13AE6">
        <w:rPr>
          <w:rFonts w:ascii="Arial Narrow" w:hAnsi="Arial Narrow" w:cs="Arial"/>
          <w:sz w:val="16"/>
          <w:szCs w:val="16"/>
        </w:rPr>
        <w:t>.</w:t>
      </w:r>
    </w:p>
    <w:p w:rsidR="00530B26" w:rsidRPr="00A13AE6" w:rsidRDefault="00530B26" w:rsidP="00D53168">
      <w:pPr>
        <w:pStyle w:val="Prrafodelista"/>
        <w:numPr>
          <w:ilvl w:val="0"/>
          <w:numId w:val="20"/>
        </w:numPr>
        <w:spacing w:after="0"/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D53168" w:rsidRPr="00A13AE6" w:rsidRDefault="00D53168" w:rsidP="00D53168">
      <w:pPr>
        <w:numPr>
          <w:ilvl w:val="0"/>
          <w:numId w:val="20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D53168" w:rsidRPr="00A13AE6" w:rsidRDefault="00D53168" w:rsidP="00D53168">
      <w:pPr>
        <w:numPr>
          <w:ilvl w:val="0"/>
          <w:numId w:val="20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D53168" w:rsidRPr="00A13AE6" w:rsidRDefault="00D53168" w:rsidP="00D53168">
      <w:pPr>
        <w:numPr>
          <w:ilvl w:val="0"/>
          <w:numId w:val="20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D53168" w:rsidRPr="00A13AE6" w:rsidRDefault="00D53168" w:rsidP="00D53168">
      <w:pPr>
        <w:numPr>
          <w:ilvl w:val="0"/>
          <w:numId w:val="20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D53168" w:rsidRPr="00A13AE6" w:rsidRDefault="00D53168" w:rsidP="00D53168">
      <w:pPr>
        <w:numPr>
          <w:ilvl w:val="0"/>
          <w:numId w:val="20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D53168" w:rsidRPr="00A13AE6" w:rsidRDefault="00D53168" w:rsidP="00D53168">
      <w:pPr>
        <w:numPr>
          <w:ilvl w:val="0"/>
          <w:numId w:val="20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D53168" w:rsidRPr="00A13AE6" w:rsidRDefault="00D53168" w:rsidP="00D53168">
      <w:pPr>
        <w:numPr>
          <w:ilvl w:val="0"/>
          <w:numId w:val="20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CB741A" w:rsidRPr="00A13AE6" w:rsidRDefault="00CB741A" w:rsidP="00CB741A">
      <w:pPr>
        <w:ind w:left="-426"/>
        <w:jc w:val="both"/>
        <w:rPr>
          <w:rFonts w:ascii="Arial Narrow" w:hAnsi="Arial Narrow" w:cs="Arial"/>
          <w:sz w:val="16"/>
          <w:szCs w:val="16"/>
          <w:highlight w:val="yellow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A13AE6" w:rsidRPr="00A13AE6" w:rsidTr="00661831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CB741A" w:rsidRPr="00A13AE6" w:rsidRDefault="00CB741A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CB741A" w:rsidRPr="00A13AE6" w:rsidRDefault="00CB741A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CB741A" w:rsidRPr="00A13AE6" w:rsidRDefault="00CB741A" w:rsidP="00661831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CB741A" w:rsidRPr="00A13AE6" w:rsidRDefault="00CB741A" w:rsidP="00661831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66183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CB741A" w:rsidRPr="00A13AE6" w:rsidRDefault="00CB741A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CB741A" w:rsidRPr="00A13AE6" w:rsidRDefault="00CB741A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CB741A" w:rsidRPr="00A13AE6" w:rsidRDefault="00CB741A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CB741A" w:rsidRPr="00A13AE6" w:rsidRDefault="00CB741A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CB741A" w:rsidRPr="00A13AE6" w:rsidRDefault="00EF3833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CB741A"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CB741A" w:rsidRPr="00A13AE6" w:rsidRDefault="001C47E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A13AE6" w:rsidRPr="00A13AE6" w:rsidTr="00661831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CB741A" w:rsidRPr="00A13AE6" w:rsidRDefault="00CB741A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CB741A" w:rsidRPr="00A13AE6" w:rsidRDefault="00CB741A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CB741A" w:rsidRPr="00A13AE6" w:rsidRDefault="00CB741A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CB741A" w:rsidRPr="00A13AE6" w:rsidRDefault="00CB741A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CB741A" w:rsidRPr="00A13AE6" w:rsidRDefault="00CB741A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E32D54" w:rsidRPr="00A13AE6" w:rsidRDefault="00E32D54" w:rsidP="003F6849">
            <w:pPr>
              <w:pStyle w:val="Prrafodelista"/>
              <w:numPr>
                <w:ilvl w:val="0"/>
                <w:numId w:val="21"/>
              </w:numPr>
              <w:spacing w:before="40" w:after="0" w:line="240" w:lineRule="auto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Se presenta, saluda y se muestra cordial mostrando empatía con la madre o familiar</w:t>
            </w:r>
          </w:p>
        </w:tc>
        <w:tc>
          <w:tcPr>
            <w:tcW w:w="207" w:type="pct"/>
            <w:shd w:val="clear" w:color="auto" w:fill="auto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E32D54" w:rsidRPr="00A13AE6" w:rsidRDefault="00E32D54" w:rsidP="003F6849">
            <w:pPr>
              <w:pStyle w:val="Prrafodelista"/>
              <w:numPr>
                <w:ilvl w:val="0"/>
                <w:numId w:val="21"/>
              </w:numPr>
              <w:spacing w:before="40" w:after="0" w:line="240" w:lineRule="auto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Se lava las manos antes y después de la atención </w:t>
            </w:r>
          </w:p>
        </w:tc>
        <w:tc>
          <w:tcPr>
            <w:tcW w:w="207" w:type="pct"/>
            <w:shd w:val="clear" w:color="auto" w:fill="auto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E32D54" w:rsidRPr="00A13AE6" w:rsidRDefault="00AA30D0" w:rsidP="003F6849">
            <w:pPr>
              <w:pStyle w:val="Prrafodelista"/>
              <w:numPr>
                <w:ilvl w:val="0"/>
                <w:numId w:val="21"/>
              </w:numPr>
              <w:spacing w:before="40" w:after="0" w:line="240" w:lineRule="auto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Evalúa el estado de salud y vacunación de la </w:t>
            </w:r>
            <w:r w:rsidRPr="00A13AE6">
              <w:rPr>
                <w:rFonts w:ascii="Arial Narrow" w:hAnsi="Arial Narrow" w:cs="Arial"/>
                <w:sz w:val="16"/>
                <w:szCs w:val="16"/>
                <w:lang w:eastAsia="es-ES"/>
              </w:rPr>
              <w:t>niña, niño o adolescente</w:t>
            </w:r>
          </w:p>
        </w:tc>
        <w:tc>
          <w:tcPr>
            <w:tcW w:w="207" w:type="pct"/>
            <w:shd w:val="clear" w:color="auto" w:fill="auto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E32D54" w:rsidRPr="00A13AE6" w:rsidRDefault="00E32D54" w:rsidP="003F6849">
            <w:pPr>
              <w:pStyle w:val="Prrafodelista"/>
              <w:numPr>
                <w:ilvl w:val="0"/>
                <w:numId w:val="21"/>
              </w:numPr>
              <w:spacing w:before="40" w:after="0" w:line="240" w:lineRule="auto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Indica, recomienda  y supervisa la aplicación de las vacunas según  el calendario de inmunizaciones</w:t>
            </w:r>
          </w:p>
        </w:tc>
        <w:tc>
          <w:tcPr>
            <w:tcW w:w="207" w:type="pct"/>
            <w:shd w:val="clear" w:color="auto" w:fill="auto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E32D54" w:rsidRPr="00A13AE6" w:rsidRDefault="009554FE" w:rsidP="008C7EF0">
            <w:pPr>
              <w:pStyle w:val="Prrafodelista"/>
              <w:numPr>
                <w:ilvl w:val="0"/>
                <w:numId w:val="21"/>
              </w:numPr>
              <w:spacing w:before="40" w:after="0" w:line="240" w:lineRule="auto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Orienta acerca de </w:t>
            </w:r>
            <w:r w:rsidR="00E32D54" w:rsidRPr="00A13AE6">
              <w:rPr>
                <w:rFonts w:ascii="Arial Narrow" w:hAnsi="Arial Narrow" w:cs="Arial"/>
                <w:sz w:val="16"/>
                <w:szCs w:val="16"/>
              </w:rPr>
              <w:t>la prevención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E32D54" w:rsidRPr="00A13AE6">
              <w:rPr>
                <w:rFonts w:ascii="Arial Narrow" w:hAnsi="Arial Narrow" w:cs="Arial"/>
                <w:sz w:val="16"/>
                <w:szCs w:val="16"/>
              </w:rPr>
              <w:t>de los efectos adversos de las vacunas.</w:t>
            </w:r>
          </w:p>
        </w:tc>
        <w:tc>
          <w:tcPr>
            <w:tcW w:w="207" w:type="pct"/>
            <w:shd w:val="clear" w:color="auto" w:fill="auto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D15FC6" w:rsidRPr="00A13AE6" w:rsidRDefault="00D15FC6" w:rsidP="009554FE">
            <w:pPr>
              <w:pStyle w:val="Prrafodelista"/>
              <w:numPr>
                <w:ilvl w:val="0"/>
                <w:numId w:val="21"/>
              </w:numPr>
              <w:spacing w:before="40" w:after="0" w:line="240" w:lineRule="auto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Controla el registro en el carnet de vacunaciones, de las dosis aplicadas.</w:t>
            </w:r>
          </w:p>
        </w:tc>
        <w:tc>
          <w:tcPr>
            <w:tcW w:w="207" w:type="pct"/>
            <w:shd w:val="clear" w:color="auto" w:fill="auto"/>
          </w:tcPr>
          <w:p w:rsidR="00D15FC6" w:rsidRPr="00A13AE6" w:rsidRDefault="00D15FC6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5FC6" w:rsidRPr="00A13AE6" w:rsidRDefault="00D15FC6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5FC6" w:rsidRPr="00A13AE6" w:rsidRDefault="00D15FC6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5FC6" w:rsidRPr="00A13AE6" w:rsidRDefault="00D15FC6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D15FC6" w:rsidRPr="00A13AE6" w:rsidRDefault="00D15FC6" w:rsidP="00D15FC6">
            <w:pPr>
              <w:pStyle w:val="Prrafodelista"/>
              <w:spacing w:before="40" w:after="0" w:line="240" w:lineRule="auto"/>
              <w:ind w:left="357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En caso de efectos adversos:</w:t>
            </w:r>
          </w:p>
          <w:p w:rsidR="009554FE" w:rsidRPr="00A13AE6" w:rsidRDefault="00D15FC6" w:rsidP="00D15FC6">
            <w:pPr>
              <w:pStyle w:val="Prrafodelista"/>
              <w:numPr>
                <w:ilvl w:val="0"/>
                <w:numId w:val="21"/>
              </w:numPr>
              <w:spacing w:before="40" w:after="0" w:line="240" w:lineRule="auto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Evalúa en la </w:t>
            </w:r>
            <w:r w:rsidRPr="00A13AE6">
              <w:rPr>
                <w:rFonts w:ascii="Arial Narrow" w:hAnsi="Arial Narrow" w:cs="Arial"/>
                <w:sz w:val="16"/>
                <w:szCs w:val="16"/>
                <w:lang w:eastAsia="es-ES"/>
              </w:rPr>
              <w:t>niña, niño o adolescente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los  e</w:t>
            </w:r>
            <w:r w:rsidR="009554FE" w:rsidRPr="00A13AE6">
              <w:rPr>
                <w:rFonts w:ascii="Arial Narrow" w:hAnsi="Arial Narrow" w:cs="Arial"/>
                <w:sz w:val="16"/>
                <w:szCs w:val="16"/>
              </w:rPr>
              <w:t>fectos adversos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generados por la</w:t>
            </w:r>
            <w:r w:rsidR="009554FE" w:rsidRPr="00A13AE6">
              <w:rPr>
                <w:rFonts w:ascii="Arial Narrow" w:hAnsi="Arial Narrow" w:cs="Arial"/>
                <w:sz w:val="16"/>
                <w:szCs w:val="16"/>
              </w:rPr>
              <w:t xml:space="preserve"> vacun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a</w:t>
            </w:r>
          </w:p>
        </w:tc>
        <w:tc>
          <w:tcPr>
            <w:tcW w:w="207" w:type="pct"/>
            <w:shd w:val="clear" w:color="auto" w:fill="auto"/>
          </w:tcPr>
          <w:p w:rsidR="009554FE" w:rsidRPr="00A13AE6" w:rsidRDefault="009554F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554FE" w:rsidRPr="00A13AE6" w:rsidRDefault="009554F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554FE" w:rsidRPr="00A13AE6" w:rsidRDefault="009554F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554FE" w:rsidRPr="00A13AE6" w:rsidRDefault="009554F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D15FC6" w:rsidRPr="00A13AE6" w:rsidRDefault="00D15FC6" w:rsidP="00D15FC6">
            <w:pPr>
              <w:pStyle w:val="Prrafodelista"/>
              <w:numPr>
                <w:ilvl w:val="0"/>
                <w:numId w:val="21"/>
              </w:numPr>
              <w:spacing w:before="40" w:after="0" w:line="240" w:lineRule="auto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Indica la terapia acorde a la reacción adversa y  tipo de </w:t>
            </w:r>
            <w:r w:rsidRPr="00A13AE6">
              <w:rPr>
                <w:rFonts w:ascii="Arial Narrow" w:hAnsi="Arial Narrow" w:cs="Arial"/>
                <w:sz w:val="16"/>
                <w:szCs w:val="16"/>
                <w:lang w:eastAsia="es-ES"/>
              </w:rPr>
              <w:t>vacuna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D15FC6" w:rsidRPr="00A13AE6" w:rsidRDefault="00D15FC6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5FC6" w:rsidRPr="00A13AE6" w:rsidRDefault="00D15FC6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5FC6" w:rsidRPr="00A13AE6" w:rsidRDefault="00D15FC6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5FC6" w:rsidRPr="00A13AE6" w:rsidRDefault="00D15FC6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E32D54" w:rsidRPr="00A13AE6" w:rsidRDefault="00D15FC6" w:rsidP="003F6849">
            <w:pPr>
              <w:pStyle w:val="Prrafodelista"/>
              <w:numPr>
                <w:ilvl w:val="0"/>
                <w:numId w:val="21"/>
              </w:numPr>
              <w:spacing w:before="40" w:after="0" w:line="240" w:lineRule="auto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Registra en la HC el efecto adverso y la terapia indicada</w:t>
            </w:r>
          </w:p>
        </w:tc>
        <w:tc>
          <w:tcPr>
            <w:tcW w:w="207" w:type="pct"/>
            <w:shd w:val="clear" w:color="auto" w:fill="auto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D932E7" w:rsidRPr="00A13AE6" w:rsidRDefault="00D932E7" w:rsidP="003F6849">
            <w:pPr>
              <w:pStyle w:val="Prrafodelista"/>
              <w:numPr>
                <w:ilvl w:val="0"/>
                <w:numId w:val="21"/>
              </w:numPr>
              <w:spacing w:before="40" w:after="0" w:line="240" w:lineRule="auto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Asegura un mecanismo de seguimiento para el control de la evolución del efecto adverso</w:t>
            </w:r>
          </w:p>
        </w:tc>
        <w:tc>
          <w:tcPr>
            <w:tcW w:w="207" w:type="pct"/>
            <w:shd w:val="clear" w:color="auto" w:fill="auto"/>
          </w:tcPr>
          <w:p w:rsidR="00D932E7" w:rsidRPr="00A13AE6" w:rsidRDefault="00D932E7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932E7" w:rsidRPr="00A13AE6" w:rsidRDefault="00D932E7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932E7" w:rsidRPr="00A13AE6" w:rsidRDefault="00D932E7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932E7" w:rsidRPr="00A13AE6" w:rsidRDefault="00D932E7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E32D54" w:rsidRPr="00A13AE6" w:rsidRDefault="00E32D54" w:rsidP="003F6849">
            <w:pPr>
              <w:pStyle w:val="Prrafodelista"/>
              <w:numPr>
                <w:ilvl w:val="0"/>
                <w:numId w:val="21"/>
              </w:numPr>
              <w:spacing w:before="40" w:after="0" w:line="240" w:lineRule="auto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Se despide cordialmente.</w:t>
            </w:r>
          </w:p>
        </w:tc>
        <w:tc>
          <w:tcPr>
            <w:tcW w:w="207" w:type="pct"/>
            <w:shd w:val="clear" w:color="auto" w:fill="auto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32D54" w:rsidRPr="00A13AE6" w:rsidRDefault="00E32D54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30B26" w:rsidRPr="008B0C50" w:rsidRDefault="00530B26" w:rsidP="008B0C50">
      <w:pPr>
        <w:rPr>
          <w:rFonts w:ascii="Arial Narrow" w:hAnsi="Arial Narrow"/>
          <w:sz w:val="16"/>
          <w:szCs w:val="16"/>
        </w:rPr>
      </w:pPr>
    </w:p>
    <w:tbl>
      <w:tblPr>
        <w:tblW w:w="1054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79"/>
        <w:gridCol w:w="555"/>
        <w:gridCol w:w="4853"/>
        <w:gridCol w:w="555"/>
      </w:tblGrid>
      <w:tr w:rsidR="00A13AE6" w:rsidRPr="00A13AE6" w:rsidTr="00E32D54">
        <w:trPr>
          <w:trHeight w:val="288"/>
        </w:trPr>
        <w:tc>
          <w:tcPr>
            <w:tcW w:w="10542" w:type="dxa"/>
            <w:gridSpan w:val="4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12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13AE6" w:rsidRPr="00A13AE6" w:rsidTr="00E32D54">
        <w:trPr>
          <w:trHeight w:val="535"/>
        </w:trPr>
        <w:tc>
          <w:tcPr>
            <w:tcW w:w="4579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53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3C3A0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530B26" w:rsidRPr="00A13AE6" w:rsidRDefault="00530B26" w:rsidP="00A726CD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54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42"/>
      </w:tblGrid>
      <w:tr w:rsidR="00A13AE6" w:rsidRPr="00A13AE6" w:rsidTr="00E32D54">
        <w:trPr>
          <w:trHeight w:val="283"/>
        </w:trPr>
        <w:tc>
          <w:tcPr>
            <w:tcW w:w="10542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13AE6" w:rsidRPr="00A13AE6" w:rsidTr="00E32D54">
        <w:trPr>
          <w:trHeight w:val="744"/>
        </w:trPr>
        <w:tc>
          <w:tcPr>
            <w:tcW w:w="10542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30B26" w:rsidRPr="00A13AE6" w:rsidRDefault="00530B26" w:rsidP="00A726CD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530B26" w:rsidRPr="00A13AE6" w:rsidRDefault="00530B26" w:rsidP="00A726CD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13AE6" w:rsidRPr="00A13AE6" w:rsidTr="00C63F8F">
        <w:tc>
          <w:tcPr>
            <w:tcW w:w="4678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C63F8F">
        <w:tc>
          <w:tcPr>
            <w:tcW w:w="2410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13AE6" w:rsidRPr="00A13AE6" w:rsidTr="00C63F8F">
        <w:tc>
          <w:tcPr>
            <w:tcW w:w="2410" w:type="dxa"/>
          </w:tcPr>
          <w:p w:rsidR="00C63F8F" w:rsidRPr="00A13AE6" w:rsidRDefault="00C63F8F" w:rsidP="00A726CD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C63F8F" w:rsidRPr="00A13AE6" w:rsidRDefault="00C63F8F" w:rsidP="00A726CD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C63F8F" w:rsidRPr="00A13AE6" w:rsidRDefault="00C63F8F" w:rsidP="00A726CD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C63F8F" w:rsidRPr="00A13AE6" w:rsidRDefault="00C63F8F" w:rsidP="00A726CD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C63F8F" w:rsidRPr="00A13AE6" w:rsidRDefault="00C63F8F" w:rsidP="00A726CD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ED60DF" w:rsidRDefault="00ED60DF"/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5"/>
      </w:tblGrid>
      <w:tr w:rsidR="00A13AE6" w:rsidRPr="00A13AE6" w:rsidTr="00ED60DF">
        <w:trPr>
          <w:trHeight w:val="144"/>
        </w:trPr>
        <w:tc>
          <w:tcPr>
            <w:tcW w:w="5000" w:type="pct"/>
            <w:shd w:val="clear" w:color="auto" w:fill="C9FFC9"/>
            <w:vAlign w:val="center"/>
          </w:tcPr>
          <w:p w:rsidR="00ED60DF" w:rsidRDefault="00ED60DF" w:rsidP="00E27AF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30B26" w:rsidRPr="00A13AE6" w:rsidRDefault="00530B26" w:rsidP="00E27AF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 RESIDENTE:</w:t>
            </w:r>
          </w:p>
          <w:p w:rsidR="00530B26" w:rsidRPr="00A13AE6" w:rsidRDefault="00530B26" w:rsidP="00E27AFA">
            <w:pPr>
              <w:tabs>
                <w:tab w:val="left" w:pos="2422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HISTORIA CLINICA CON REGISTRO DE LA PRESCRIPCIÓN DE  LAS VACUNAS Y EL CONTROL DE SUS EFECTOS ADVERSOS, </w:t>
            </w:r>
            <w:r w:rsidR="00ED60DF">
              <w:rPr>
                <w:rFonts w:ascii="Arial Narrow" w:hAnsi="Arial Narrow" w:cs="Arial"/>
                <w:b/>
                <w:sz w:val="16"/>
                <w:szCs w:val="16"/>
              </w:rPr>
              <w:br/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DE ACUERDO AL PROGRAMA NACIONAL DE INMUNIZACIONES</w:t>
            </w:r>
          </w:p>
        </w:tc>
      </w:tr>
    </w:tbl>
    <w:p w:rsidR="00530B26" w:rsidRPr="00A13AE6" w:rsidRDefault="00530B26" w:rsidP="008B0C50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30B26" w:rsidRPr="00A13AE6" w:rsidRDefault="00530B26" w:rsidP="00634824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530B26" w:rsidP="00D53168">
      <w:pPr>
        <w:pStyle w:val="Prrafodelista"/>
        <w:numPr>
          <w:ilvl w:val="0"/>
          <w:numId w:val="50"/>
        </w:numPr>
        <w:tabs>
          <w:tab w:val="left" w:pos="2422"/>
        </w:tabs>
        <w:spacing w:line="240" w:lineRule="auto"/>
        <w:ind w:left="73" w:hanging="357"/>
        <w:rPr>
          <w:rFonts w:ascii="Arial" w:hAnsi="Arial" w:cs="Arial"/>
          <w:sz w:val="20"/>
          <w:szCs w:val="20"/>
          <w:lang w:eastAsia="es-ES"/>
        </w:rPr>
      </w:pPr>
      <w:r w:rsidRPr="00A13AE6">
        <w:rPr>
          <w:rFonts w:ascii="Arial Narrow" w:hAnsi="Arial Narrow" w:cs="Arial"/>
          <w:sz w:val="16"/>
          <w:szCs w:val="16"/>
        </w:rPr>
        <w:t xml:space="preserve">Revise dos historias clínicas elaboradas por el Residente, con registro de  la prescripción de las vacunas y el control de sus efectos adversos, </w:t>
      </w:r>
      <w:r w:rsidRPr="00A13AE6">
        <w:rPr>
          <w:rFonts w:ascii="Arial Narrow" w:hAnsi="Arial Narrow" w:cs="Arial"/>
          <w:sz w:val="16"/>
          <w:szCs w:val="16"/>
          <w:lang w:eastAsia="es-ES"/>
        </w:rPr>
        <w:t xml:space="preserve">en </w:t>
      </w:r>
      <w:r w:rsidR="00AA30D0" w:rsidRPr="00A13AE6">
        <w:rPr>
          <w:rFonts w:ascii="Arial Narrow" w:hAnsi="Arial Narrow" w:cs="Arial"/>
          <w:sz w:val="16"/>
          <w:szCs w:val="16"/>
          <w:lang w:eastAsia="es-ES"/>
        </w:rPr>
        <w:t xml:space="preserve">dos </w:t>
      </w:r>
      <w:r w:rsidRPr="00A13AE6">
        <w:rPr>
          <w:rFonts w:ascii="Arial Narrow" w:hAnsi="Arial Narrow" w:cs="Arial"/>
          <w:sz w:val="16"/>
          <w:szCs w:val="16"/>
          <w:lang w:eastAsia="es-ES"/>
        </w:rPr>
        <w:t xml:space="preserve">niñas, niños y adolescentes, </w:t>
      </w:r>
      <w:r w:rsidRPr="00A13AE6">
        <w:rPr>
          <w:rFonts w:ascii="Arial Narrow" w:hAnsi="Arial Narrow" w:cs="Arial"/>
          <w:sz w:val="16"/>
          <w:szCs w:val="16"/>
        </w:rPr>
        <w:t xml:space="preserve">de acuerdo </w:t>
      </w:r>
      <w:r w:rsidRPr="00A13AE6">
        <w:rPr>
          <w:rFonts w:ascii="Arial Narrow" w:hAnsi="Arial Narrow" w:cs="Arial"/>
          <w:sz w:val="16"/>
          <w:szCs w:val="16"/>
          <w:lang w:eastAsia="es-ES"/>
        </w:rPr>
        <w:t>al Programa Nacional de Inmunizaciones</w:t>
      </w:r>
    </w:p>
    <w:p w:rsidR="00530B26" w:rsidRPr="00A13AE6" w:rsidRDefault="00530B26" w:rsidP="00D53168">
      <w:pPr>
        <w:pStyle w:val="Prrafodelista"/>
        <w:numPr>
          <w:ilvl w:val="0"/>
          <w:numId w:val="50"/>
        </w:numPr>
        <w:spacing w:after="0" w:line="240" w:lineRule="auto"/>
        <w:ind w:left="73" w:right="-428" w:hanging="357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D53168" w:rsidRPr="00A13AE6" w:rsidRDefault="00D53168" w:rsidP="00D53168">
      <w:pPr>
        <w:numPr>
          <w:ilvl w:val="0"/>
          <w:numId w:val="50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</w:t>
      </w:r>
      <w:r w:rsidR="001C47E0">
        <w:rPr>
          <w:rFonts w:ascii="Arial Narrow" w:hAnsi="Arial Narrow" w:cs="Arial"/>
          <w:sz w:val="16"/>
          <w:szCs w:val="16"/>
        </w:rPr>
        <w:t>cumple</w:t>
      </w:r>
      <w:r w:rsidRPr="00A13AE6">
        <w:rPr>
          <w:rFonts w:ascii="Arial Narrow" w:hAnsi="Arial Narrow" w:cs="Arial"/>
          <w:sz w:val="16"/>
          <w:szCs w:val="16"/>
        </w:rPr>
        <w:t xml:space="preserve"> y NO, cuando no se </w:t>
      </w:r>
      <w:r w:rsidR="001C47E0">
        <w:rPr>
          <w:rFonts w:ascii="Arial Narrow" w:hAnsi="Arial Narrow" w:cs="Arial"/>
          <w:sz w:val="16"/>
          <w:szCs w:val="16"/>
        </w:rPr>
        <w:t>cumple</w:t>
      </w:r>
      <w:r w:rsidRPr="00A13AE6">
        <w:rPr>
          <w:rFonts w:ascii="Arial Narrow" w:hAnsi="Arial Narrow" w:cs="Arial"/>
          <w:sz w:val="16"/>
          <w:szCs w:val="16"/>
        </w:rPr>
        <w:t xml:space="preserve">. </w:t>
      </w:r>
    </w:p>
    <w:p w:rsidR="00D53168" w:rsidRPr="00A13AE6" w:rsidRDefault="00D53168" w:rsidP="00D53168">
      <w:pPr>
        <w:numPr>
          <w:ilvl w:val="0"/>
          <w:numId w:val="50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D53168" w:rsidRPr="00A13AE6" w:rsidRDefault="00D53168" w:rsidP="00D53168">
      <w:pPr>
        <w:numPr>
          <w:ilvl w:val="0"/>
          <w:numId w:val="50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D53168" w:rsidRPr="00A13AE6" w:rsidRDefault="00D53168" w:rsidP="00D53168">
      <w:pPr>
        <w:numPr>
          <w:ilvl w:val="0"/>
          <w:numId w:val="50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D53168" w:rsidRPr="00A13AE6" w:rsidRDefault="00D53168" w:rsidP="00D53168">
      <w:pPr>
        <w:numPr>
          <w:ilvl w:val="0"/>
          <w:numId w:val="50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D53168" w:rsidRPr="00A13AE6" w:rsidRDefault="00D53168" w:rsidP="00D53168">
      <w:pPr>
        <w:numPr>
          <w:ilvl w:val="0"/>
          <w:numId w:val="50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El Docente evaluador y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consignan su firma.</w:t>
      </w:r>
    </w:p>
    <w:p w:rsidR="00670FF3" w:rsidRPr="00A13AE6" w:rsidRDefault="00670FF3" w:rsidP="00670FF3">
      <w:pPr>
        <w:ind w:left="-426"/>
        <w:jc w:val="both"/>
        <w:rPr>
          <w:rFonts w:ascii="Arial Narrow" w:hAnsi="Arial Narrow" w:cs="Arial"/>
          <w:sz w:val="16"/>
          <w:szCs w:val="16"/>
          <w:highlight w:val="yellow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A13AE6" w:rsidRPr="00A13AE6" w:rsidTr="00661831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670FF3" w:rsidRPr="00A13AE6" w:rsidRDefault="00670FF3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670FF3" w:rsidRPr="00A13AE6" w:rsidRDefault="00670FF3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670FF3" w:rsidRPr="00A13AE6" w:rsidRDefault="00670FF3" w:rsidP="00661831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670FF3" w:rsidRPr="00A13AE6" w:rsidRDefault="00670FF3" w:rsidP="00661831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66183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670FF3" w:rsidRPr="00A13AE6" w:rsidRDefault="00670FF3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670FF3" w:rsidRPr="00A13AE6" w:rsidRDefault="00670FF3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670FF3" w:rsidRPr="00A13AE6" w:rsidRDefault="00670FF3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670FF3" w:rsidRPr="00A13AE6" w:rsidRDefault="00670FF3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670FF3" w:rsidRPr="00A13AE6" w:rsidRDefault="001C47E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670FF3" w:rsidRPr="00A13AE6" w:rsidRDefault="001C47E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A13AE6" w:rsidRPr="00A13AE6" w:rsidTr="00661831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670FF3" w:rsidRPr="00A13AE6" w:rsidRDefault="00670FF3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670FF3" w:rsidRPr="00A13AE6" w:rsidRDefault="00670FF3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670FF3" w:rsidRPr="00A13AE6" w:rsidRDefault="00670FF3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670FF3" w:rsidRPr="00A13AE6" w:rsidRDefault="00670FF3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670FF3" w:rsidRPr="00A13AE6" w:rsidRDefault="00670FF3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AA30D0" w:rsidRPr="00A13AE6" w:rsidRDefault="00AA30D0" w:rsidP="00661831">
            <w:pPr>
              <w:pStyle w:val="Prrafodelista"/>
              <w:spacing w:before="40" w:after="40" w:line="240" w:lineRule="auto"/>
              <w:ind w:left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LA HC REGISTRA, CON LETRA LEGIBLE, PULCRITUD Y SIN ENMENDADURAS:</w:t>
            </w:r>
          </w:p>
        </w:tc>
        <w:tc>
          <w:tcPr>
            <w:tcW w:w="207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AA30D0" w:rsidRPr="00A13AE6" w:rsidRDefault="00AA30D0" w:rsidP="003F6849">
            <w:pPr>
              <w:pStyle w:val="Prrafodelista"/>
              <w:numPr>
                <w:ilvl w:val="0"/>
                <w:numId w:val="41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Los resultados de la evaluación del estado de salud y vacunación del niño</w:t>
            </w:r>
          </w:p>
        </w:tc>
        <w:tc>
          <w:tcPr>
            <w:tcW w:w="207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AA30D0" w:rsidRPr="00A13AE6" w:rsidRDefault="00AA30D0" w:rsidP="003F6849">
            <w:pPr>
              <w:pStyle w:val="Prrafodelista"/>
              <w:numPr>
                <w:ilvl w:val="0"/>
                <w:numId w:val="41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indic</w:t>
            </w:r>
            <w:r w:rsidR="005843FB">
              <w:rPr>
                <w:rFonts w:ascii="Arial Narrow" w:hAnsi="Arial Narrow" w:cs="Arial"/>
                <w:sz w:val="16"/>
                <w:szCs w:val="16"/>
              </w:rPr>
              <w:t>ación, recomendación y supervisión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de la aplicación de las vacunas</w:t>
            </w:r>
          </w:p>
        </w:tc>
        <w:tc>
          <w:tcPr>
            <w:tcW w:w="207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AA30D0" w:rsidRPr="00A13AE6" w:rsidRDefault="00AA30D0" w:rsidP="003F6849">
            <w:pPr>
              <w:pStyle w:val="Prrafodelista"/>
              <w:numPr>
                <w:ilvl w:val="0"/>
                <w:numId w:val="41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El cumplimiento del calendario de </w:t>
            </w:r>
            <w:r w:rsidR="001C47E0" w:rsidRPr="00A13AE6">
              <w:rPr>
                <w:rFonts w:ascii="Arial Narrow" w:hAnsi="Arial Narrow" w:cs="Arial"/>
                <w:sz w:val="16"/>
                <w:szCs w:val="16"/>
              </w:rPr>
              <w:t>inmunizaciones</w:t>
            </w:r>
            <w:r w:rsidR="001C47E0"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con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fecha de aplicación</w:t>
            </w:r>
          </w:p>
        </w:tc>
        <w:tc>
          <w:tcPr>
            <w:tcW w:w="207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AA30D0" w:rsidRPr="00A13AE6" w:rsidRDefault="00AA30D0" w:rsidP="003F6849">
            <w:pPr>
              <w:pStyle w:val="Prrafodelista"/>
              <w:numPr>
                <w:ilvl w:val="0"/>
                <w:numId w:val="41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El registro en el carnet de vacunaciones, de las dosis aplicadas.</w:t>
            </w:r>
          </w:p>
        </w:tc>
        <w:tc>
          <w:tcPr>
            <w:tcW w:w="207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AA30D0" w:rsidRPr="00A13AE6" w:rsidRDefault="00AA30D0" w:rsidP="003F6849">
            <w:pPr>
              <w:pStyle w:val="Prrafodelista"/>
              <w:numPr>
                <w:ilvl w:val="0"/>
                <w:numId w:val="41"/>
              </w:numPr>
              <w:tabs>
                <w:tab w:val="num" w:pos="460"/>
              </w:tabs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El efecto secundario o evento adverso detectado (RAM) o Eventos supuestamente atribuidos a vacunación e inmunización (ESAVI)</w:t>
            </w:r>
          </w:p>
        </w:tc>
        <w:tc>
          <w:tcPr>
            <w:tcW w:w="207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AA30D0" w:rsidRPr="00A13AE6" w:rsidRDefault="00AA30D0" w:rsidP="003F6849">
            <w:pPr>
              <w:pStyle w:val="Prrafodelista"/>
              <w:numPr>
                <w:ilvl w:val="0"/>
                <w:numId w:val="41"/>
              </w:numPr>
              <w:tabs>
                <w:tab w:val="num" w:pos="460"/>
              </w:tabs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clasificación según el grado de severidad y CIE 10</w:t>
            </w:r>
          </w:p>
        </w:tc>
        <w:tc>
          <w:tcPr>
            <w:tcW w:w="207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AA30D0" w:rsidRPr="00A13AE6" w:rsidRDefault="00AA30D0" w:rsidP="003F6849">
            <w:pPr>
              <w:pStyle w:val="Prrafodelista"/>
              <w:numPr>
                <w:ilvl w:val="0"/>
                <w:numId w:val="41"/>
              </w:numPr>
              <w:tabs>
                <w:tab w:val="num" w:pos="460"/>
              </w:tabs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Las medidas generales, locales  o medicamentosas aplicadas</w:t>
            </w:r>
          </w:p>
        </w:tc>
        <w:tc>
          <w:tcPr>
            <w:tcW w:w="207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AA30D0" w:rsidRPr="00A13AE6" w:rsidRDefault="00AA30D0" w:rsidP="003F6849">
            <w:pPr>
              <w:pStyle w:val="Prrafodelista"/>
              <w:numPr>
                <w:ilvl w:val="0"/>
                <w:numId w:val="41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Comunicación del evento adverso</w:t>
            </w:r>
          </w:p>
        </w:tc>
        <w:tc>
          <w:tcPr>
            <w:tcW w:w="207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AA30D0" w:rsidRPr="00A13AE6" w:rsidRDefault="00AA30D0" w:rsidP="003F6849">
            <w:pPr>
              <w:pStyle w:val="Prrafodelista"/>
              <w:numPr>
                <w:ilvl w:val="0"/>
                <w:numId w:val="41"/>
              </w:numPr>
              <w:spacing w:before="40" w:after="4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>La evolución del paciente. Si requirió hospitalización o produjo el deceso.</w:t>
            </w:r>
          </w:p>
        </w:tc>
        <w:tc>
          <w:tcPr>
            <w:tcW w:w="207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AA30D0" w:rsidRPr="00A13AE6" w:rsidRDefault="00AA30D0" w:rsidP="003F6849">
            <w:pPr>
              <w:pStyle w:val="Prrafodelista"/>
              <w:numPr>
                <w:ilvl w:val="0"/>
                <w:numId w:val="41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Las condiciones del paciente al alta</w:t>
            </w:r>
          </w:p>
        </w:tc>
        <w:tc>
          <w:tcPr>
            <w:tcW w:w="207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AA30D0" w:rsidRPr="00A13AE6" w:rsidRDefault="00AA30D0" w:rsidP="00806DFE">
            <w:pPr>
              <w:pStyle w:val="Prrafodelista"/>
              <w:numPr>
                <w:ilvl w:val="0"/>
                <w:numId w:val="41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referencia o contrarreferencia</w:t>
            </w:r>
            <w:r w:rsidR="000C24A8" w:rsidRPr="00A13AE6">
              <w:rPr>
                <w:rFonts w:ascii="Arial Narrow" w:hAnsi="Arial Narrow" w:cs="Arial"/>
                <w:sz w:val="16"/>
                <w:szCs w:val="16"/>
              </w:rPr>
              <w:t xml:space="preserve">, </w:t>
            </w:r>
            <w:r w:rsidR="00806DFE" w:rsidRPr="00A13AE6">
              <w:rPr>
                <w:rFonts w:ascii="Arial Narrow" w:hAnsi="Arial Narrow" w:cs="Arial"/>
                <w:sz w:val="16"/>
                <w:szCs w:val="16"/>
              </w:rPr>
              <w:t>cuando</w:t>
            </w:r>
            <w:r w:rsidR="000C24A8" w:rsidRPr="00A13AE6">
              <w:rPr>
                <w:rFonts w:ascii="Arial Narrow" w:hAnsi="Arial Narrow" w:cs="Arial"/>
                <w:sz w:val="16"/>
                <w:szCs w:val="16"/>
              </w:rPr>
              <w:t xml:space="preserve"> corresponde.</w:t>
            </w:r>
          </w:p>
        </w:tc>
        <w:tc>
          <w:tcPr>
            <w:tcW w:w="207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A30D0" w:rsidRPr="00A13AE6" w:rsidRDefault="00AA30D0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670FF3" w:rsidRPr="00A13AE6" w:rsidRDefault="00670FF3" w:rsidP="00670FF3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5E1882">
      <w:pPr>
        <w:pStyle w:val="Prrafodelista"/>
        <w:ind w:left="0" w:right="-428"/>
        <w:rPr>
          <w:rFonts w:ascii="Arial Narrow" w:hAnsi="Arial Narrow" w:cs="Arial"/>
          <w:sz w:val="16"/>
          <w:szCs w:val="16"/>
        </w:rPr>
      </w:pPr>
    </w:p>
    <w:tbl>
      <w:tblPr>
        <w:tblW w:w="1052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60"/>
        <w:gridCol w:w="539"/>
        <w:gridCol w:w="4719"/>
        <w:gridCol w:w="809"/>
      </w:tblGrid>
      <w:tr w:rsidR="00A13AE6" w:rsidRPr="00A13AE6" w:rsidTr="00AA30D0">
        <w:trPr>
          <w:trHeight w:val="266"/>
        </w:trPr>
        <w:tc>
          <w:tcPr>
            <w:tcW w:w="10527" w:type="dxa"/>
            <w:gridSpan w:val="4"/>
            <w:shd w:val="clear" w:color="auto" w:fill="C9FFC9"/>
          </w:tcPr>
          <w:p w:rsidR="00530B26" w:rsidRPr="00A13AE6" w:rsidRDefault="00530B26" w:rsidP="00AA30D0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13AE6" w:rsidRPr="00A13AE6" w:rsidTr="00AA30D0">
        <w:trPr>
          <w:trHeight w:val="494"/>
        </w:trPr>
        <w:tc>
          <w:tcPr>
            <w:tcW w:w="4460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9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719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D05643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530B26" w:rsidRPr="00A13AE6" w:rsidRDefault="00530B26" w:rsidP="00D05643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49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8"/>
      </w:tblGrid>
      <w:tr w:rsidR="00A13AE6" w:rsidRPr="00A13AE6" w:rsidTr="00AA30D0">
        <w:trPr>
          <w:trHeight w:val="242"/>
        </w:trPr>
        <w:tc>
          <w:tcPr>
            <w:tcW w:w="10498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13AE6" w:rsidRPr="00A13AE6" w:rsidTr="00AA30D0">
        <w:trPr>
          <w:trHeight w:val="635"/>
        </w:trPr>
        <w:tc>
          <w:tcPr>
            <w:tcW w:w="10498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30B26" w:rsidRPr="00A13AE6" w:rsidRDefault="00530B26" w:rsidP="00D05643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C63F8F" w:rsidRPr="00A13AE6" w:rsidRDefault="00C63F8F" w:rsidP="00C63F8F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A13AE6" w:rsidRPr="00A13AE6" w:rsidTr="00C63F8F">
        <w:tc>
          <w:tcPr>
            <w:tcW w:w="4820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C63F8F">
        <w:tc>
          <w:tcPr>
            <w:tcW w:w="2552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13AE6" w:rsidRPr="00A13AE6" w:rsidTr="00C63F8F">
        <w:tc>
          <w:tcPr>
            <w:tcW w:w="2552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C63F8F" w:rsidRPr="00A13AE6" w:rsidRDefault="00C63F8F" w:rsidP="00C63F8F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C63F8F" w:rsidRPr="00A13AE6" w:rsidRDefault="00C63F8F" w:rsidP="00C63F8F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9771E4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9771E4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9771E4">
      <w:pPr>
        <w:rPr>
          <w:rFonts w:ascii="Arial Narrow" w:hAnsi="Arial Narrow" w:cs="Arial"/>
          <w:bCs/>
          <w:sz w:val="20"/>
          <w:szCs w:val="20"/>
        </w:rPr>
      </w:pPr>
    </w:p>
    <w:p w:rsidR="00530B26" w:rsidRPr="00A13AE6" w:rsidRDefault="00530B26" w:rsidP="00A440F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A440F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A440F5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A440F5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A440F5">
      <w:pPr>
        <w:rPr>
          <w:rFonts w:ascii="Arial Narrow" w:hAnsi="Arial Narrow" w:cs="Arial"/>
          <w:sz w:val="16"/>
          <w:szCs w:val="16"/>
        </w:rPr>
      </w:pPr>
    </w:p>
    <w:p w:rsidR="00AA30D0" w:rsidRPr="00A13AE6" w:rsidRDefault="00AA30D0" w:rsidP="00A440F5">
      <w:pPr>
        <w:rPr>
          <w:rFonts w:ascii="Arial Narrow" w:hAnsi="Arial Narrow" w:cs="Arial"/>
          <w:sz w:val="16"/>
          <w:szCs w:val="16"/>
        </w:rPr>
      </w:pPr>
    </w:p>
    <w:p w:rsidR="00D53168" w:rsidRPr="00A13AE6" w:rsidRDefault="00D53168" w:rsidP="00A440F5">
      <w:pPr>
        <w:rPr>
          <w:rFonts w:ascii="Arial Narrow" w:hAnsi="Arial Narrow" w:cs="Arial"/>
          <w:sz w:val="16"/>
          <w:szCs w:val="16"/>
        </w:rPr>
      </w:pPr>
    </w:p>
    <w:tbl>
      <w:tblPr>
        <w:tblW w:w="548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7"/>
        <w:gridCol w:w="8204"/>
      </w:tblGrid>
      <w:tr w:rsidR="00A13AE6" w:rsidRPr="00A13AE6" w:rsidTr="00037CB6">
        <w:trPr>
          <w:trHeight w:val="29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530B26" w:rsidRPr="00A13AE6" w:rsidRDefault="00530B26" w:rsidP="008B0C50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  <w:highlight w:val="magenta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3</w:t>
            </w:r>
          </w:p>
        </w:tc>
      </w:tr>
      <w:tr w:rsidR="00A13AE6" w:rsidRPr="00A13AE6" w:rsidTr="00037CB6">
        <w:trPr>
          <w:trHeight w:val="180"/>
        </w:trPr>
        <w:tc>
          <w:tcPr>
            <w:tcW w:w="1090" w:type="pct"/>
            <w:shd w:val="clear" w:color="auto" w:fill="DAEEF3" w:themeFill="accent5" w:themeFillTint="33"/>
          </w:tcPr>
          <w:p w:rsidR="00530B26" w:rsidRPr="00A13AE6" w:rsidRDefault="00530B26" w:rsidP="008B0C50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</w:p>
        </w:tc>
        <w:tc>
          <w:tcPr>
            <w:tcW w:w="3910" w:type="pct"/>
            <w:shd w:val="clear" w:color="auto" w:fill="DAEEF3" w:themeFill="accent5" w:themeFillTint="33"/>
          </w:tcPr>
          <w:p w:rsidR="00530B26" w:rsidRPr="00A13AE6" w:rsidRDefault="00530B26" w:rsidP="00ED60DF">
            <w:pPr>
              <w:spacing w:before="120" w:after="120"/>
              <w:ind w:left="245" w:hanging="245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3.    </w:t>
            </w:r>
            <w:r w:rsidRPr="00ED60DF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 </w:t>
            </w:r>
            <w:r w:rsidRPr="00ED60DF">
              <w:rPr>
                <w:rFonts w:ascii="Arial Narrow" w:hAnsi="Arial Narrow" w:cs="Arial"/>
                <w:sz w:val="16"/>
                <w:szCs w:val="16"/>
              </w:rPr>
              <w:t xml:space="preserve">la niña o niño </w:t>
            </w:r>
            <w:r w:rsidRPr="00ED60DF">
              <w:rPr>
                <w:rFonts w:ascii="Arial Narrow" w:hAnsi="Arial Narrow" w:cs="Arial"/>
                <w:bCs/>
                <w:sz w:val="16"/>
                <w:szCs w:val="16"/>
              </w:rPr>
              <w:t>recién nacido (RN) sano</w:t>
            </w:r>
            <w:r w:rsidRPr="00ED60DF">
              <w:rPr>
                <w:rFonts w:ascii="Arial Narrow" w:hAnsi="Arial Narrow" w:cs="Arial"/>
                <w:sz w:val="16"/>
                <w:szCs w:val="16"/>
              </w:rPr>
              <w:t xml:space="preserve">, </w:t>
            </w: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de acuerdo a</w:t>
            </w:r>
            <w:r w:rsidRPr="00ED60DF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las normas vigentes o a </w:t>
            </w:r>
            <w:r w:rsidRPr="00ED60DF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las evidencias científicas actuales, según corresponda.</w:t>
            </w:r>
          </w:p>
        </w:tc>
      </w:tr>
      <w:tr w:rsidR="00A13AE6" w:rsidRPr="00A13AE6" w:rsidTr="00037CB6">
        <w:trPr>
          <w:trHeight w:val="184"/>
        </w:trPr>
        <w:tc>
          <w:tcPr>
            <w:tcW w:w="1090" w:type="pct"/>
            <w:vMerge w:val="restart"/>
            <w:shd w:val="clear" w:color="auto" w:fill="DAEEF3" w:themeFill="accent5" w:themeFillTint="33"/>
            <w:vAlign w:val="center"/>
          </w:tcPr>
          <w:p w:rsidR="00530B26" w:rsidRPr="00A13AE6" w:rsidRDefault="00530B26" w:rsidP="00A440F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</w:p>
        </w:tc>
        <w:tc>
          <w:tcPr>
            <w:tcW w:w="3910" w:type="pct"/>
            <w:shd w:val="clear" w:color="auto" w:fill="DAEEF3" w:themeFill="accent5" w:themeFillTint="33"/>
            <w:vAlign w:val="center"/>
          </w:tcPr>
          <w:p w:rsidR="00530B26" w:rsidRPr="00A13AE6" w:rsidRDefault="00530B26" w:rsidP="008B0C50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>3.1 Realizar la atención inmediata a la niña o niño RN sano.</w:t>
            </w:r>
          </w:p>
        </w:tc>
      </w:tr>
      <w:tr w:rsidR="00A13AE6" w:rsidRPr="00A13AE6" w:rsidTr="00037CB6">
        <w:trPr>
          <w:trHeight w:val="279"/>
        </w:trPr>
        <w:tc>
          <w:tcPr>
            <w:tcW w:w="1090" w:type="pct"/>
            <w:vMerge/>
            <w:shd w:val="clear" w:color="auto" w:fill="DAEEF3" w:themeFill="accent5" w:themeFillTint="33"/>
            <w:vAlign w:val="center"/>
          </w:tcPr>
          <w:p w:rsidR="00530B26" w:rsidRPr="00A13AE6" w:rsidRDefault="00530B26" w:rsidP="00A440F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10" w:type="pct"/>
            <w:shd w:val="clear" w:color="auto" w:fill="DAEEF3" w:themeFill="accent5" w:themeFillTint="33"/>
            <w:vAlign w:val="center"/>
          </w:tcPr>
          <w:p w:rsidR="00530B26" w:rsidRPr="00A13AE6" w:rsidRDefault="00530B26" w:rsidP="008B0C50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>3.2 Realizar la atención mediata a la niña o niño RN sano.</w:t>
            </w:r>
          </w:p>
        </w:tc>
      </w:tr>
    </w:tbl>
    <w:p w:rsidR="00530B26" w:rsidRPr="00A13AE6" w:rsidRDefault="00530B26" w:rsidP="00171F6D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171F6D">
      <w:pPr>
        <w:rPr>
          <w:rFonts w:ascii="Arial Narrow" w:hAnsi="Arial Narrow" w:cs="Arial"/>
          <w:sz w:val="16"/>
          <w:szCs w:val="16"/>
        </w:rPr>
      </w:pPr>
    </w:p>
    <w:tbl>
      <w:tblPr>
        <w:tblW w:w="548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58"/>
        <w:gridCol w:w="3296"/>
        <w:gridCol w:w="3137"/>
      </w:tblGrid>
      <w:tr w:rsidR="00A13AE6" w:rsidRPr="00A13AE6" w:rsidTr="004C057D">
        <w:trPr>
          <w:trHeight w:val="320"/>
        </w:trPr>
        <w:tc>
          <w:tcPr>
            <w:tcW w:w="5000" w:type="pct"/>
            <w:gridSpan w:val="3"/>
            <w:shd w:val="clear" w:color="auto" w:fill="CCFFCC"/>
          </w:tcPr>
          <w:p w:rsidR="00530B26" w:rsidRPr="00A13AE6" w:rsidRDefault="00530B26" w:rsidP="008B0C50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EVALUADO (A)</w:t>
            </w:r>
          </w:p>
        </w:tc>
      </w:tr>
      <w:tr w:rsidR="00A13AE6" w:rsidRPr="00A13AE6" w:rsidTr="004C057D">
        <w:trPr>
          <w:trHeight w:val="320"/>
        </w:trPr>
        <w:tc>
          <w:tcPr>
            <w:tcW w:w="1934" w:type="pct"/>
            <w:vAlign w:val="center"/>
          </w:tcPr>
          <w:p w:rsidR="00530B26" w:rsidRPr="00A13AE6" w:rsidRDefault="00530B26" w:rsidP="00342AE4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571" w:type="pct"/>
            <w:vAlign w:val="center"/>
          </w:tcPr>
          <w:p w:rsidR="00530B26" w:rsidRPr="00A13AE6" w:rsidRDefault="00530B26" w:rsidP="00342AE4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95" w:type="pct"/>
            <w:vAlign w:val="center"/>
          </w:tcPr>
          <w:p w:rsidR="00530B26" w:rsidRPr="00A13AE6" w:rsidRDefault="00530B26" w:rsidP="00342AE4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A13AE6" w:rsidRPr="00A13AE6" w:rsidTr="004C057D">
        <w:trPr>
          <w:trHeight w:val="356"/>
        </w:trPr>
        <w:tc>
          <w:tcPr>
            <w:tcW w:w="1934" w:type="pct"/>
          </w:tcPr>
          <w:p w:rsidR="00530B26" w:rsidRPr="00A13AE6" w:rsidRDefault="00530B26" w:rsidP="00171F6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571" w:type="pct"/>
          </w:tcPr>
          <w:p w:rsidR="00530B26" w:rsidRPr="00A13AE6" w:rsidRDefault="00530B26" w:rsidP="00171F6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95" w:type="pct"/>
          </w:tcPr>
          <w:p w:rsidR="00530B26" w:rsidRPr="00A13AE6" w:rsidRDefault="00530B26" w:rsidP="009A336C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30B26" w:rsidRPr="00A13AE6" w:rsidRDefault="00530B26"/>
    <w:tbl>
      <w:tblPr>
        <w:tblW w:w="548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91"/>
      </w:tblGrid>
      <w:tr w:rsidR="00A13AE6" w:rsidRPr="00A13AE6" w:rsidTr="004C057D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530B26" w:rsidRPr="00A13AE6" w:rsidRDefault="00530B26" w:rsidP="004C057D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EN LA ATENCIÓN  INMEDIATA AL RECIEN NACIDO SANO</w:t>
            </w:r>
          </w:p>
        </w:tc>
      </w:tr>
    </w:tbl>
    <w:p w:rsidR="00530B26" w:rsidRPr="00A13AE6" w:rsidRDefault="00530B26" w:rsidP="00ED47CE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30B26" w:rsidRPr="00A13AE6" w:rsidRDefault="00530B26" w:rsidP="00482DBA">
      <w:pPr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530B26" w:rsidP="003F6849">
      <w:pPr>
        <w:numPr>
          <w:ilvl w:val="0"/>
          <w:numId w:val="51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Observe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durante la atención inmediata a dos recién nacidos sanos</w:t>
      </w:r>
    </w:p>
    <w:p w:rsidR="00530B26" w:rsidRPr="00A13AE6" w:rsidRDefault="00530B26" w:rsidP="003F6849">
      <w:pPr>
        <w:numPr>
          <w:ilvl w:val="0"/>
          <w:numId w:val="51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D53168" w:rsidRPr="00A13AE6" w:rsidRDefault="00D53168" w:rsidP="00D53168">
      <w:pPr>
        <w:numPr>
          <w:ilvl w:val="0"/>
          <w:numId w:val="51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D53168" w:rsidRPr="00A13AE6" w:rsidRDefault="00D53168" w:rsidP="00D53168">
      <w:pPr>
        <w:numPr>
          <w:ilvl w:val="0"/>
          <w:numId w:val="5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</w:t>
      </w:r>
      <w:r w:rsidR="001C47E0">
        <w:rPr>
          <w:rFonts w:ascii="Arial Narrow" w:hAnsi="Arial Narrow" w:cs="Arial"/>
          <w:sz w:val="16"/>
          <w:szCs w:val="16"/>
        </w:rPr>
        <w:t>cumple</w:t>
      </w:r>
      <w:r w:rsidRPr="00A13AE6">
        <w:rPr>
          <w:rFonts w:ascii="Arial Narrow" w:hAnsi="Arial Narrow" w:cs="Arial"/>
          <w:sz w:val="16"/>
          <w:szCs w:val="16"/>
        </w:rPr>
        <w:t xml:space="preserve"> y NO, cuando no se cumple. </w:t>
      </w:r>
    </w:p>
    <w:p w:rsidR="00D53168" w:rsidRPr="00A13AE6" w:rsidRDefault="00D53168" w:rsidP="00D53168">
      <w:pPr>
        <w:numPr>
          <w:ilvl w:val="0"/>
          <w:numId w:val="5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D53168" w:rsidRPr="00A13AE6" w:rsidRDefault="00D53168" w:rsidP="00D53168">
      <w:pPr>
        <w:numPr>
          <w:ilvl w:val="0"/>
          <w:numId w:val="5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D53168" w:rsidRPr="00A13AE6" w:rsidRDefault="00D53168" w:rsidP="00D53168">
      <w:pPr>
        <w:numPr>
          <w:ilvl w:val="0"/>
          <w:numId w:val="5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D53168" w:rsidRPr="00A13AE6" w:rsidRDefault="00D53168" w:rsidP="00D53168">
      <w:pPr>
        <w:numPr>
          <w:ilvl w:val="0"/>
          <w:numId w:val="5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D53168" w:rsidRPr="00A13AE6" w:rsidRDefault="00D53168" w:rsidP="00D53168">
      <w:pPr>
        <w:numPr>
          <w:ilvl w:val="0"/>
          <w:numId w:val="5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El Docente evaluador y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consignan su firma.</w:t>
      </w:r>
    </w:p>
    <w:p w:rsidR="00AA30D0" w:rsidRPr="00A13AE6" w:rsidRDefault="00AA30D0" w:rsidP="00AA30D0">
      <w:pPr>
        <w:ind w:left="-426"/>
        <w:jc w:val="both"/>
        <w:rPr>
          <w:rFonts w:ascii="Arial Narrow" w:hAnsi="Arial Narrow" w:cs="Arial"/>
          <w:sz w:val="16"/>
          <w:szCs w:val="16"/>
          <w:highlight w:val="yellow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A13AE6" w:rsidRPr="00A13AE6" w:rsidTr="00661831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AA30D0" w:rsidRPr="00A13AE6" w:rsidRDefault="00AA30D0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AA30D0" w:rsidRPr="00A13AE6" w:rsidRDefault="00AA30D0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AA30D0" w:rsidRPr="00A13AE6" w:rsidRDefault="00AA30D0" w:rsidP="00661831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AA30D0" w:rsidRPr="00A13AE6" w:rsidRDefault="00AA30D0" w:rsidP="00661831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66183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AA30D0" w:rsidRPr="00A13AE6" w:rsidRDefault="00AA30D0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AA30D0" w:rsidRPr="00A13AE6" w:rsidRDefault="00AA30D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AA30D0" w:rsidRPr="00A13AE6" w:rsidRDefault="00AA30D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AA30D0" w:rsidRPr="00A13AE6" w:rsidRDefault="00AA30D0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AA30D0" w:rsidRPr="00A13AE6" w:rsidRDefault="001C47E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AA30D0"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AA30D0" w:rsidRPr="00A13AE6" w:rsidRDefault="001C47E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AA30D0"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A13AE6" w:rsidRPr="00A13AE6" w:rsidTr="00037CB6">
        <w:trPr>
          <w:cantSplit/>
          <w:trHeight w:val="70"/>
          <w:tblHeader/>
        </w:trPr>
        <w:tc>
          <w:tcPr>
            <w:tcW w:w="4168" w:type="pct"/>
            <w:vMerge/>
            <w:tcBorders>
              <w:bottom w:val="single" w:sz="4" w:space="0" w:color="auto"/>
            </w:tcBorders>
            <w:shd w:val="clear" w:color="auto" w:fill="C9FFC9"/>
          </w:tcPr>
          <w:p w:rsidR="00AA30D0" w:rsidRPr="00A13AE6" w:rsidRDefault="00AA30D0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AA30D0" w:rsidRPr="00A13AE6" w:rsidRDefault="00AA30D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AA30D0" w:rsidRPr="00A13AE6" w:rsidRDefault="00AA30D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AA30D0" w:rsidRPr="00A13AE6" w:rsidRDefault="00AA30D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AA30D0" w:rsidRPr="00A13AE6" w:rsidRDefault="00AA30D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2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Saluda, se presenta y se muestra cordial  buscando establecer empatía, con la madre o familiar responsable.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2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Se lava las manos antes y después de la atención.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2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el secado céfalo caudal protegiéndolo de la pérdida de calor.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2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Mantiene la vía aérea permeable colocando la cabeza con ligera extensión  y aspira secreciones (si fuera necesario).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2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Evalúa la frecuencia cardiaca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2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Evalúa el color 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2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Evalúa el tono muscular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2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Determina si el recién nacido está deprimido, en función de los rubros 5, 6 y 7.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2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proofErr w:type="spellStart"/>
            <w:r w:rsidRPr="00A13AE6">
              <w:rPr>
                <w:rFonts w:ascii="Arial Narrow" w:hAnsi="Arial Narrow" w:cs="Arial"/>
                <w:sz w:val="16"/>
                <w:szCs w:val="16"/>
              </w:rPr>
              <w:t>Clampa</w:t>
            </w:r>
            <w:proofErr w:type="spellEnd"/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el cordón umbilical y lo corta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2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Procede a aplicar alcohol de 70° sin agregados sobre la sección del cordón y lo envuelve con una gasa estéril.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2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>Realiza la evaluación e identifica los signos de alarma mediante el APGAR al minuto y  a los 5 minutos.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y registra el control de temperatura, peso, talla, sexo, perímetro cefálico, perímetro torácico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2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Calcula la  edad gestacional según método de Capurro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2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TimesNewRomanPS-BoldMT"/>
                <w:bCs/>
                <w:sz w:val="16"/>
                <w:szCs w:val="16"/>
              </w:rPr>
              <w:t>Realiza el contacto precoz del RN con la madre, dentro de los primeros 30 minutos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30B26" w:rsidRPr="00A13AE6" w:rsidRDefault="00530B26" w:rsidP="00FC5962">
      <w:pPr>
        <w:rPr>
          <w:rFonts w:ascii="Arial" w:hAnsi="Arial" w:cs="Arial"/>
          <w:sz w:val="18"/>
          <w:szCs w:val="18"/>
        </w:rPr>
      </w:pPr>
    </w:p>
    <w:tbl>
      <w:tblPr>
        <w:tblW w:w="1047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165"/>
        <w:gridCol w:w="587"/>
        <w:gridCol w:w="5029"/>
        <w:gridCol w:w="698"/>
      </w:tblGrid>
      <w:tr w:rsidR="00A13AE6" w:rsidRPr="00A13AE6" w:rsidTr="004C057D">
        <w:trPr>
          <w:trHeight w:val="297"/>
        </w:trPr>
        <w:tc>
          <w:tcPr>
            <w:tcW w:w="10479" w:type="dxa"/>
            <w:gridSpan w:val="4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13AE6" w:rsidRPr="00A13AE6" w:rsidTr="004C057D">
        <w:trPr>
          <w:trHeight w:val="552"/>
        </w:trPr>
        <w:tc>
          <w:tcPr>
            <w:tcW w:w="4165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87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  <w:highlight w:val="magenta"/>
              </w:rPr>
            </w:pPr>
          </w:p>
        </w:tc>
        <w:tc>
          <w:tcPr>
            <w:tcW w:w="5029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698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FC5962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A13AE6" w:rsidRPr="00A13AE6" w:rsidTr="004C057D">
        <w:trPr>
          <w:trHeight w:val="280"/>
        </w:trPr>
        <w:tc>
          <w:tcPr>
            <w:tcW w:w="10490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13AE6" w:rsidRPr="00A13AE6" w:rsidTr="004C057D">
        <w:trPr>
          <w:trHeight w:val="735"/>
        </w:trPr>
        <w:tc>
          <w:tcPr>
            <w:tcW w:w="10490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30B26" w:rsidRPr="00A13AE6" w:rsidRDefault="00530B26" w:rsidP="00FC5962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13AE6" w:rsidRPr="00A13AE6" w:rsidTr="00C63F8F">
        <w:tc>
          <w:tcPr>
            <w:tcW w:w="4678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C63F8F">
        <w:tc>
          <w:tcPr>
            <w:tcW w:w="2410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13AE6" w:rsidRPr="00A13AE6" w:rsidTr="00C63F8F">
        <w:tc>
          <w:tcPr>
            <w:tcW w:w="2410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C63F8F" w:rsidRPr="00A13AE6" w:rsidRDefault="00C63F8F" w:rsidP="00C63F8F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EA5EBD" w:rsidRPr="00A13AE6" w:rsidRDefault="00EA5EBD" w:rsidP="004B4BB7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A13AE6" w:rsidRPr="00A13AE6" w:rsidTr="00901629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530B26" w:rsidRPr="00A13AE6" w:rsidRDefault="00530B26" w:rsidP="008B0C50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EN LA ATENCIÓN  MEDIATA AL RECIEN NACIDO SANO</w:t>
            </w:r>
          </w:p>
        </w:tc>
      </w:tr>
    </w:tbl>
    <w:p w:rsidR="00ED60DF" w:rsidRDefault="00ED60DF" w:rsidP="004B4BB7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30B26" w:rsidRPr="00A13AE6" w:rsidRDefault="00530B26" w:rsidP="004B4BB7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530B26" w:rsidP="003F6849">
      <w:pPr>
        <w:numPr>
          <w:ilvl w:val="0"/>
          <w:numId w:val="52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Observe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durante la atención mediata a dos recién nacidos sanos</w:t>
      </w:r>
    </w:p>
    <w:p w:rsidR="00530B26" w:rsidRPr="00A13AE6" w:rsidRDefault="00530B26" w:rsidP="003F6849">
      <w:pPr>
        <w:numPr>
          <w:ilvl w:val="0"/>
          <w:numId w:val="52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EA5EBD" w:rsidRPr="00A13AE6" w:rsidRDefault="00EA5EBD" w:rsidP="00EA5EBD">
      <w:pPr>
        <w:numPr>
          <w:ilvl w:val="0"/>
          <w:numId w:val="52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EA5EBD" w:rsidRPr="00A13AE6" w:rsidRDefault="00EA5EBD" w:rsidP="00EA5EBD">
      <w:pPr>
        <w:numPr>
          <w:ilvl w:val="0"/>
          <w:numId w:val="52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EA5EBD" w:rsidRPr="00A13AE6" w:rsidRDefault="00EA5EBD" w:rsidP="00EA5EBD">
      <w:pPr>
        <w:numPr>
          <w:ilvl w:val="0"/>
          <w:numId w:val="52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EA5EBD" w:rsidRPr="00A13AE6" w:rsidRDefault="00EA5EBD" w:rsidP="00EA5EBD">
      <w:pPr>
        <w:numPr>
          <w:ilvl w:val="0"/>
          <w:numId w:val="52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EA5EBD" w:rsidRPr="00A13AE6" w:rsidRDefault="00EA5EBD" w:rsidP="00EA5EBD">
      <w:pPr>
        <w:numPr>
          <w:ilvl w:val="0"/>
          <w:numId w:val="52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EA5EBD" w:rsidRPr="00A13AE6" w:rsidRDefault="00EA5EBD" w:rsidP="00EA5EBD">
      <w:pPr>
        <w:numPr>
          <w:ilvl w:val="0"/>
          <w:numId w:val="52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EA5EBD" w:rsidRPr="00A13AE6" w:rsidRDefault="00EA5EBD" w:rsidP="00EA5EBD">
      <w:pPr>
        <w:numPr>
          <w:ilvl w:val="0"/>
          <w:numId w:val="52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El Docente evaluador y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consignan su firma.</w:t>
      </w:r>
    </w:p>
    <w:p w:rsidR="00EA5EBD" w:rsidRPr="00A13AE6" w:rsidRDefault="00EA5EBD" w:rsidP="00EA5EBD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A13AE6" w:rsidRPr="00A13AE6" w:rsidTr="00661831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4C057D" w:rsidRPr="00A13AE6" w:rsidRDefault="004C057D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4C057D" w:rsidRPr="00A13AE6" w:rsidRDefault="004C057D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4C057D" w:rsidRPr="00A13AE6" w:rsidRDefault="004C057D" w:rsidP="00661831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4C057D" w:rsidRPr="00A13AE6" w:rsidRDefault="004C057D" w:rsidP="00661831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66183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4C057D" w:rsidRPr="00A13AE6" w:rsidRDefault="004C057D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4C057D" w:rsidRPr="00A13AE6" w:rsidRDefault="004C057D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4C057D" w:rsidRPr="00A13AE6" w:rsidRDefault="004C057D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4C057D" w:rsidRPr="00A13AE6" w:rsidRDefault="004C057D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4C057D" w:rsidRPr="00A13AE6" w:rsidRDefault="001C47E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4C057D"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4C057D" w:rsidRPr="00A13AE6" w:rsidRDefault="001C47E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4C057D"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A13AE6" w:rsidRPr="00A13AE6" w:rsidTr="00037CB6">
        <w:trPr>
          <w:cantSplit/>
          <w:trHeight w:val="70"/>
          <w:tblHeader/>
        </w:trPr>
        <w:tc>
          <w:tcPr>
            <w:tcW w:w="4168" w:type="pct"/>
            <w:vMerge/>
            <w:tcBorders>
              <w:bottom w:val="single" w:sz="4" w:space="0" w:color="auto"/>
            </w:tcBorders>
            <w:shd w:val="clear" w:color="auto" w:fill="C9FFC9"/>
          </w:tcPr>
          <w:p w:rsidR="004C057D" w:rsidRPr="00A13AE6" w:rsidRDefault="004C057D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4C057D" w:rsidRPr="00A13AE6" w:rsidRDefault="004C057D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4C057D" w:rsidRPr="00A13AE6" w:rsidRDefault="004C057D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4C057D" w:rsidRPr="00A13AE6" w:rsidRDefault="004C057D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4C057D" w:rsidRPr="00A13AE6" w:rsidRDefault="004C057D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45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Indica la profilaxis ocular 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45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Indica vitamina K 1 mg. (0.1 ml.) intramuscular si el recién nacido tiene peso normal, 0.5 mg. Si tiene bajo peso (menor 2500 gr.) y 0.3 mg. por Kg.de peso para los RN de muy bajo peso. 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45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Solicita el examen del grupo y factor RH  si es necesario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Verifica la colocación de la pulsera con los datos de identificación, en la muñeca del RN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Verifica la toma de la huella plantar del recién nacido y la del dedo índice materno 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evaluación del patrón respiratorio, color, actitud, postura y tono del recién nacido.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Indica alojamiento conjunto con la madre si no existen signos de alarma.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45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A13AE6">
              <w:rPr>
                <w:rFonts w:ascii="Arial Narrow" w:hAnsi="Arial Narrow"/>
                <w:sz w:val="16"/>
                <w:szCs w:val="16"/>
              </w:rPr>
              <w:t>xplica a la madre la importancia de la lactancia materna.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45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y verifica la higiene de pezones previo al amamantamiento y explica la técnica.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45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y registra la valoración de los signos de alarma antes del alta.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45"/>
              </w:numPr>
              <w:spacing w:before="40" w:after="4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Supervisa la aplicación de vacunas BCG y para Hepatitis B.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45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el alta en caso de ausencia de signos de alarma</w:t>
            </w:r>
            <w:r w:rsidRPr="00A13AE6">
              <w:rPr>
                <w:rFonts w:ascii="Arial Narrow" w:hAnsi="Arial Narrow"/>
                <w:sz w:val="16"/>
                <w:szCs w:val="16"/>
              </w:rPr>
              <w:t>, indicando cita del próximo control.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45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orientación a la madre acerca de signos de alarma en el neonato.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45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y explica la referencia oportuna al establecimiento según corresponda.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numPr>
                <w:ilvl w:val="0"/>
                <w:numId w:val="45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Se despide amablemente de la madre 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4C057D" w:rsidRPr="00A13AE6" w:rsidRDefault="004C057D" w:rsidP="003F6849">
            <w:pPr>
              <w:pStyle w:val="Prrafodelista"/>
              <w:numPr>
                <w:ilvl w:val="0"/>
                <w:numId w:val="45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Registra la información acerca de la atención inmediata y mediata en la historia clínica</w:t>
            </w:r>
          </w:p>
        </w:tc>
        <w:tc>
          <w:tcPr>
            <w:tcW w:w="207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C057D" w:rsidRPr="00A13AE6" w:rsidRDefault="004C057D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30B26" w:rsidRPr="00A13AE6" w:rsidRDefault="00530B26" w:rsidP="00FC5962">
      <w:pPr>
        <w:rPr>
          <w:rFonts w:ascii="Arial" w:hAnsi="Arial" w:cs="Arial"/>
          <w:sz w:val="18"/>
          <w:szCs w:val="1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26"/>
        <w:gridCol w:w="572"/>
        <w:gridCol w:w="5004"/>
        <w:gridCol w:w="588"/>
      </w:tblGrid>
      <w:tr w:rsidR="00A13AE6" w:rsidRPr="00A13AE6" w:rsidTr="004C057D">
        <w:trPr>
          <w:trHeight w:val="306"/>
        </w:trPr>
        <w:tc>
          <w:tcPr>
            <w:tcW w:w="10490" w:type="dxa"/>
            <w:gridSpan w:val="4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13AE6" w:rsidRPr="00A13AE6" w:rsidTr="004C057D">
        <w:trPr>
          <w:trHeight w:val="569"/>
        </w:trPr>
        <w:tc>
          <w:tcPr>
            <w:tcW w:w="4326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72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004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588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FC5962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530B26" w:rsidRPr="00A13AE6" w:rsidRDefault="00530B26" w:rsidP="00792EB3">
      <w:pPr>
        <w:pStyle w:val="Prrafodelista"/>
        <w:spacing w:after="0" w:line="240" w:lineRule="auto"/>
        <w:ind w:left="708"/>
        <w:rPr>
          <w:rFonts w:ascii="Arial Narrow" w:hAnsi="Arial Narrow"/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A13AE6" w:rsidRPr="00A13AE6" w:rsidTr="004C057D">
        <w:trPr>
          <w:trHeight w:val="287"/>
        </w:trPr>
        <w:tc>
          <w:tcPr>
            <w:tcW w:w="10490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13AE6" w:rsidRPr="00A13AE6" w:rsidTr="004C057D">
        <w:trPr>
          <w:trHeight w:val="754"/>
        </w:trPr>
        <w:tc>
          <w:tcPr>
            <w:tcW w:w="10490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30B26" w:rsidRPr="00A13AE6" w:rsidRDefault="00530B26" w:rsidP="00FC5962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530B26" w:rsidRPr="00A13AE6" w:rsidRDefault="00530B26" w:rsidP="00FC5962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C63F8F" w:rsidRPr="00A13AE6" w:rsidRDefault="00C63F8F" w:rsidP="00C63F8F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13AE6" w:rsidRPr="00A13AE6" w:rsidTr="00C63F8F">
        <w:tc>
          <w:tcPr>
            <w:tcW w:w="4678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C63F8F">
        <w:tc>
          <w:tcPr>
            <w:tcW w:w="2410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13AE6" w:rsidRPr="00A13AE6" w:rsidTr="00C63F8F">
        <w:tc>
          <w:tcPr>
            <w:tcW w:w="2410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C63F8F" w:rsidRPr="00A13AE6" w:rsidRDefault="00C63F8F" w:rsidP="00C63F8F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C63F8F" w:rsidRPr="00A13AE6" w:rsidRDefault="00C63F8F" w:rsidP="00C63F8F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4B4BB7">
      <w:pPr>
        <w:rPr>
          <w:rFonts w:ascii="Arial Narrow" w:hAnsi="Arial Narrow" w:cs="Arial"/>
          <w:bCs/>
          <w:sz w:val="20"/>
          <w:szCs w:val="20"/>
        </w:rPr>
      </w:pPr>
    </w:p>
    <w:p w:rsidR="00530B26" w:rsidRPr="00A13AE6" w:rsidRDefault="00530B26" w:rsidP="004B4BB7">
      <w:pPr>
        <w:rPr>
          <w:rFonts w:ascii="Arial Narrow" w:hAnsi="Arial Narrow" w:cs="Arial"/>
          <w:bCs/>
          <w:sz w:val="20"/>
          <w:szCs w:val="20"/>
        </w:rPr>
      </w:pPr>
    </w:p>
    <w:p w:rsidR="00530B26" w:rsidRPr="00A13AE6" w:rsidRDefault="00530B26" w:rsidP="004B4BB7">
      <w:pPr>
        <w:rPr>
          <w:rFonts w:ascii="Arial Narrow" w:hAnsi="Arial Narrow" w:cs="Arial"/>
          <w:bCs/>
          <w:sz w:val="20"/>
          <w:szCs w:val="20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5"/>
      </w:tblGrid>
      <w:tr w:rsidR="00A13AE6" w:rsidRPr="00A13AE6" w:rsidTr="00ED60DF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530B26" w:rsidRPr="00A13AE6" w:rsidRDefault="00530B26" w:rsidP="008B0C50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LISTA DE COTEJO PARA EVALUAR EL PRODUCTO ELABORADO POR EL RESIDENTE:</w:t>
            </w:r>
          </w:p>
          <w:p w:rsidR="00530B26" w:rsidRPr="00A13AE6" w:rsidRDefault="00530B26" w:rsidP="008B0C50">
            <w:pPr>
              <w:shd w:val="clear" w:color="auto" w:fill="BDFFBD"/>
              <w:spacing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HISTORIAS CLÍNICAS MATERNO PERINATAL CON REGISTRO DE LA ATENCIÓN INMEDIATA Y MEDIATA AL RECIÉN NACIDO SANO.</w:t>
            </w:r>
          </w:p>
        </w:tc>
      </w:tr>
    </w:tbl>
    <w:p w:rsidR="00530B26" w:rsidRPr="00A13AE6" w:rsidRDefault="00530B26" w:rsidP="00ED47CE">
      <w:pPr>
        <w:rPr>
          <w:rFonts w:ascii="Arial" w:hAnsi="Arial" w:cs="Arial"/>
          <w:sz w:val="18"/>
          <w:szCs w:val="18"/>
        </w:rPr>
      </w:pPr>
    </w:p>
    <w:p w:rsidR="00530B26" w:rsidRPr="00A13AE6" w:rsidRDefault="00530B26" w:rsidP="00ED47CE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530B26" w:rsidP="00EA5EBD">
      <w:pPr>
        <w:pStyle w:val="Prrafodelista"/>
        <w:numPr>
          <w:ilvl w:val="0"/>
          <w:numId w:val="53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Revise dos historias clínicas elaboradas por el Residente, con registro de  la  a</w:t>
      </w:r>
      <w:r w:rsidR="004C057D" w:rsidRPr="00A13AE6">
        <w:rPr>
          <w:rFonts w:ascii="Arial Narrow" w:hAnsi="Arial Narrow" w:cs="Arial"/>
          <w:sz w:val="16"/>
          <w:szCs w:val="16"/>
        </w:rPr>
        <w:t xml:space="preserve">tención inmediata e inmediata a dos </w:t>
      </w:r>
      <w:r w:rsidRPr="00A13AE6">
        <w:rPr>
          <w:rFonts w:ascii="Arial Narrow" w:hAnsi="Arial Narrow" w:cs="Arial"/>
          <w:sz w:val="16"/>
          <w:szCs w:val="16"/>
        </w:rPr>
        <w:t xml:space="preserve"> RN </w:t>
      </w:r>
    </w:p>
    <w:p w:rsidR="00530B26" w:rsidRPr="00A13AE6" w:rsidRDefault="00530B26" w:rsidP="00EA5EBD">
      <w:pPr>
        <w:pStyle w:val="Prrafodelista"/>
        <w:numPr>
          <w:ilvl w:val="0"/>
          <w:numId w:val="53"/>
        </w:numPr>
        <w:tabs>
          <w:tab w:val="left" w:pos="2422"/>
        </w:tabs>
        <w:spacing w:after="0"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EA5EBD" w:rsidRPr="00A13AE6" w:rsidRDefault="00EA5EBD" w:rsidP="00EA5EBD">
      <w:pPr>
        <w:numPr>
          <w:ilvl w:val="0"/>
          <w:numId w:val="5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EA5EBD" w:rsidRPr="00A13AE6" w:rsidRDefault="00EA5EBD" w:rsidP="00EA5EBD">
      <w:pPr>
        <w:numPr>
          <w:ilvl w:val="0"/>
          <w:numId w:val="5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EA5EBD" w:rsidRPr="00A13AE6" w:rsidRDefault="00EA5EBD" w:rsidP="00EA5EBD">
      <w:pPr>
        <w:numPr>
          <w:ilvl w:val="0"/>
          <w:numId w:val="5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EA5EBD" w:rsidRPr="00A13AE6" w:rsidRDefault="00EA5EBD" w:rsidP="00EA5EBD">
      <w:pPr>
        <w:numPr>
          <w:ilvl w:val="0"/>
          <w:numId w:val="5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EA5EBD" w:rsidRPr="00A13AE6" w:rsidRDefault="00EA5EBD" w:rsidP="00EA5EBD">
      <w:pPr>
        <w:numPr>
          <w:ilvl w:val="0"/>
          <w:numId w:val="5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EA5EBD" w:rsidRPr="00A13AE6" w:rsidRDefault="00EA5EBD" w:rsidP="00EA5EBD">
      <w:pPr>
        <w:numPr>
          <w:ilvl w:val="0"/>
          <w:numId w:val="5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El Docente evaluador y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consignan su firma.</w:t>
      </w:r>
    </w:p>
    <w:p w:rsidR="00EA5EBD" w:rsidRPr="00A13AE6" w:rsidRDefault="00EA5EBD" w:rsidP="00EA5EBD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A13AE6" w:rsidRPr="00ED60DF" w:rsidTr="00661831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4C057D" w:rsidRPr="00ED60DF" w:rsidRDefault="004C057D" w:rsidP="006618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:rsidR="004C057D" w:rsidRPr="00ED60DF" w:rsidRDefault="004C057D" w:rsidP="006618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4C057D" w:rsidRPr="00ED60DF" w:rsidRDefault="004C057D" w:rsidP="00661831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Fecha 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4C057D" w:rsidRPr="00ED60DF" w:rsidRDefault="004C057D" w:rsidP="00661831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Fecha  2:</w:t>
            </w:r>
          </w:p>
        </w:tc>
      </w:tr>
      <w:tr w:rsidR="00A13AE6" w:rsidRPr="00A13AE6" w:rsidTr="0066183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4C057D" w:rsidRPr="00A13AE6" w:rsidRDefault="004C057D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4C057D" w:rsidRPr="00A13AE6" w:rsidRDefault="004C057D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4C057D" w:rsidRPr="00A13AE6" w:rsidRDefault="004C057D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4C057D" w:rsidRPr="00A13AE6" w:rsidRDefault="004C057D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4C057D" w:rsidRPr="00A13AE6" w:rsidRDefault="001C47E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4C057D"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4C057D" w:rsidRPr="00A13AE6" w:rsidRDefault="001C47E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4C057D"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A13AE6" w:rsidRPr="00A13AE6" w:rsidTr="00037CB6">
        <w:trPr>
          <w:cantSplit/>
          <w:trHeight w:val="70"/>
          <w:tblHeader/>
        </w:trPr>
        <w:tc>
          <w:tcPr>
            <w:tcW w:w="4168" w:type="pct"/>
            <w:vMerge/>
            <w:tcBorders>
              <w:bottom w:val="single" w:sz="4" w:space="0" w:color="auto"/>
            </w:tcBorders>
            <w:shd w:val="clear" w:color="auto" w:fill="C9FFC9"/>
          </w:tcPr>
          <w:p w:rsidR="004C057D" w:rsidRPr="00A13AE6" w:rsidRDefault="004C057D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4C057D" w:rsidRPr="00A13AE6" w:rsidRDefault="004C057D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4C057D" w:rsidRPr="00A13AE6" w:rsidRDefault="004C057D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4C057D" w:rsidRPr="00A13AE6" w:rsidRDefault="004C057D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4C057D" w:rsidRPr="00A13AE6" w:rsidRDefault="004C057D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ED60DF" w:rsidRDefault="0076453E" w:rsidP="00661831">
            <w:pPr>
              <w:pStyle w:val="Prrafodelista"/>
              <w:spacing w:before="40" w:after="40" w:line="240" w:lineRule="auto"/>
              <w:ind w:left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LA HC REGISTRA, CON LETRA LEGIBLE, PULCRITUD Y SIN ENMENDADURAS: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ED60DF" w:rsidRDefault="001C47E0" w:rsidP="00661831">
            <w:pPr>
              <w:pStyle w:val="Prrafodelista"/>
              <w:spacing w:before="40" w:after="40" w:line="240" w:lineRule="auto"/>
              <w:ind w:left="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 LA </w:t>
            </w:r>
            <w:r w:rsidR="0076453E" w:rsidRPr="00ED60DF">
              <w:rPr>
                <w:rFonts w:ascii="Arial Narrow" w:hAnsi="Arial Narrow" w:cs="Arial"/>
                <w:b/>
                <w:sz w:val="16"/>
                <w:szCs w:val="16"/>
              </w:rPr>
              <w:t>ATENCION INMEDIATA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0" w:line="240" w:lineRule="auto"/>
              <w:ind w:left="357" w:hanging="357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Los datos completos de filiación del RN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0" w:line="240" w:lineRule="auto"/>
              <w:ind w:left="357" w:hanging="357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Los datos</w:t>
            </w:r>
            <w:r w:rsidR="001C47E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completos</w:t>
            </w:r>
            <w:r w:rsidR="001C47E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de filiación de la madre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0" w:line="240" w:lineRule="auto"/>
              <w:ind w:left="357" w:hanging="357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El peso, talla, sexo, perímetro cefálico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0" w:line="240" w:lineRule="auto"/>
              <w:ind w:left="357" w:hanging="357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El examen clínico completo y diario hasta el alta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numPr>
                <w:ilvl w:val="0"/>
                <w:numId w:val="23"/>
              </w:numPr>
              <w:spacing w:before="40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>El APGAR al minuto y a los 5 minutos.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numPr>
                <w:ilvl w:val="0"/>
                <w:numId w:val="23"/>
              </w:numPr>
              <w:spacing w:before="40"/>
              <w:ind w:left="357" w:hanging="357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El diagnóstico del RN.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numPr>
                <w:ilvl w:val="0"/>
                <w:numId w:val="23"/>
              </w:numPr>
              <w:spacing w:before="40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edad gestacional del RN.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numPr>
                <w:ilvl w:val="0"/>
                <w:numId w:val="23"/>
              </w:numPr>
              <w:spacing w:before="40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administr</w:t>
            </w:r>
            <w:r w:rsidR="001C47E0">
              <w:rPr>
                <w:rFonts w:ascii="Arial Narrow" w:hAnsi="Arial Narrow" w:cs="Arial"/>
                <w:sz w:val="16"/>
                <w:szCs w:val="16"/>
              </w:rPr>
              <w:t xml:space="preserve">ación de vitamina K 1 mg y </w:t>
            </w:r>
            <w:proofErr w:type="spellStart"/>
            <w:r w:rsidR="001C47E0">
              <w:rPr>
                <w:rFonts w:ascii="Arial Narrow" w:hAnsi="Arial Narrow" w:cs="Arial"/>
                <w:sz w:val="16"/>
                <w:szCs w:val="16"/>
              </w:rPr>
              <w:t>Credé</w:t>
            </w:r>
            <w:proofErr w:type="spellEnd"/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oftálmico 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numPr>
                <w:ilvl w:val="0"/>
                <w:numId w:val="23"/>
              </w:numPr>
              <w:spacing w:before="40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huella plantar del recién nacido.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numPr>
                <w:ilvl w:val="0"/>
                <w:numId w:val="23"/>
              </w:numPr>
              <w:spacing w:before="40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Las actividades de la atención al RN, diario hasta el alta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numPr>
                <w:ilvl w:val="0"/>
                <w:numId w:val="23"/>
              </w:numPr>
              <w:spacing w:before="40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Las funciones biológicas 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numPr>
                <w:ilvl w:val="0"/>
                <w:numId w:val="23"/>
              </w:numPr>
              <w:spacing w:before="40"/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Los signos de alarma, diariamente hasta el alta. 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1C47E0" w:rsidP="0066183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CON RESPECTO A LA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76453E" w:rsidRPr="00A13AE6">
              <w:rPr>
                <w:rFonts w:ascii="Arial Narrow" w:hAnsi="Arial Narrow" w:cs="Arial"/>
                <w:b/>
                <w:sz w:val="16"/>
                <w:szCs w:val="16"/>
              </w:rPr>
              <w:t>ATENCION MEDIATA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numPr>
                <w:ilvl w:val="0"/>
                <w:numId w:val="45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Los resultados del examen del grupo y factor RH,  si fue necesario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verificación de la colocación de la pulsera con los datos de identificación, en la muñeca del RN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La verificación de la toma de la huella plantar del recién nacido y la del dedo índice materno 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Los resultados de la evaluación del patrón respiratorio, color, actitud, postura y tono del recién nacido.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valoración de los signos de alarma antes del alta.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numPr>
                <w:ilvl w:val="0"/>
                <w:numId w:val="45"/>
              </w:numPr>
              <w:spacing w:before="40" w:after="4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aplicación de vacunas BCG y para Hepatitis B.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numPr>
                <w:ilvl w:val="0"/>
                <w:numId w:val="45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El alta en caso de ausencia de signos de alarma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037CB6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76453E" w:rsidRPr="00A13AE6" w:rsidRDefault="0076453E" w:rsidP="003F6849">
            <w:pPr>
              <w:numPr>
                <w:ilvl w:val="0"/>
                <w:numId w:val="45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fecha de la próxima cita o la referencia oportuna al establecimiento según corresponda.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4C057D" w:rsidRPr="00A13AE6" w:rsidRDefault="004C057D" w:rsidP="004C057D">
      <w:pPr>
        <w:rPr>
          <w:rFonts w:ascii="Arial" w:hAnsi="Arial" w:cs="Arial"/>
          <w:sz w:val="18"/>
          <w:szCs w:val="18"/>
        </w:rPr>
      </w:pPr>
    </w:p>
    <w:p w:rsidR="00530B26" w:rsidRPr="00A13AE6" w:rsidRDefault="00530B26" w:rsidP="00FC5962">
      <w:pPr>
        <w:rPr>
          <w:rFonts w:ascii="Arial" w:hAnsi="Arial" w:cs="Arial"/>
          <w:sz w:val="18"/>
          <w:szCs w:val="18"/>
        </w:rPr>
      </w:pPr>
    </w:p>
    <w:tbl>
      <w:tblPr>
        <w:tblW w:w="1055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36"/>
        <w:gridCol w:w="567"/>
        <w:gridCol w:w="5320"/>
        <w:gridCol w:w="634"/>
      </w:tblGrid>
      <w:tr w:rsidR="00A13AE6" w:rsidRPr="00A13AE6" w:rsidTr="0076453E">
        <w:trPr>
          <w:trHeight w:val="288"/>
        </w:trPr>
        <w:tc>
          <w:tcPr>
            <w:tcW w:w="10557" w:type="dxa"/>
            <w:gridSpan w:val="4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13AE6" w:rsidRPr="00A13AE6" w:rsidTr="0076453E">
        <w:trPr>
          <w:trHeight w:val="535"/>
        </w:trPr>
        <w:tc>
          <w:tcPr>
            <w:tcW w:w="4036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320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634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FC596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6453E" w:rsidRPr="00A13AE6" w:rsidRDefault="0076453E" w:rsidP="00FC596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58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5"/>
      </w:tblGrid>
      <w:tr w:rsidR="00A13AE6" w:rsidRPr="00A13AE6" w:rsidTr="0076453E">
        <w:trPr>
          <w:trHeight w:val="287"/>
        </w:trPr>
        <w:tc>
          <w:tcPr>
            <w:tcW w:w="10585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13AE6" w:rsidRPr="00A13AE6" w:rsidTr="0076453E">
        <w:trPr>
          <w:trHeight w:val="754"/>
        </w:trPr>
        <w:tc>
          <w:tcPr>
            <w:tcW w:w="10585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30B26" w:rsidRPr="00A13AE6" w:rsidRDefault="00530B26" w:rsidP="00FC5962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530B26" w:rsidRPr="00A13AE6" w:rsidRDefault="00530B26" w:rsidP="00FC5962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13AE6" w:rsidRPr="00A13AE6" w:rsidTr="00C63F8F">
        <w:tc>
          <w:tcPr>
            <w:tcW w:w="4678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C63F8F">
        <w:tc>
          <w:tcPr>
            <w:tcW w:w="2410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13AE6" w:rsidRPr="00A13AE6" w:rsidTr="00C63F8F">
        <w:tc>
          <w:tcPr>
            <w:tcW w:w="2410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C63F8F" w:rsidRPr="00300F84" w:rsidRDefault="00C63F8F" w:rsidP="00300F84">
      <w:pPr>
        <w:rPr>
          <w:rFonts w:ascii="Arial Narrow" w:hAnsi="Arial Narrow"/>
          <w:sz w:val="20"/>
          <w:szCs w:val="20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0"/>
        <w:gridCol w:w="8214"/>
      </w:tblGrid>
      <w:tr w:rsidR="00A13AE6" w:rsidRPr="00A13AE6" w:rsidTr="000B1995">
        <w:trPr>
          <w:trHeight w:val="274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530B26" w:rsidRPr="00A13AE6" w:rsidRDefault="00530B26" w:rsidP="008B0C50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4</w:t>
            </w:r>
            <w:r w:rsidR="000C24A8"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 (</w:t>
            </w:r>
            <w:r w:rsidR="008C7EF0" w:rsidRPr="00A13AE6">
              <w:rPr>
                <w:rFonts w:ascii="Arial Narrow" w:hAnsi="Arial Narrow" w:cs="Arial"/>
                <w:b/>
                <w:sz w:val="16"/>
                <w:szCs w:val="16"/>
              </w:rPr>
              <w:t>P</w:t>
            </w:r>
            <w:r w:rsidR="000C24A8" w:rsidRPr="00A13AE6">
              <w:rPr>
                <w:rFonts w:ascii="Arial Narrow" w:hAnsi="Arial Narrow" w:cs="Arial"/>
                <w:b/>
                <w:sz w:val="16"/>
                <w:szCs w:val="16"/>
              </w:rPr>
              <w:t>rimera parte)</w:t>
            </w:r>
          </w:p>
        </w:tc>
      </w:tr>
      <w:tr w:rsidR="00A13AE6" w:rsidRPr="00A13AE6" w:rsidTr="000B1995">
        <w:trPr>
          <w:trHeight w:val="174"/>
        </w:trPr>
        <w:tc>
          <w:tcPr>
            <w:tcW w:w="1060" w:type="pct"/>
          </w:tcPr>
          <w:p w:rsidR="00530B26" w:rsidRPr="00A13AE6" w:rsidRDefault="00530B26" w:rsidP="008B0C50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</w:p>
        </w:tc>
        <w:tc>
          <w:tcPr>
            <w:tcW w:w="3940" w:type="pct"/>
          </w:tcPr>
          <w:p w:rsidR="00530B26" w:rsidRPr="00ED60DF" w:rsidRDefault="00530B26" w:rsidP="00ED60DF">
            <w:pPr>
              <w:pStyle w:val="Prrafodelista"/>
              <w:numPr>
                <w:ilvl w:val="0"/>
                <w:numId w:val="69"/>
              </w:numPr>
              <w:spacing w:before="120" w:after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 </w:t>
            </w:r>
            <w:r w:rsidRPr="00ED60DF">
              <w:rPr>
                <w:rFonts w:ascii="Arial Narrow" w:hAnsi="Arial Narrow" w:cs="Arial"/>
                <w:sz w:val="16"/>
                <w:szCs w:val="16"/>
              </w:rPr>
              <w:t xml:space="preserve">la niña o niño </w:t>
            </w:r>
            <w:r w:rsidR="0076453E" w:rsidRPr="00ED60DF">
              <w:rPr>
                <w:rFonts w:ascii="Arial Narrow" w:hAnsi="Arial Narrow" w:cs="Arial"/>
                <w:bCs/>
                <w:sz w:val="16"/>
                <w:szCs w:val="16"/>
              </w:rPr>
              <w:t>RN con patología no</w:t>
            </w:r>
            <w:r w:rsidRPr="00ED60DF">
              <w:rPr>
                <w:rFonts w:ascii="Arial Narrow" w:hAnsi="Arial Narrow" w:cs="Arial"/>
                <w:bCs/>
                <w:sz w:val="16"/>
                <w:szCs w:val="16"/>
              </w:rPr>
              <w:t xml:space="preserve"> complica</w:t>
            </w:r>
            <w:r w:rsidR="0076453E" w:rsidRPr="00ED60DF">
              <w:rPr>
                <w:rFonts w:ascii="Arial Narrow" w:hAnsi="Arial Narrow" w:cs="Arial"/>
                <w:bCs/>
                <w:sz w:val="16"/>
                <w:szCs w:val="16"/>
              </w:rPr>
              <w:t>da</w:t>
            </w:r>
            <w:r w:rsidRPr="00ED60DF">
              <w:rPr>
                <w:rFonts w:ascii="Arial Narrow" w:hAnsi="Arial Narrow" w:cs="Arial"/>
                <w:sz w:val="16"/>
                <w:szCs w:val="16"/>
              </w:rPr>
              <w:t xml:space="preserve">, </w:t>
            </w: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de acuerdo a</w:t>
            </w:r>
            <w:r w:rsidRPr="00ED60DF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las normas vigentes o a </w:t>
            </w:r>
            <w:r w:rsidRPr="00ED60DF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las evidencias científicas actuales, según corresponda.</w:t>
            </w:r>
          </w:p>
        </w:tc>
      </w:tr>
      <w:tr w:rsidR="00A13AE6" w:rsidRPr="00A13AE6" w:rsidTr="000B1995">
        <w:trPr>
          <w:trHeight w:val="364"/>
        </w:trPr>
        <w:tc>
          <w:tcPr>
            <w:tcW w:w="1060" w:type="pct"/>
            <w:vAlign w:val="center"/>
          </w:tcPr>
          <w:p w:rsidR="00530B26" w:rsidRPr="00A13AE6" w:rsidRDefault="00530B26" w:rsidP="000B199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</w:p>
        </w:tc>
        <w:tc>
          <w:tcPr>
            <w:tcW w:w="3940" w:type="pct"/>
            <w:vAlign w:val="center"/>
          </w:tcPr>
          <w:p w:rsidR="00530B26" w:rsidRPr="00A13AE6" w:rsidRDefault="00530B26" w:rsidP="008B0C50">
            <w:pPr>
              <w:pStyle w:val="Prrafodelista"/>
              <w:numPr>
                <w:ilvl w:val="1"/>
                <w:numId w:val="6"/>
              </w:numPr>
              <w:tabs>
                <w:tab w:val="left" w:pos="235"/>
              </w:tabs>
              <w:autoSpaceDE w:val="0"/>
              <w:autoSpaceDN w:val="0"/>
              <w:adjustRightInd w:val="0"/>
              <w:spacing w:before="120" w:after="120" w:line="240" w:lineRule="auto"/>
              <w:ind w:left="601" w:hanging="65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Realizar el diagnóstico a la niña o niño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RN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con patología</w:t>
            </w:r>
          </w:p>
        </w:tc>
      </w:tr>
    </w:tbl>
    <w:p w:rsidR="00530B26" w:rsidRPr="00A13AE6" w:rsidRDefault="00530B26" w:rsidP="003747D5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  <w:gridCol w:w="3419"/>
        <w:gridCol w:w="2958"/>
      </w:tblGrid>
      <w:tr w:rsidR="00A13AE6" w:rsidRPr="00ED60DF" w:rsidTr="000B1995">
        <w:tc>
          <w:tcPr>
            <w:tcW w:w="5000" w:type="pct"/>
            <w:gridSpan w:val="3"/>
            <w:shd w:val="clear" w:color="auto" w:fill="CCFFCC"/>
          </w:tcPr>
          <w:p w:rsidR="00530B26" w:rsidRPr="00ED60DF" w:rsidRDefault="00530B26" w:rsidP="008B0C50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327503" w:rsidRPr="00ED60DF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EVALUADO (A)</w:t>
            </w:r>
          </w:p>
        </w:tc>
      </w:tr>
      <w:tr w:rsidR="00A13AE6" w:rsidRPr="00ED60DF" w:rsidTr="000B1995">
        <w:tc>
          <w:tcPr>
            <w:tcW w:w="1941" w:type="pct"/>
            <w:vAlign w:val="center"/>
          </w:tcPr>
          <w:p w:rsidR="00530B26" w:rsidRPr="00ED60DF" w:rsidRDefault="00530B26" w:rsidP="000B1995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530B26" w:rsidRPr="00ED60DF" w:rsidRDefault="00530B26" w:rsidP="000B1995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530B26" w:rsidRPr="00ED60DF" w:rsidRDefault="00530B26" w:rsidP="000B1995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A13AE6" w:rsidRPr="00ED60DF" w:rsidTr="000B1995">
        <w:trPr>
          <w:trHeight w:val="333"/>
        </w:trPr>
        <w:tc>
          <w:tcPr>
            <w:tcW w:w="1941" w:type="pct"/>
          </w:tcPr>
          <w:p w:rsidR="00530B26" w:rsidRPr="00ED60DF" w:rsidRDefault="00530B26" w:rsidP="000B199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530B26" w:rsidRPr="00ED60DF" w:rsidRDefault="00530B26" w:rsidP="000B199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530B26" w:rsidRPr="00ED60DF" w:rsidRDefault="00530B26" w:rsidP="000B199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30B26" w:rsidRPr="00A13AE6" w:rsidRDefault="00530B26" w:rsidP="003747D5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A13AE6" w:rsidRPr="00A13AE6" w:rsidTr="000B1995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530B26" w:rsidRPr="00A13AE6" w:rsidRDefault="00530B26" w:rsidP="0076453E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EN EL DIAGNÓSTICO A LA NIÑA O NIÑO </w:t>
            </w: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RECIÉN NACIDO (RN)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CON PATOLOGÍA</w:t>
            </w:r>
          </w:p>
        </w:tc>
      </w:tr>
    </w:tbl>
    <w:p w:rsidR="00530B26" w:rsidRPr="00A13AE6" w:rsidRDefault="00530B26" w:rsidP="003747D5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30B26" w:rsidRPr="00A13AE6" w:rsidRDefault="00530B26" w:rsidP="003747D5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530B26" w:rsidP="003F6849">
      <w:pPr>
        <w:pStyle w:val="Prrafodelista"/>
        <w:numPr>
          <w:ilvl w:val="0"/>
          <w:numId w:val="54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Observe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durante el diagnóstico de</w:t>
      </w:r>
      <w:r w:rsidR="0076453E" w:rsidRPr="00A13AE6">
        <w:rPr>
          <w:rFonts w:ascii="Arial Narrow" w:hAnsi="Arial Narrow" w:cs="Arial"/>
          <w:sz w:val="16"/>
          <w:szCs w:val="16"/>
        </w:rPr>
        <w:t xml:space="preserve"> </w:t>
      </w:r>
      <w:r w:rsidRPr="00A13AE6">
        <w:rPr>
          <w:rFonts w:ascii="Arial Narrow" w:hAnsi="Arial Narrow" w:cs="Arial"/>
          <w:sz w:val="16"/>
          <w:szCs w:val="16"/>
        </w:rPr>
        <w:t xml:space="preserve">dos recién nacidos con patología </w:t>
      </w:r>
      <w:r w:rsidR="001C47E0" w:rsidRPr="00ED60DF">
        <w:rPr>
          <w:rFonts w:ascii="Arial Narrow" w:hAnsi="Arial Narrow" w:cs="Arial"/>
          <w:sz w:val="16"/>
          <w:szCs w:val="16"/>
        </w:rPr>
        <w:t>no complicada.</w:t>
      </w:r>
    </w:p>
    <w:p w:rsidR="00530B26" w:rsidRPr="00A13AE6" w:rsidRDefault="00530B26" w:rsidP="00EA5EBD">
      <w:pPr>
        <w:pStyle w:val="Prrafodelista"/>
        <w:numPr>
          <w:ilvl w:val="0"/>
          <w:numId w:val="54"/>
        </w:numPr>
        <w:spacing w:after="0"/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EA5EBD" w:rsidRPr="00A13AE6" w:rsidRDefault="00EA5EBD" w:rsidP="00EA5EBD">
      <w:pPr>
        <w:numPr>
          <w:ilvl w:val="0"/>
          <w:numId w:val="54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EA5EBD" w:rsidRPr="00A13AE6" w:rsidRDefault="00EA5EBD" w:rsidP="00EA5EBD">
      <w:pPr>
        <w:numPr>
          <w:ilvl w:val="0"/>
          <w:numId w:val="54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EA5EBD" w:rsidRPr="00A13AE6" w:rsidRDefault="00EA5EBD" w:rsidP="00EA5EBD">
      <w:pPr>
        <w:numPr>
          <w:ilvl w:val="0"/>
          <w:numId w:val="54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EA5EBD" w:rsidRPr="00A13AE6" w:rsidRDefault="00EA5EBD" w:rsidP="00EA5EBD">
      <w:pPr>
        <w:numPr>
          <w:ilvl w:val="0"/>
          <w:numId w:val="54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EA5EBD" w:rsidRPr="00A13AE6" w:rsidRDefault="00EA5EBD" w:rsidP="00EA5EBD">
      <w:pPr>
        <w:numPr>
          <w:ilvl w:val="0"/>
          <w:numId w:val="54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EA5EBD" w:rsidRPr="00A13AE6" w:rsidRDefault="00EA5EBD" w:rsidP="00EA5EBD">
      <w:pPr>
        <w:numPr>
          <w:ilvl w:val="0"/>
          <w:numId w:val="54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EA5EBD" w:rsidRPr="00A13AE6" w:rsidRDefault="00EA5EBD" w:rsidP="00EA5EBD">
      <w:pPr>
        <w:numPr>
          <w:ilvl w:val="0"/>
          <w:numId w:val="54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El Docente evaluador y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consignan su firma.</w:t>
      </w:r>
    </w:p>
    <w:p w:rsidR="00EA5EBD" w:rsidRPr="00A13AE6" w:rsidRDefault="00EA5EBD" w:rsidP="00EA5EBD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A13AE6" w:rsidRPr="00A13AE6" w:rsidTr="00661831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76453E" w:rsidRPr="00A13AE6" w:rsidRDefault="0076453E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76453E" w:rsidRPr="00A13AE6" w:rsidRDefault="0076453E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76453E" w:rsidRPr="00A13AE6" w:rsidRDefault="0076453E" w:rsidP="00661831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76453E" w:rsidRPr="00A13AE6" w:rsidRDefault="0076453E" w:rsidP="00661831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66183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76453E" w:rsidRPr="00A13AE6" w:rsidRDefault="0076453E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76453E" w:rsidRPr="00A13AE6" w:rsidRDefault="0076453E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76453E" w:rsidRPr="00A13AE6" w:rsidRDefault="0076453E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76453E" w:rsidRPr="00A13AE6" w:rsidRDefault="0076453E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76453E" w:rsidRPr="00A13AE6" w:rsidRDefault="001C47E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76453E"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76453E" w:rsidRPr="00A13AE6" w:rsidRDefault="001C47E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76453E"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A13AE6" w:rsidRPr="00A13AE6" w:rsidTr="00661831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76453E" w:rsidRPr="00A13AE6" w:rsidRDefault="0076453E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76453E" w:rsidRPr="00A13AE6" w:rsidRDefault="0076453E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76453E" w:rsidRPr="00A13AE6" w:rsidRDefault="0076453E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76453E" w:rsidRPr="00A13AE6" w:rsidRDefault="0076453E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76453E" w:rsidRPr="00A13AE6" w:rsidRDefault="0076453E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16"/>
              </w:numPr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Saluda, se presenta y se muestra cordial  buscando establecer empatía con las madre o familiar responsable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16"/>
              </w:numPr>
              <w:spacing w:before="40" w:after="4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Se lava las manos antes y después de atender al RN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16"/>
              </w:numPr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Pregunta a la madre o al profesional responsable de la atención del parto, sobre problemas del RN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16"/>
              </w:numPr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el examen físico ordenado y sistemático del RN y evalúa la edad gestacional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16"/>
              </w:numPr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Pregunta y evalúa sobre signos de alarma, según edad del RN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16"/>
              </w:numPr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Evalúa la alimentación el estado nutricional y la existencia de anemia. 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16"/>
              </w:numPr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Evalúa realización del tamizaje y el estado de inmunizaciones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16"/>
              </w:numPr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Establece el diagnóstico definitivo o presuntivo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Indica exámenes auxiliares de acuerdo a los resultados del tamizaje, evaluación clínica y los signos de alarma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Establece la clasificación o el diagnóstico con CIE 10, de acuerdo a la edad gestacional, los resultados de la evaluación clínica, los exámenes de diagnóstico y los factores de riesgo 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Explica a la madre o familiar los problemas del RN y el plan de Trabajo 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76453E" w:rsidRPr="00A13AE6" w:rsidRDefault="0076453E" w:rsidP="003F6849">
            <w:pPr>
              <w:pStyle w:val="Prrafodelista"/>
              <w:numPr>
                <w:ilvl w:val="0"/>
                <w:numId w:val="16"/>
              </w:numPr>
              <w:spacing w:before="40" w:after="40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Registra la información  en la historia clínica</w:t>
            </w:r>
          </w:p>
        </w:tc>
        <w:tc>
          <w:tcPr>
            <w:tcW w:w="207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76453E" w:rsidRPr="00A13AE6" w:rsidRDefault="0076453E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76453E" w:rsidRPr="00A13AE6" w:rsidRDefault="0076453E" w:rsidP="0076453E">
      <w:pPr>
        <w:rPr>
          <w:rFonts w:ascii="Arial" w:hAnsi="Arial" w:cs="Arial"/>
          <w:sz w:val="18"/>
          <w:szCs w:val="18"/>
        </w:rPr>
      </w:pPr>
    </w:p>
    <w:tbl>
      <w:tblPr>
        <w:tblW w:w="1052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75"/>
        <w:gridCol w:w="554"/>
        <w:gridCol w:w="4845"/>
        <w:gridCol w:w="554"/>
      </w:tblGrid>
      <w:tr w:rsidR="00A13AE6" w:rsidRPr="00A13AE6" w:rsidTr="0076453E">
        <w:trPr>
          <w:trHeight w:val="297"/>
        </w:trPr>
        <w:tc>
          <w:tcPr>
            <w:tcW w:w="10528" w:type="dxa"/>
            <w:gridSpan w:val="4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13AE6" w:rsidRPr="00A13AE6" w:rsidTr="0076453E">
        <w:trPr>
          <w:trHeight w:val="552"/>
        </w:trPr>
        <w:tc>
          <w:tcPr>
            <w:tcW w:w="4575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4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45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554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FC5962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54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42"/>
      </w:tblGrid>
      <w:tr w:rsidR="00A13AE6" w:rsidRPr="00A13AE6" w:rsidTr="0076453E">
        <w:trPr>
          <w:trHeight w:val="291"/>
        </w:trPr>
        <w:tc>
          <w:tcPr>
            <w:tcW w:w="10542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13AE6" w:rsidRPr="00A13AE6" w:rsidTr="0076453E">
        <w:trPr>
          <w:trHeight w:val="764"/>
        </w:trPr>
        <w:tc>
          <w:tcPr>
            <w:tcW w:w="10542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63F8F" w:rsidRPr="00300F84" w:rsidRDefault="00C63F8F" w:rsidP="00300F84">
      <w:pPr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13AE6" w:rsidRPr="00A13AE6" w:rsidTr="00C63F8F">
        <w:tc>
          <w:tcPr>
            <w:tcW w:w="4678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3AE6">
              <w:rPr>
                <w:rFonts w:ascii="Arial Narrow" w:hAnsi="Arial Narrow" w:cs="Arial"/>
                <w:b/>
                <w:sz w:val="20"/>
                <w:szCs w:val="20"/>
              </w:rPr>
              <w:t>FECHA  1:</w:t>
            </w:r>
          </w:p>
        </w:tc>
        <w:tc>
          <w:tcPr>
            <w:tcW w:w="4642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3AE6">
              <w:rPr>
                <w:rFonts w:ascii="Arial Narrow" w:hAnsi="Arial Narrow" w:cs="Arial"/>
                <w:b/>
                <w:sz w:val="20"/>
                <w:szCs w:val="20"/>
              </w:rPr>
              <w:t>FECHA  2:</w:t>
            </w:r>
          </w:p>
        </w:tc>
      </w:tr>
      <w:tr w:rsidR="00A13AE6" w:rsidRPr="00A13AE6" w:rsidTr="00C63F8F">
        <w:tc>
          <w:tcPr>
            <w:tcW w:w="2410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</w:rPr>
            </w:pPr>
            <w:r w:rsidRPr="00A13AE6">
              <w:rPr>
                <w:rFonts w:ascii="Arial Narrow" w:hAnsi="Arial Narrow" w:cs="Arial"/>
                <w:b/>
                <w:bCs/>
                <w:sz w:val="20"/>
                <w:szCs w:val="20"/>
              </w:rPr>
              <w:t>FIRMA DEL EVALUADOR</w:t>
            </w:r>
          </w:p>
        </w:tc>
        <w:tc>
          <w:tcPr>
            <w:tcW w:w="2268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</w:rPr>
            </w:pPr>
            <w:r w:rsidRPr="00A13AE6">
              <w:rPr>
                <w:rFonts w:ascii="Arial Narrow" w:hAnsi="Arial Narrow" w:cs="Arial"/>
                <w:b/>
                <w:bCs/>
                <w:sz w:val="20"/>
                <w:szCs w:val="20"/>
              </w:rPr>
              <w:t>FIRMA DEL EVALUADO</w:t>
            </w:r>
          </w:p>
        </w:tc>
        <w:tc>
          <w:tcPr>
            <w:tcW w:w="2429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</w:rPr>
            </w:pPr>
            <w:r w:rsidRPr="00A13AE6">
              <w:rPr>
                <w:rFonts w:ascii="Arial Narrow" w:hAnsi="Arial Narrow" w:cs="Arial"/>
                <w:b/>
                <w:bCs/>
                <w:sz w:val="20"/>
                <w:szCs w:val="20"/>
              </w:rPr>
              <w:t>FIRMA DEL EVALUADOR</w:t>
            </w:r>
          </w:p>
        </w:tc>
        <w:tc>
          <w:tcPr>
            <w:tcW w:w="2213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</w:rPr>
            </w:pPr>
            <w:r w:rsidRPr="00A13AE6">
              <w:rPr>
                <w:rFonts w:ascii="Arial Narrow" w:hAnsi="Arial Narrow" w:cs="Arial"/>
                <w:b/>
                <w:bCs/>
                <w:sz w:val="20"/>
                <w:szCs w:val="20"/>
              </w:rPr>
              <w:t>FIRMA DEL EVALUADO</w:t>
            </w:r>
          </w:p>
        </w:tc>
      </w:tr>
      <w:tr w:rsidR="00A13AE6" w:rsidRPr="00A13AE6" w:rsidTr="00C63F8F">
        <w:tc>
          <w:tcPr>
            <w:tcW w:w="2410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29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13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63F8F" w:rsidRPr="00A13AE6" w:rsidRDefault="00C63F8F" w:rsidP="00C63F8F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6"/>
        <w:gridCol w:w="9108"/>
      </w:tblGrid>
      <w:tr w:rsidR="00A13AE6" w:rsidRPr="00A13AE6" w:rsidTr="000B1995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530B26" w:rsidRPr="00A13AE6" w:rsidRDefault="00530B26" w:rsidP="00974B0A">
            <w:pPr>
              <w:spacing w:before="60" w:after="6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30B26" w:rsidRPr="00A13AE6" w:rsidRDefault="00530B26" w:rsidP="00300F84">
            <w:pPr>
              <w:spacing w:before="6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INSTRUMENTOS DE EVALUACION DE LA COMPETENCIA No. 4</w:t>
            </w:r>
            <w:r w:rsidR="000C24A8"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 (</w:t>
            </w:r>
            <w:r w:rsidR="008C7EF0" w:rsidRPr="00A13AE6">
              <w:rPr>
                <w:rFonts w:ascii="Arial Narrow" w:hAnsi="Arial Narrow" w:cs="Arial"/>
                <w:b/>
                <w:sz w:val="16"/>
                <w:szCs w:val="16"/>
              </w:rPr>
              <w:t>S</w:t>
            </w:r>
            <w:r w:rsidR="000C24A8" w:rsidRPr="00A13AE6">
              <w:rPr>
                <w:rFonts w:ascii="Arial Narrow" w:hAnsi="Arial Narrow" w:cs="Arial"/>
                <w:b/>
                <w:sz w:val="16"/>
                <w:szCs w:val="16"/>
              </w:rPr>
              <w:t>egunda parte)</w:t>
            </w:r>
          </w:p>
        </w:tc>
      </w:tr>
      <w:tr w:rsidR="00A13AE6" w:rsidRPr="00A13AE6" w:rsidTr="000B1995">
        <w:trPr>
          <w:trHeight w:val="174"/>
        </w:trPr>
        <w:tc>
          <w:tcPr>
            <w:tcW w:w="631" w:type="pct"/>
          </w:tcPr>
          <w:p w:rsidR="00530B26" w:rsidRPr="00A13AE6" w:rsidRDefault="00530B26" w:rsidP="00300F84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</w:p>
        </w:tc>
        <w:tc>
          <w:tcPr>
            <w:tcW w:w="4369" w:type="pct"/>
          </w:tcPr>
          <w:p w:rsidR="00530B26" w:rsidRPr="00ED60DF" w:rsidRDefault="00530B26" w:rsidP="00300F84">
            <w:pPr>
              <w:pStyle w:val="Prrafodelista"/>
              <w:numPr>
                <w:ilvl w:val="0"/>
                <w:numId w:val="8"/>
              </w:numPr>
              <w:spacing w:before="120" w:after="120" w:line="240" w:lineRule="auto"/>
              <w:ind w:left="176" w:hanging="176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 </w:t>
            </w:r>
            <w:r w:rsidRPr="00ED60DF">
              <w:rPr>
                <w:rFonts w:ascii="Arial Narrow" w:hAnsi="Arial Narrow" w:cs="Arial"/>
                <w:sz w:val="16"/>
                <w:szCs w:val="16"/>
              </w:rPr>
              <w:t xml:space="preserve">la niña o niño </w:t>
            </w:r>
            <w:r w:rsidR="00661831" w:rsidRPr="00ED60DF">
              <w:rPr>
                <w:rFonts w:ascii="Arial Narrow" w:hAnsi="Arial Narrow" w:cs="Arial"/>
                <w:bCs/>
                <w:sz w:val="16"/>
                <w:szCs w:val="16"/>
              </w:rPr>
              <w:t xml:space="preserve">RN </w:t>
            </w:r>
            <w:r w:rsidRPr="00ED60DF">
              <w:rPr>
                <w:rFonts w:ascii="Arial Narrow" w:hAnsi="Arial Narrow" w:cs="Arial"/>
                <w:bCs/>
                <w:sz w:val="16"/>
                <w:szCs w:val="16"/>
              </w:rPr>
              <w:t xml:space="preserve"> con patologías </w:t>
            </w:r>
            <w:r w:rsidR="00661831" w:rsidRPr="00ED60DF">
              <w:rPr>
                <w:rFonts w:ascii="Arial Narrow" w:hAnsi="Arial Narrow" w:cs="Arial"/>
                <w:bCs/>
                <w:sz w:val="16"/>
                <w:szCs w:val="16"/>
              </w:rPr>
              <w:t>no</w:t>
            </w:r>
            <w:r w:rsidRPr="00ED60DF">
              <w:rPr>
                <w:rFonts w:ascii="Arial Narrow" w:hAnsi="Arial Narrow" w:cs="Arial"/>
                <w:bCs/>
                <w:sz w:val="16"/>
                <w:szCs w:val="16"/>
              </w:rPr>
              <w:t xml:space="preserve"> complica</w:t>
            </w:r>
            <w:r w:rsidR="00661831" w:rsidRPr="00ED60DF">
              <w:rPr>
                <w:rFonts w:ascii="Arial Narrow" w:hAnsi="Arial Narrow" w:cs="Arial"/>
                <w:bCs/>
                <w:sz w:val="16"/>
                <w:szCs w:val="16"/>
              </w:rPr>
              <w:t>da</w:t>
            </w: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, de acuerdo a</w:t>
            </w:r>
            <w:r w:rsidRPr="00ED60DF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la guía de práctica clínica del recién nacido y</w:t>
            </w:r>
            <w:r w:rsidRPr="00ED60DF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las evidencias científicas actuales</w:t>
            </w:r>
            <w:r w:rsidR="00661831" w:rsidRPr="00ED60DF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,  según corresponda.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 w:val="restart"/>
            <w:vAlign w:val="center"/>
          </w:tcPr>
          <w:p w:rsidR="00530B26" w:rsidRPr="00A13AE6" w:rsidRDefault="00530B26" w:rsidP="00974B0A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ELEMENTOS DE COMPETENCIA </w:t>
            </w:r>
          </w:p>
          <w:p w:rsidR="00530B26" w:rsidRPr="00A13AE6" w:rsidRDefault="00530B26" w:rsidP="00974B0A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30B26" w:rsidRPr="00A13AE6" w:rsidRDefault="00530B26" w:rsidP="00974B0A">
            <w:pPr>
              <w:pStyle w:val="Textocomentario"/>
              <w:spacing w:before="60" w:after="6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530B26" w:rsidRPr="00A13AE6" w:rsidRDefault="00530B26" w:rsidP="00300F84">
            <w:pPr>
              <w:autoSpaceDE w:val="0"/>
              <w:autoSpaceDN w:val="0"/>
              <w:adjustRightInd w:val="0"/>
              <w:spacing w:before="120" w:after="120"/>
              <w:ind w:left="420" w:hanging="4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4.2 Realizar el manejo  de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niña o niño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RN prematuro 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530B26" w:rsidRPr="00A13AE6" w:rsidRDefault="00530B26" w:rsidP="00974B0A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530B26" w:rsidRPr="00A13AE6" w:rsidRDefault="00530B26" w:rsidP="00300F84">
            <w:pPr>
              <w:autoSpaceDE w:val="0"/>
              <w:autoSpaceDN w:val="0"/>
              <w:adjustRightInd w:val="0"/>
              <w:spacing w:before="120" w:after="120"/>
              <w:ind w:left="420" w:hanging="4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4.3 Realizar el manejo de la </w:t>
            </w:r>
            <w:r w:rsidRPr="00A13AE6">
              <w:rPr>
                <w:rFonts w:ascii="Arial Narrow" w:hAnsi="Arial Narrow" w:cs="Arial"/>
                <w:sz w:val="16"/>
                <w:szCs w:val="16"/>
                <w:shd w:val="clear" w:color="auto" w:fill="FFFFFF"/>
                <w:lang w:val="es-PE"/>
              </w:rPr>
              <w:t>Hiperbilirrubinemia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la niña o niño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RN.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530B26" w:rsidRPr="00A13AE6" w:rsidRDefault="00530B26" w:rsidP="00974B0A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530B26" w:rsidRPr="00A13AE6" w:rsidRDefault="00530B26" w:rsidP="00300F84">
            <w:pPr>
              <w:autoSpaceDE w:val="0"/>
              <w:autoSpaceDN w:val="0"/>
              <w:adjustRightInd w:val="0"/>
              <w:spacing w:before="120" w:after="120"/>
              <w:ind w:left="420" w:hanging="4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4.4 Realizar el manejo de los trastornos metabólicos e hidroelectrolíticos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la niña o niño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RN.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530B26" w:rsidRPr="00A13AE6" w:rsidRDefault="00530B26" w:rsidP="00974B0A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530B26" w:rsidRPr="00A13AE6" w:rsidRDefault="00530B26" w:rsidP="00300F84">
            <w:pPr>
              <w:autoSpaceDE w:val="0"/>
              <w:autoSpaceDN w:val="0"/>
              <w:adjustRightInd w:val="0"/>
              <w:spacing w:before="120" w:after="120"/>
              <w:ind w:left="420" w:hanging="4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4.5 Realizar el manejo de enfermedades respiratorias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>la niña o niño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RN.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530B26" w:rsidRPr="00A13AE6" w:rsidRDefault="00530B26" w:rsidP="00974B0A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530B26" w:rsidRPr="00A13AE6" w:rsidRDefault="00530B26" w:rsidP="00300F84">
            <w:pPr>
              <w:autoSpaceDE w:val="0"/>
              <w:autoSpaceDN w:val="0"/>
              <w:adjustRightInd w:val="0"/>
              <w:spacing w:before="120" w:after="120"/>
              <w:ind w:left="420" w:hanging="4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4.6 Realizar el manejo  de la asfixia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la niña o niño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RN.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530B26" w:rsidRPr="00A13AE6" w:rsidRDefault="00530B26" w:rsidP="00974B0A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530B26" w:rsidRPr="00A13AE6" w:rsidRDefault="00530B26" w:rsidP="00300F84">
            <w:pPr>
              <w:autoSpaceDE w:val="0"/>
              <w:autoSpaceDN w:val="0"/>
              <w:adjustRightInd w:val="0"/>
              <w:spacing w:before="120" w:after="120"/>
              <w:ind w:left="420" w:hanging="4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4.7 Realizar el manejo de las enfermedades infecciosas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la niña o niño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RN.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530B26" w:rsidRPr="00A13AE6" w:rsidRDefault="00530B26" w:rsidP="00974B0A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530B26" w:rsidRPr="00A13AE6" w:rsidRDefault="00530B26" w:rsidP="00300F84">
            <w:pPr>
              <w:autoSpaceDE w:val="0"/>
              <w:autoSpaceDN w:val="0"/>
              <w:adjustRightInd w:val="0"/>
              <w:spacing w:before="120" w:after="120"/>
              <w:ind w:left="420" w:hanging="4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4.8 Realizar el manejo de las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enfermedades neurológicas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la niña o niño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RN.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530B26" w:rsidRPr="00A13AE6" w:rsidRDefault="00530B26" w:rsidP="00974B0A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530B26" w:rsidRPr="00A13AE6" w:rsidRDefault="00530B26" w:rsidP="00300F84">
            <w:pPr>
              <w:autoSpaceDE w:val="0"/>
              <w:autoSpaceDN w:val="0"/>
              <w:adjustRightInd w:val="0"/>
              <w:spacing w:before="120" w:after="120"/>
              <w:ind w:left="420" w:hanging="4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4.9 Realizar el manejo de las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enfermedades gastrointestinales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la niña o niño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RN.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530B26" w:rsidRPr="00A13AE6" w:rsidRDefault="00530B26" w:rsidP="00974B0A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530B26" w:rsidRPr="00A13AE6" w:rsidRDefault="00530B26" w:rsidP="00300F84">
            <w:pPr>
              <w:autoSpaceDE w:val="0"/>
              <w:autoSpaceDN w:val="0"/>
              <w:adjustRightInd w:val="0"/>
              <w:spacing w:before="120" w:after="120"/>
              <w:ind w:left="420" w:hanging="4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4.10 Realizar el manejo de las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enfermedades nefrológicas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en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la niña o niño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RN. 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530B26" w:rsidRPr="00A13AE6" w:rsidRDefault="00530B26" w:rsidP="00974B0A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530B26" w:rsidRPr="00A13AE6" w:rsidRDefault="00530B26" w:rsidP="00300F84">
            <w:pPr>
              <w:autoSpaceDE w:val="0"/>
              <w:autoSpaceDN w:val="0"/>
              <w:adjustRightInd w:val="0"/>
              <w:spacing w:before="120" w:after="120"/>
              <w:ind w:left="420" w:hanging="420"/>
              <w:rPr>
                <w:rFonts w:ascii="Arial Narrow" w:hAnsi="Arial Narrow" w:cs="Arial"/>
                <w:spacing w:val="-4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pacing w:val="-4"/>
                <w:sz w:val="16"/>
                <w:szCs w:val="16"/>
              </w:rPr>
              <w:t xml:space="preserve">4.11 Realizar el manejo de las malformaciones congénitas y </w:t>
            </w:r>
            <w:r w:rsidRPr="00A13AE6">
              <w:rPr>
                <w:rFonts w:ascii="Arial Narrow" w:hAnsi="Arial Narrow" w:cs="Arial"/>
                <w:bCs/>
                <w:spacing w:val="-4"/>
                <w:sz w:val="16"/>
                <w:szCs w:val="16"/>
              </w:rPr>
              <w:t>genéticas</w:t>
            </w:r>
            <w:r w:rsidRPr="00A13AE6">
              <w:rPr>
                <w:rFonts w:ascii="Arial Narrow" w:hAnsi="Arial Narrow" w:cs="Arial"/>
                <w:spacing w:val="-4"/>
                <w:sz w:val="16"/>
                <w:szCs w:val="16"/>
              </w:rPr>
              <w:t xml:space="preserve"> </w:t>
            </w:r>
            <w:r w:rsidR="009C5D32" w:rsidRPr="00A13AE6">
              <w:rPr>
                <w:rFonts w:ascii="Arial Narrow" w:hAnsi="Arial Narrow" w:cs="Arial"/>
                <w:sz w:val="16"/>
                <w:szCs w:val="16"/>
              </w:rPr>
              <w:t xml:space="preserve">y cromosómicas </w:t>
            </w:r>
            <w:r w:rsidRPr="00A13AE6">
              <w:rPr>
                <w:rFonts w:ascii="Arial Narrow" w:hAnsi="Arial Narrow" w:cs="Arial"/>
                <w:spacing w:val="-4"/>
                <w:sz w:val="16"/>
                <w:szCs w:val="16"/>
              </w:rPr>
              <w:t xml:space="preserve">en </w:t>
            </w:r>
            <w:r w:rsidRPr="00A13AE6">
              <w:rPr>
                <w:rFonts w:ascii="Arial Narrow" w:hAnsi="Arial Narrow" w:cs="Arial"/>
                <w:spacing w:val="-4"/>
                <w:sz w:val="16"/>
                <w:szCs w:val="16"/>
                <w:lang w:val="es-PE"/>
              </w:rPr>
              <w:t>la niña o niño</w:t>
            </w:r>
            <w:r w:rsidRPr="00A13AE6">
              <w:rPr>
                <w:rFonts w:ascii="Arial Narrow" w:hAnsi="Arial Narrow" w:cs="Arial"/>
                <w:spacing w:val="-4"/>
                <w:sz w:val="16"/>
                <w:szCs w:val="16"/>
              </w:rPr>
              <w:t xml:space="preserve"> RN.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530B26" w:rsidRPr="00A13AE6" w:rsidRDefault="00530B26" w:rsidP="00974B0A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530B26" w:rsidRPr="00A13AE6" w:rsidRDefault="00530B26" w:rsidP="00300F84">
            <w:pPr>
              <w:autoSpaceDE w:val="0"/>
              <w:autoSpaceDN w:val="0"/>
              <w:adjustRightInd w:val="0"/>
              <w:spacing w:before="120" w:after="120"/>
              <w:ind w:left="420" w:hanging="4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4.12 Realizar el manejo de las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enfermedades cardiacas congénitas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la niña o niño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RN.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530B26" w:rsidRPr="00A13AE6" w:rsidRDefault="00530B26" w:rsidP="00974B0A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530B26" w:rsidRPr="00A13AE6" w:rsidRDefault="00530B26" w:rsidP="00300F84">
            <w:pPr>
              <w:autoSpaceDE w:val="0"/>
              <w:autoSpaceDN w:val="0"/>
              <w:adjustRightInd w:val="0"/>
              <w:spacing w:before="120" w:after="120"/>
              <w:ind w:left="420" w:hanging="4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4.13 Realizar el manejo de las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enfermedades hematológicas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la niña o niño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RN.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530B26" w:rsidRPr="00A13AE6" w:rsidRDefault="00530B26" w:rsidP="00974B0A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530B26" w:rsidRPr="00A13AE6" w:rsidRDefault="00530B26" w:rsidP="00300F84">
            <w:pPr>
              <w:tabs>
                <w:tab w:val="left" w:pos="459"/>
                <w:tab w:val="left" w:pos="601"/>
              </w:tabs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4.14 Realizar el manejo de l</w:t>
            </w:r>
            <w:r w:rsidR="009C5D32" w:rsidRPr="00A13AE6">
              <w:rPr>
                <w:rFonts w:ascii="Arial Narrow" w:hAnsi="Arial Narrow" w:cs="Arial"/>
                <w:sz w:val="16"/>
                <w:szCs w:val="16"/>
              </w:rPr>
              <w:t>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s</w:t>
            </w:r>
            <w:r w:rsidR="009C5D32" w:rsidRPr="00A13AE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9C5D32" w:rsidRPr="00A13AE6">
              <w:rPr>
                <w:rFonts w:ascii="Arial Narrow" w:hAnsi="Arial Narrow" w:cs="Arial"/>
                <w:bCs/>
                <w:sz w:val="16"/>
                <w:szCs w:val="16"/>
              </w:rPr>
              <w:t>trastornos endocrinológico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la niña o niño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RN.</w:t>
            </w:r>
          </w:p>
        </w:tc>
      </w:tr>
    </w:tbl>
    <w:p w:rsidR="00530B26" w:rsidRPr="00A13AE6" w:rsidRDefault="00530B26" w:rsidP="003747D5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3747D5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p w:rsidR="007B276C" w:rsidRPr="00A13AE6" w:rsidRDefault="007B276C" w:rsidP="003747D5">
      <w:pPr>
        <w:rPr>
          <w:rFonts w:ascii="Arial Narrow" w:hAnsi="Arial Narrow" w:cs="Arial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3419"/>
        <w:gridCol w:w="2958"/>
      </w:tblGrid>
      <w:tr w:rsidR="00A13AE6" w:rsidRPr="00A13AE6" w:rsidTr="009C5D32">
        <w:tc>
          <w:tcPr>
            <w:tcW w:w="5000" w:type="pct"/>
            <w:gridSpan w:val="3"/>
            <w:shd w:val="clear" w:color="auto" w:fill="CCFFCC"/>
          </w:tcPr>
          <w:p w:rsidR="00530B26" w:rsidRPr="00A13AE6" w:rsidRDefault="00530B26" w:rsidP="00300F8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EVALUADO (A)</w:t>
            </w:r>
          </w:p>
        </w:tc>
      </w:tr>
      <w:tr w:rsidR="00A13AE6" w:rsidRPr="00A13AE6" w:rsidTr="009C5D32">
        <w:tc>
          <w:tcPr>
            <w:tcW w:w="1982" w:type="pct"/>
            <w:vAlign w:val="center"/>
          </w:tcPr>
          <w:p w:rsidR="00530B26" w:rsidRPr="00A13AE6" w:rsidRDefault="00530B26" w:rsidP="000B1995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18" w:type="pct"/>
            <w:vAlign w:val="center"/>
          </w:tcPr>
          <w:p w:rsidR="00530B26" w:rsidRPr="00A13AE6" w:rsidRDefault="00530B26" w:rsidP="000B1995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00" w:type="pct"/>
            <w:vAlign w:val="center"/>
          </w:tcPr>
          <w:p w:rsidR="00530B26" w:rsidRPr="00A13AE6" w:rsidRDefault="00530B26" w:rsidP="000B1995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A13AE6" w:rsidRPr="00A13AE6" w:rsidTr="009C5D32">
        <w:trPr>
          <w:trHeight w:val="333"/>
        </w:trPr>
        <w:tc>
          <w:tcPr>
            <w:tcW w:w="1982" w:type="pct"/>
          </w:tcPr>
          <w:p w:rsidR="00530B26" w:rsidRPr="00A13AE6" w:rsidRDefault="00530B26" w:rsidP="000B199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18" w:type="pct"/>
          </w:tcPr>
          <w:p w:rsidR="00530B26" w:rsidRPr="00A13AE6" w:rsidRDefault="00530B26" w:rsidP="000B199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00" w:type="pct"/>
          </w:tcPr>
          <w:p w:rsidR="00530B26" w:rsidRPr="00A13AE6" w:rsidRDefault="00530B26" w:rsidP="000B199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30B26" w:rsidRPr="00A13AE6" w:rsidRDefault="00530B26" w:rsidP="003747D5">
      <w:pPr>
        <w:rPr>
          <w:rFonts w:ascii="Arial Narrow" w:hAnsi="Arial Narrow" w:cs="Arial"/>
          <w:sz w:val="16"/>
          <w:szCs w:val="16"/>
        </w:rPr>
      </w:pPr>
    </w:p>
    <w:p w:rsidR="000C24A8" w:rsidRPr="00A13AE6" w:rsidRDefault="000C24A8" w:rsidP="003747D5">
      <w:pPr>
        <w:rPr>
          <w:rFonts w:ascii="Arial Narrow" w:hAnsi="Arial Narrow" w:cs="Arial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5"/>
      </w:tblGrid>
      <w:tr w:rsidR="00A13AE6" w:rsidRPr="00A13AE6" w:rsidTr="009C5D32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530B26" w:rsidRPr="00A13AE6" w:rsidRDefault="00530B26" w:rsidP="009C5D32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EN EL MANEJO DE LA NIÑA O NIÑO </w:t>
            </w: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RECIÉN NACIDO (RN)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CON PATOLOGÍA</w:t>
            </w:r>
            <w:r w:rsidR="00444850"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 NO COMPLICADA</w:t>
            </w:r>
          </w:p>
        </w:tc>
      </w:tr>
    </w:tbl>
    <w:p w:rsidR="00530B26" w:rsidRPr="00A13AE6" w:rsidRDefault="00530B26" w:rsidP="003747D5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30B26" w:rsidRPr="00A13AE6" w:rsidRDefault="00530B26" w:rsidP="003747D5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9C5D32" w:rsidRPr="00A13AE6" w:rsidRDefault="009C5D32" w:rsidP="003F6849">
      <w:pPr>
        <w:pStyle w:val="Prrafodelista"/>
        <w:numPr>
          <w:ilvl w:val="0"/>
          <w:numId w:val="55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Observe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durante el manejo de dos recién nacidos con patología </w:t>
      </w:r>
      <w:r w:rsidR="00444850" w:rsidRPr="00A13AE6">
        <w:rPr>
          <w:rFonts w:ascii="Arial Narrow" w:hAnsi="Arial Narrow" w:cs="Arial"/>
          <w:sz w:val="16"/>
          <w:szCs w:val="16"/>
        </w:rPr>
        <w:t>no complicada</w:t>
      </w:r>
    </w:p>
    <w:p w:rsidR="009C5D32" w:rsidRPr="00A13AE6" w:rsidRDefault="009C5D32" w:rsidP="00EA5EBD">
      <w:pPr>
        <w:pStyle w:val="Prrafodelista"/>
        <w:numPr>
          <w:ilvl w:val="0"/>
          <w:numId w:val="55"/>
        </w:numPr>
        <w:spacing w:after="0"/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EA5EBD" w:rsidRPr="00A13AE6" w:rsidRDefault="00EA5EBD" w:rsidP="00EA5EBD">
      <w:pPr>
        <w:numPr>
          <w:ilvl w:val="0"/>
          <w:numId w:val="55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EA5EBD" w:rsidRPr="00A13AE6" w:rsidRDefault="00EA5EBD" w:rsidP="00EA5EBD">
      <w:pPr>
        <w:numPr>
          <w:ilvl w:val="0"/>
          <w:numId w:val="55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EA5EBD" w:rsidRPr="00A13AE6" w:rsidRDefault="00EA5EBD" w:rsidP="00EA5EBD">
      <w:pPr>
        <w:numPr>
          <w:ilvl w:val="0"/>
          <w:numId w:val="55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EA5EBD" w:rsidRPr="00A13AE6" w:rsidRDefault="00EA5EBD" w:rsidP="00EA5EBD">
      <w:pPr>
        <w:numPr>
          <w:ilvl w:val="0"/>
          <w:numId w:val="55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EA5EBD" w:rsidRPr="00A13AE6" w:rsidRDefault="00EA5EBD" w:rsidP="00EA5EBD">
      <w:pPr>
        <w:numPr>
          <w:ilvl w:val="0"/>
          <w:numId w:val="55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EA5EBD" w:rsidRPr="00A13AE6" w:rsidRDefault="00EA5EBD" w:rsidP="00EA5EBD">
      <w:pPr>
        <w:numPr>
          <w:ilvl w:val="0"/>
          <w:numId w:val="55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EA5EBD" w:rsidRPr="00A13AE6" w:rsidRDefault="00EA5EBD" w:rsidP="00EA5EBD">
      <w:pPr>
        <w:numPr>
          <w:ilvl w:val="0"/>
          <w:numId w:val="55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El Docente evaluador y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consignan su firma.</w:t>
      </w:r>
    </w:p>
    <w:p w:rsidR="00EA5EBD" w:rsidRPr="00A13AE6" w:rsidRDefault="00EA5EBD" w:rsidP="00EA5EBD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A13AE6" w:rsidRPr="00A13AE6" w:rsidTr="00661831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76453E" w:rsidRPr="00A13AE6" w:rsidRDefault="0076453E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76453E" w:rsidRPr="00A13AE6" w:rsidRDefault="0076453E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76453E" w:rsidRPr="00A13AE6" w:rsidRDefault="0076453E" w:rsidP="00661831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76453E" w:rsidRPr="00A13AE6" w:rsidRDefault="0076453E" w:rsidP="00661831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66183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76453E" w:rsidRPr="00A13AE6" w:rsidRDefault="0076453E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76453E" w:rsidRPr="00A13AE6" w:rsidRDefault="0076453E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76453E" w:rsidRPr="00A13AE6" w:rsidRDefault="0076453E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76453E" w:rsidRPr="00A13AE6" w:rsidRDefault="0076453E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76453E" w:rsidRPr="00A13AE6" w:rsidRDefault="001C47E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76453E"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76453E" w:rsidRPr="00A13AE6" w:rsidRDefault="001C47E0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76453E"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A13AE6" w:rsidRPr="00A13AE6" w:rsidTr="00661831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76453E" w:rsidRPr="00A13AE6" w:rsidRDefault="0076453E" w:rsidP="006618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76453E" w:rsidRPr="00A13AE6" w:rsidRDefault="0076453E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76453E" w:rsidRPr="00A13AE6" w:rsidRDefault="0076453E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76453E" w:rsidRPr="00A13AE6" w:rsidRDefault="0076453E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76453E" w:rsidRPr="00A13AE6" w:rsidRDefault="0076453E" w:rsidP="0066183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9C5D32" w:rsidRPr="00A13AE6" w:rsidRDefault="009C5D32" w:rsidP="00313DBF">
            <w:pPr>
              <w:pStyle w:val="Prrafodelista"/>
              <w:numPr>
                <w:ilvl w:val="0"/>
                <w:numId w:val="9"/>
              </w:numPr>
              <w:tabs>
                <w:tab w:val="left" w:pos="840"/>
              </w:tabs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Se lava las manos antes y después de atender al RN con patología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9C5D32" w:rsidRPr="00A13AE6" w:rsidRDefault="009C5D32" w:rsidP="00313DBF">
            <w:pPr>
              <w:pStyle w:val="Prrafodelista"/>
              <w:numPr>
                <w:ilvl w:val="0"/>
                <w:numId w:val="9"/>
              </w:numPr>
              <w:tabs>
                <w:tab w:val="left" w:pos="840"/>
              </w:tabs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Propone el tratamiento de acuerdo a la clasificación y/o diagnóstico de la patología del RN.</w:t>
            </w:r>
          </w:p>
        </w:tc>
        <w:tc>
          <w:tcPr>
            <w:tcW w:w="207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9C5D32" w:rsidRPr="00A13AE6" w:rsidRDefault="009C5D32" w:rsidP="00313DBF">
            <w:pPr>
              <w:pStyle w:val="Prrafodelista"/>
              <w:numPr>
                <w:ilvl w:val="0"/>
                <w:numId w:val="9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Propone los cuidados esenciales o  intensivos, según corresponda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9C5D32" w:rsidRPr="00A13AE6" w:rsidRDefault="009C5D32" w:rsidP="00313DBF">
            <w:pPr>
              <w:pStyle w:val="Prrafodelista"/>
              <w:numPr>
                <w:ilvl w:val="0"/>
                <w:numId w:val="9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Explica a la madre o familiar el estado del RN con patología y el tratamiento que requiere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9C5D32" w:rsidRPr="00A13AE6" w:rsidRDefault="009C5D32" w:rsidP="00313DBF">
            <w:pPr>
              <w:pStyle w:val="Prrafodelista"/>
              <w:numPr>
                <w:ilvl w:val="0"/>
                <w:numId w:val="9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Prescribe el tratamiento  inicial  de acuerdo a la clasificación y/o diagnóstico de la patología del RN y al tipo de cuidado que requiere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9C5D32" w:rsidRPr="00A13AE6" w:rsidRDefault="009C5D32" w:rsidP="00313DBF">
            <w:pPr>
              <w:pStyle w:val="Prrafodelista"/>
              <w:numPr>
                <w:ilvl w:val="0"/>
                <w:numId w:val="9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Supervisa la administración de los medicamentos de acuerdo a la clasificación y/o diagnóstico de la patología del RN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9C5D32" w:rsidRPr="00A13AE6" w:rsidRDefault="009C5D32" w:rsidP="00313DBF">
            <w:pPr>
              <w:pStyle w:val="Prrafodelista"/>
              <w:numPr>
                <w:ilvl w:val="0"/>
                <w:numId w:val="9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Identifica, notifica y controla las reacciones adversas y efectos secundarios al medicamento (RAM)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9C5D32" w:rsidRPr="00A13AE6" w:rsidRDefault="009C5D32" w:rsidP="00313DBF">
            <w:pPr>
              <w:pStyle w:val="Prrafodelista"/>
              <w:numPr>
                <w:ilvl w:val="0"/>
                <w:numId w:val="9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El manejo nutricional es realizado de acuerdo</w:t>
            </w:r>
            <w:r w:rsidRPr="00A13AE6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a la clasifica</w:t>
            </w:r>
            <w:r w:rsidRPr="00A13AE6">
              <w:rPr>
                <w:rFonts w:ascii="Arial Narrow" w:hAnsi="Arial Narrow" w:cs="Arial"/>
                <w:sz w:val="16"/>
                <w:szCs w:val="16"/>
                <w:shd w:val="clear" w:color="auto" w:fill="FFFFFF"/>
                <w:lang w:eastAsia="es-ES"/>
              </w:rPr>
              <w:t>ción y/o diagnóstico de</w:t>
            </w:r>
            <w:r w:rsidRPr="00A13AE6">
              <w:rPr>
                <w:rFonts w:ascii="Arial Narrow" w:hAnsi="Arial Narrow" w:cs="Arial"/>
                <w:sz w:val="16"/>
                <w:szCs w:val="16"/>
                <w:shd w:val="clear" w:color="auto" w:fill="FFFFFF"/>
              </w:rPr>
              <w:t xml:space="preserve"> la patología del RN</w:t>
            </w:r>
            <w:r w:rsidR="00E27AFA">
              <w:rPr>
                <w:rFonts w:ascii="Arial Narrow" w:hAnsi="Arial Narrow" w:cs="Arial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9C5D32" w:rsidRPr="00A13AE6" w:rsidRDefault="009C5D32" w:rsidP="00313DBF">
            <w:pPr>
              <w:pStyle w:val="Prrafodelista"/>
              <w:numPr>
                <w:ilvl w:val="0"/>
                <w:numId w:val="9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Detecta y monitorea signos de alarma o complicaciones más frecuentes relac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ionadas con la patología del RN.</w:t>
            </w:r>
          </w:p>
        </w:tc>
        <w:tc>
          <w:tcPr>
            <w:tcW w:w="207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9C5D32" w:rsidRPr="00A13AE6" w:rsidRDefault="009C5D32" w:rsidP="00313DBF">
            <w:pPr>
              <w:pStyle w:val="Prrafodelista"/>
              <w:numPr>
                <w:ilvl w:val="0"/>
                <w:numId w:val="9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Indica medidas generales y brinda  información y orientación a la familia de acuerdo a la patología del RN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9C5D32" w:rsidRPr="00A13AE6" w:rsidRDefault="009C5D32" w:rsidP="00313DBF">
            <w:pPr>
              <w:pStyle w:val="Prrafodelista"/>
              <w:numPr>
                <w:ilvl w:val="0"/>
                <w:numId w:val="9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Registra el tratamiento en la historia clínica</w:t>
            </w:r>
            <w:r w:rsidR="00ED60D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661831">
        <w:trPr>
          <w:cantSplit/>
        </w:trPr>
        <w:tc>
          <w:tcPr>
            <w:tcW w:w="4168" w:type="pct"/>
            <w:shd w:val="clear" w:color="auto" w:fill="auto"/>
          </w:tcPr>
          <w:p w:rsidR="009C5D32" w:rsidRPr="00A13AE6" w:rsidRDefault="009C5D32" w:rsidP="000C24A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la referencia o contrarreferencia</w:t>
            </w:r>
            <w:r w:rsidR="000C24A8" w:rsidRPr="00A13AE6">
              <w:rPr>
                <w:rFonts w:ascii="Arial Narrow" w:hAnsi="Arial Narrow" w:cs="Arial"/>
                <w:sz w:val="16"/>
                <w:szCs w:val="16"/>
              </w:rPr>
              <w:t xml:space="preserve">, </w:t>
            </w:r>
            <w:r w:rsidR="00806DFE" w:rsidRPr="00A13AE6">
              <w:rPr>
                <w:rFonts w:ascii="Arial Narrow" w:hAnsi="Arial Narrow" w:cs="Arial"/>
                <w:sz w:val="16"/>
                <w:szCs w:val="16"/>
              </w:rPr>
              <w:t xml:space="preserve">cuando </w:t>
            </w:r>
            <w:r w:rsidR="000C24A8" w:rsidRPr="00A13AE6">
              <w:rPr>
                <w:rFonts w:ascii="Arial Narrow" w:hAnsi="Arial Narrow" w:cs="Arial"/>
                <w:sz w:val="16"/>
                <w:szCs w:val="16"/>
              </w:rPr>
              <w:t>corresponde.</w:t>
            </w:r>
          </w:p>
        </w:tc>
        <w:tc>
          <w:tcPr>
            <w:tcW w:w="207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C5D32" w:rsidRPr="00A13AE6" w:rsidRDefault="009C5D32" w:rsidP="0066183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76453E" w:rsidRPr="00A13AE6" w:rsidRDefault="0076453E" w:rsidP="0076453E">
      <w:pPr>
        <w:jc w:val="both"/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390FE5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85"/>
        <w:gridCol w:w="555"/>
        <w:gridCol w:w="4859"/>
        <w:gridCol w:w="556"/>
      </w:tblGrid>
      <w:tr w:rsidR="00A13AE6" w:rsidRPr="00A13AE6" w:rsidTr="009C5D32">
        <w:trPr>
          <w:trHeight w:val="297"/>
        </w:trPr>
        <w:tc>
          <w:tcPr>
            <w:tcW w:w="10555" w:type="dxa"/>
            <w:gridSpan w:val="4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13AE6" w:rsidRPr="00A13AE6" w:rsidTr="009C5D32">
        <w:trPr>
          <w:trHeight w:val="552"/>
        </w:trPr>
        <w:tc>
          <w:tcPr>
            <w:tcW w:w="4585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59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26333B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FC596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55"/>
      </w:tblGrid>
      <w:tr w:rsidR="00A13AE6" w:rsidRPr="00A13AE6" w:rsidTr="009C5D32">
        <w:trPr>
          <w:trHeight w:val="283"/>
        </w:trPr>
        <w:tc>
          <w:tcPr>
            <w:tcW w:w="10555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13AE6" w:rsidRPr="00A13AE6" w:rsidTr="009C5D32">
        <w:trPr>
          <w:trHeight w:val="744"/>
        </w:trPr>
        <w:tc>
          <w:tcPr>
            <w:tcW w:w="10555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30B26" w:rsidRPr="00A13AE6" w:rsidRDefault="00530B26" w:rsidP="00FC5962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C63F8F" w:rsidRPr="00A13AE6" w:rsidRDefault="00C63F8F" w:rsidP="00C63F8F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A13AE6" w:rsidRPr="00A13AE6" w:rsidTr="00C63F8F">
        <w:tc>
          <w:tcPr>
            <w:tcW w:w="4820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C63F8F">
        <w:tc>
          <w:tcPr>
            <w:tcW w:w="2552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13AE6" w:rsidRPr="00A13AE6" w:rsidTr="00C63F8F">
        <w:tc>
          <w:tcPr>
            <w:tcW w:w="2552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C63F8F" w:rsidRPr="00A13AE6" w:rsidRDefault="00C63F8F" w:rsidP="00C63F8F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C63F8F" w:rsidRPr="00A13AE6" w:rsidRDefault="00C63F8F" w:rsidP="00C63F8F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rPr>
          <w:rFonts w:ascii="Arial Narrow" w:hAnsi="Arial Narrow" w:cs="Arial"/>
          <w:bCs/>
          <w:sz w:val="20"/>
          <w:szCs w:val="20"/>
        </w:rPr>
      </w:pPr>
    </w:p>
    <w:p w:rsidR="00530B26" w:rsidRPr="00A13AE6" w:rsidRDefault="00530B26" w:rsidP="003747D5">
      <w:pPr>
        <w:rPr>
          <w:rFonts w:ascii="Arial Narrow" w:hAnsi="Arial Narrow" w:cs="Arial"/>
          <w:bCs/>
          <w:sz w:val="20"/>
          <w:szCs w:val="20"/>
        </w:rPr>
      </w:pPr>
    </w:p>
    <w:p w:rsidR="00530B26" w:rsidRPr="00A13AE6" w:rsidRDefault="00530B26" w:rsidP="003747D5">
      <w:pPr>
        <w:rPr>
          <w:rFonts w:ascii="Arial Narrow" w:hAnsi="Arial Narrow" w:cs="Arial"/>
          <w:bCs/>
          <w:sz w:val="20"/>
          <w:szCs w:val="20"/>
        </w:rPr>
      </w:pPr>
    </w:p>
    <w:p w:rsidR="00530B26" w:rsidRPr="00A13AE6" w:rsidRDefault="00530B26" w:rsidP="003747D5">
      <w:pPr>
        <w:rPr>
          <w:rFonts w:ascii="Arial Narrow" w:hAnsi="Arial Narrow" w:cs="Arial"/>
          <w:bCs/>
          <w:sz w:val="20"/>
          <w:szCs w:val="20"/>
        </w:rPr>
      </w:pPr>
    </w:p>
    <w:p w:rsidR="00530B26" w:rsidRPr="00A13AE6" w:rsidRDefault="00530B26" w:rsidP="003747D5">
      <w:pPr>
        <w:rPr>
          <w:rFonts w:ascii="Arial Narrow" w:hAnsi="Arial Narrow" w:cs="Arial"/>
          <w:bCs/>
          <w:sz w:val="20"/>
          <w:szCs w:val="20"/>
        </w:rPr>
      </w:pPr>
    </w:p>
    <w:p w:rsidR="00530B26" w:rsidRPr="00A13AE6" w:rsidRDefault="00530B26" w:rsidP="003747D5">
      <w:pPr>
        <w:rPr>
          <w:rFonts w:ascii="Arial Narrow" w:hAnsi="Arial Narrow" w:cs="Arial"/>
          <w:bCs/>
          <w:sz w:val="20"/>
          <w:szCs w:val="20"/>
        </w:rPr>
      </w:pPr>
    </w:p>
    <w:p w:rsidR="007B276C" w:rsidRPr="00A13AE6" w:rsidRDefault="007B276C" w:rsidP="003747D5">
      <w:pPr>
        <w:rPr>
          <w:rFonts w:ascii="Arial Narrow" w:hAnsi="Arial Narrow" w:cs="Arial"/>
          <w:bCs/>
          <w:sz w:val="20"/>
          <w:szCs w:val="20"/>
        </w:rPr>
      </w:pPr>
    </w:p>
    <w:tbl>
      <w:tblPr>
        <w:tblW w:w="552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60"/>
        <w:gridCol w:w="8213"/>
      </w:tblGrid>
      <w:tr w:rsidR="00A13AE6" w:rsidRPr="00A13AE6" w:rsidTr="00133E19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530B26" w:rsidRPr="00A13AE6" w:rsidRDefault="00530B26" w:rsidP="00300F8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4</w:t>
            </w:r>
            <w:r w:rsidR="008C7EF0"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 (T</w:t>
            </w:r>
            <w:r w:rsidR="007B276C" w:rsidRPr="00A13AE6">
              <w:rPr>
                <w:rFonts w:ascii="Arial Narrow" w:hAnsi="Arial Narrow" w:cs="Arial"/>
                <w:b/>
                <w:sz w:val="16"/>
                <w:szCs w:val="16"/>
              </w:rPr>
              <w:t>ercera parte)</w:t>
            </w:r>
          </w:p>
        </w:tc>
      </w:tr>
      <w:tr w:rsidR="00A13AE6" w:rsidRPr="00A13AE6" w:rsidTr="008C7EF0">
        <w:trPr>
          <w:trHeight w:val="448"/>
        </w:trPr>
        <w:tc>
          <w:tcPr>
            <w:tcW w:w="1116" w:type="pct"/>
          </w:tcPr>
          <w:p w:rsidR="00530B26" w:rsidRPr="00A13AE6" w:rsidRDefault="00530B26" w:rsidP="00300F8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</w:p>
        </w:tc>
        <w:tc>
          <w:tcPr>
            <w:tcW w:w="3884" w:type="pct"/>
          </w:tcPr>
          <w:p w:rsidR="00530B26" w:rsidRPr="00ED60DF" w:rsidRDefault="00133E19" w:rsidP="00ED60DF">
            <w:pPr>
              <w:pStyle w:val="Prrafodelista"/>
              <w:numPr>
                <w:ilvl w:val="0"/>
                <w:numId w:val="70"/>
              </w:numPr>
              <w:spacing w:before="120" w:after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 </w:t>
            </w:r>
            <w:r w:rsidRPr="00ED60DF">
              <w:rPr>
                <w:rFonts w:ascii="Arial Narrow" w:hAnsi="Arial Narrow" w:cs="Arial"/>
                <w:sz w:val="16"/>
                <w:szCs w:val="16"/>
              </w:rPr>
              <w:t xml:space="preserve">la niña o niño </w:t>
            </w:r>
            <w:r w:rsidRPr="00ED60DF">
              <w:rPr>
                <w:rFonts w:ascii="Arial Narrow" w:hAnsi="Arial Narrow" w:cs="Arial"/>
                <w:bCs/>
                <w:sz w:val="16"/>
                <w:szCs w:val="16"/>
              </w:rPr>
              <w:t>RN  con patologías no complicada</w:t>
            </w:r>
            <w:r w:rsidRPr="00ED60DF">
              <w:rPr>
                <w:rFonts w:ascii="Arial Narrow" w:hAnsi="Arial Narrow" w:cs="Arial"/>
                <w:sz w:val="16"/>
                <w:szCs w:val="16"/>
              </w:rPr>
              <w:t xml:space="preserve">, </w:t>
            </w: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de acuerdo a</w:t>
            </w:r>
            <w:r w:rsidRPr="00ED60DF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la guía de práctica clínica del recién nacido y</w:t>
            </w:r>
            <w:r w:rsidRPr="00ED60DF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las evidencias científicas actuales,  según corresponda.</w:t>
            </w:r>
          </w:p>
        </w:tc>
      </w:tr>
      <w:tr w:rsidR="00A13AE6" w:rsidRPr="00A13AE6" w:rsidTr="00133E19">
        <w:trPr>
          <w:trHeight w:val="270"/>
        </w:trPr>
        <w:tc>
          <w:tcPr>
            <w:tcW w:w="1116" w:type="pct"/>
            <w:vAlign w:val="center"/>
          </w:tcPr>
          <w:p w:rsidR="00530B26" w:rsidRPr="00A13AE6" w:rsidRDefault="00530B26" w:rsidP="00300F8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ELEMENTO DE COMPETENCIA</w:t>
            </w:r>
          </w:p>
        </w:tc>
        <w:tc>
          <w:tcPr>
            <w:tcW w:w="3884" w:type="pct"/>
            <w:vAlign w:val="center"/>
          </w:tcPr>
          <w:p w:rsidR="00530B26" w:rsidRPr="00A13AE6" w:rsidRDefault="00133E19" w:rsidP="00300F8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4.15  </w:t>
            </w:r>
            <w:r w:rsidR="00530B26" w:rsidRPr="00A13AE6">
              <w:rPr>
                <w:rFonts w:ascii="Arial Narrow" w:hAnsi="Arial Narrow" w:cs="Arial"/>
                <w:sz w:val="16"/>
                <w:szCs w:val="16"/>
              </w:rPr>
              <w:t>Realizar el manejo de la reanimación cardiorrespiratoria(RPC) neonatal básica y avanzada</w:t>
            </w:r>
          </w:p>
        </w:tc>
      </w:tr>
    </w:tbl>
    <w:p w:rsidR="00530B26" w:rsidRPr="00A13AE6" w:rsidRDefault="00530B26" w:rsidP="003747D5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3747D5">
      <w:pPr>
        <w:rPr>
          <w:rFonts w:ascii="Arial Narrow" w:hAnsi="Arial Narrow" w:cs="Arial"/>
          <w:sz w:val="16"/>
          <w:szCs w:val="16"/>
        </w:rPr>
      </w:pPr>
    </w:p>
    <w:tbl>
      <w:tblPr>
        <w:tblW w:w="552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98"/>
        <w:gridCol w:w="3417"/>
        <w:gridCol w:w="2958"/>
      </w:tblGrid>
      <w:tr w:rsidR="00A13AE6" w:rsidRPr="00A13AE6" w:rsidTr="00133E19">
        <w:tc>
          <w:tcPr>
            <w:tcW w:w="5000" w:type="pct"/>
            <w:gridSpan w:val="3"/>
            <w:shd w:val="clear" w:color="auto" w:fill="CCFFCC"/>
          </w:tcPr>
          <w:p w:rsidR="00530B26" w:rsidRPr="00A13AE6" w:rsidRDefault="00530B26" w:rsidP="000152C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EVALUADO (A)</w:t>
            </w:r>
          </w:p>
        </w:tc>
      </w:tr>
      <w:tr w:rsidR="00A13AE6" w:rsidRPr="00A13AE6" w:rsidTr="00133E19">
        <w:tc>
          <w:tcPr>
            <w:tcW w:w="1985" w:type="pct"/>
            <w:vAlign w:val="center"/>
          </w:tcPr>
          <w:p w:rsidR="00530B26" w:rsidRPr="00A13AE6" w:rsidRDefault="00530B26" w:rsidP="000B1995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16" w:type="pct"/>
            <w:vAlign w:val="center"/>
          </w:tcPr>
          <w:p w:rsidR="00530B26" w:rsidRPr="00A13AE6" w:rsidRDefault="00530B26" w:rsidP="000B1995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398" w:type="pct"/>
            <w:vAlign w:val="center"/>
          </w:tcPr>
          <w:p w:rsidR="00530B26" w:rsidRPr="00A13AE6" w:rsidRDefault="00530B26" w:rsidP="000B1995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A13AE6" w:rsidRPr="00A13AE6" w:rsidTr="00133E19">
        <w:trPr>
          <w:trHeight w:val="333"/>
        </w:trPr>
        <w:tc>
          <w:tcPr>
            <w:tcW w:w="1985" w:type="pct"/>
          </w:tcPr>
          <w:p w:rsidR="00530B26" w:rsidRPr="00A13AE6" w:rsidRDefault="00530B26" w:rsidP="000B199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16" w:type="pct"/>
          </w:tcPr>
          <w:p w:rsidR="00530B26" w:rsidRPr="00A13AE6" w:rsidRDefault="00530B26" w:rsidP="000B199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98" w:type="pct"/>
          </w:tcPr>
          <w:p w:rsidR="00530B26" w:rsidRPr="00A13AE6" w:rsidRDefault="00530B26" w:rsidP="000B199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30B26" w:rsidRPr="00A13AE6" w:rsidRDefault="00530B26" w:rsidP="003747D5">
      <w:pPr>
        <w:rPr>
          <w:rFonts w:ascii="Arial Narrow" w:hAnsi="Arial Narrow" w:cs="Arial"/>
          <w:sz w:val="16"/>
          <w:szCs w:val="16"/>
        </w:rPr>
      </w:pPr>
    </w:p>
    <w:tbl>
      <w:tblPr>
        <w:tblW w:w="552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73"/>
      </w:tblGrid>
      <w:tr w:rsidR="00A13AE6" w:rsidRPr="00A13AE6" w:rsidTr="00133E19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530B26" w:rsidRPr="00A13AE6" w:rsidRDefault="00530B26" w:rsidP="00133E1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EN EL MANEJO DE LA REANIMACIÓN NEONATAL BÁSICA Y AVANZADA</w:t>
            </w:r>
          </w:p>
        </w:tc>
      </w:tr>
    </w:tbl>
    <w:p w:rsidR="00530B26" w:rsidRPr="00A13AE6" w:rsidRDefault="00530B26" w:rsidP="003747D5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30B26" w:rsidRPr="00A13AE6" w:rsidRDefault="00530B26" w:rsidP="00EA5EBD">
      <w:pPr>
        <w:ind w:hanging="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530B26" w:rsidP="00EA5EBD">
      <w:pPr>
        <w:pStyle w:val="Prrafodelista"/>
        <w:numPr>
          <w:ilvl w:val="0"/>
          <w:numId w:val="56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Observe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durante el manejo de la reanimación neonatal básica y avanzada</w:t>
      </w:r>
      <w:r w:rsidR="001C47E0">
        <w:rPr>
          <w:rFonts w:ascii="Arial Narrow" w:hAnsi="Arial Narrow" w:cs="Arial"/>
          <w:sz w:val="16"/>
          <w:szCs w:val="16"/>
        </w:rPr>
        <w:t>.</w:t>
      </w:r>
      <w:r w:rsidRPr="00A13AE6">
        <w:rPr>
          <w:rFonts w:ascii="Arial Narrow" w:hAnsi="Arial Narrow" w:cs="Arial"/>
          <w:sz w:val="16"/>
          <w:szCs w:val="16"/>
        </w:rPr>
        <w:t xml:space="preserve"> </w:t>
      </w:r>
    </w:p>
    <w:p w:rsidR="00530B26" w:rsidRPr="00A13AE6" w:rsidRDefault="00530B26" w:rsidP="00EA5EBD">
      <w:pPr>
        <w:pStyle w:val="Prrafodelista"/>
        <w:numPr>
          <w:ilvl w:val="0"/>
          <w:numId w:val="56"/>
        </w:numPr>
        <w:spacing w:after="0"/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EA5EBD" w:rsidRPr="00A13AE6" w:rsidRDefault="00EA5EBD" w:rsidP="00EA5EBD">
      <w:pPr>
        <w:numPr>
          <w:ilvl w:val="0"/>
          <w:numId w:val="56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EA5EBD" w:rsidRPr="00A13AE6" w:rsidRDefault="00EA5EBD" w:rsidP="00EA5EBD">
      <w:pPr>
        <w:numPr>
          <w:ilvl w:val="0"/>
          <w:numId w:val="56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EA5EBD" w:rsidRPr="00A13AE6" w:rsidRDefault="00EA5EBD" w:rsidP="00EA5EBD">
      <w:pPr>
        <w:numPr>
          <w:ilvl w:val="0"/>
          <w:numId w:val="56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EA5EBD" w:rsidRPr="00A13AE6" w:rsidRDefault="00EA5EBD" w:rsidP="00EA5EBD">
      <w:pPr>
        <w:numPr>
          <w:ilvl w:val="0"/>
          <w:numId w:val="56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EA5EBD" w:rsidRPr="00A13AE6" w:rsidRDefault="00EA5EBD" w:rsidP="00EA5EBD">
      <w:pPr>
        <w:numPr>
          <w:ilvl w:val="0"/>
          <w:numId w:val="56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EA5EBD" w:rsidRPr="00A13AE6" w:rsidRDefault="00EA5EBD" w:rsidP="00EA5EBD">
      <w:pPr>
        <w:numPr>
          <w:ilvl w:val="0"/>
          <w:numId w:val="56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EA5EBD" w:rsidRPr="00A13AE6" w:rsidRDefault="00EA5EBD" w:rsidP="00EA5EBD">
      <w:pPr>
        <w:numPr>
          <w:ilvl w:val="0"/>
          <w:numId w:val="56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El Docente evaluador y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consignan su firma.</w:t>
      </w:r>
    </w:p>
    <w:p w:rsidR="00EA5EBD" w:rsidRPr="00A13AE6" w:rsidRDefault="00EA5EBD" w:rsidP="00EA5EBD">
      <w:pPr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A13AE6" w:rsidRPr="00A13AE6" w:rsidTr="00313DBF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9C5D32" w:rsidRPr="00A13AE6" w:rsidRDefault="009C5D32" w:rsidP="00313DB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9C5D32" w:rsidRPr="00A13AE6" w:rsidRDefault="009C5D32" w:rsidP="00313DB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9C5D32" w:rsidRPr="00A13AE6" w:rsidRDefault="009C5D32" w:rsidP="00313DB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9C5D32" w:rsidRPr="00A13AE6" w:rsidRDefault="009C5D32" w:rsidP="00313DB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313DB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9C5D32" w:rsidRPr="00A13AE6" w:rsidRDefault="009C5D32" w:rsidP="00313DB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9C5D32" w:rsidRPr="00A13AE6" w:rsidRDefault="009C5D32" w:rsidP="00313DB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9C5D32" w:rsidRPr="00A13AE6" w:rsidRDefault="009C5D32" w:rsidP="00313DB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A13AE6" w:rsidRPr="00A13AE6" w:rsidTr="00313DB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9C5D32" w:rsidRPr="00A13AE6" w:rsidRDefault="009C5D32" w:rsidP="00313DB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9C5D32" w:rsidRPr="00A13AE6" w:rsidRDefault="001C47E0" w:rsidP="00313DB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9C5D32"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9C5D32" w:rsidRPr="00A13AE6" w:rsidRDefault="001C47E0" w:rsidP="00313DB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9C5D32"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A13AE6" w:rsidRPr="00A13AE6" w:rsidTr="00313DBF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9C5D32" w:rsidRPr="00A13AE6" w:rsidRDefault="009C5D32" w:rsidP="00313DB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9C5D32" w:rsidRPr="00A13AE6" w:rsidRDefault="009C5D32" w:rsidP="00313DB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9C5D32" w:rsidRPr="00A13AE6" w:rsidRDefault="009C5D32" w:rsidP="00313DB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9C5D32" w:rsidRPr="00A13AE6" w:rsidRDefault="009C5D32" w:rsidP="00313DB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9C5D32" w:rsidRPr="00A13AE6" w:rsidRDefault="009C5D32" w:rsidP="00313DB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A13AE6" w:rsidRPr="00A13AE6" w:rsidTr="00313DBF">
        <w:trPr>
          <w:cantSplit/>
        </w:trPr>
        <w:tc>
          <w:tcPr>
            <w:tcW w:w="4168" w:type="pct"/>
            <w:shd w:val="clear" w:color="auto" w:fill="auto"/>
          </w:tcPr>
          <w:p w:rsidR="00133E19" w:rsidRPr="00A13AE6" w:rsidRDefault="00133E19" w:rsidP="00313DBF">
            <w:pPr>
              <w:pStyle w:val="Prrafodelista"/>
              <w:numPr>
                <w:ilvl w:val="0"/>
                <w:numId w:val="11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Aplica </w:t>
            </w:r>
            <w:r w:rsidR="00E27AFA" w:rsidRPr="00A13AE6">
              <w:rPr>
                <w:rFonts w:ascii="Arial Narrow" w:hAnsi="Arial Narrow" w:cs="Arial"/>
                <w:sz w:val="16"/>
                <w:szCs w:val="16"/>
              </w:rPr>
              <w:t>las medidas generales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de reanimación cardiorrespiratoria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313DBF">
        <w:trPr>
          <w:cantSplit/>
        </w:trPr>
        <w:tc>
          <w:tcPr>
            <w:tcW w:w="4168" w:type="pct"/>
            <w:shd w:val="clear" w:color="auto" w:fill="auto"/>
          </w:tcPr>
          <w:p w:rsidR="00133E19" w:rsidRPr="00A13AE6" w:rsidRDefault="00133E19" w:rsidP="00313DBF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Aplica las medidas específicas de RPC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313DBF">
        <w:trPr>
          <w:cantSplit/>
        </w:trPr>
        <w:tc>
          <w:tcPr>
            <w:tcW w:w="4168" w:type="pct"/>
            <w:shd w:val="clear" w:color="auto" w:fill="auto"/>
          </w:tcPr>
          <w:p w:rsidR="00133E19" w:rsidRPr="00A13AE6" w:rsidRDefault="00133E19" w:rsidP="00313DBF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el  masaje cardiaco según técnica y con  el apoyo de otro profesional: uno realiza la ventilación a presión  positiva (VVP) y el otro procede al masaje cardiaco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313DBF">
        <w:trPr>
          <w:cantSplit/>
        </w:trPr>
        <w:tc>
          <w:tcPr>
            <w:tcW w:w="4168" w:type="pct"/>
            <w:shd w:val="clear" w:color="auto" w:fill="auto"/>
          </w:tcPr>
          <w:p w:rsidR="00133E19" w:rsidRPr="00A13AE6" w:rsidRDefault="00133E19" w:rsidP="00313DBF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Ventila al recién nacido con bolsa y oxígeno al 100%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313DBF">
        <w:trPr>
          <w:cantSplit/>
        </w:trPr>
        <w:tc>
          <w:tcPr>
            <w:tcW w:w="4168" w:type="pct"/>
            <w:shd w:val="clear" w:color="auto" w:fill="auto"/>
          </w:tcPr>
          <w:p w:rsidR="00133E19" w:rsidRPr="00A13AE6" w:rsidRDefault="00133E19" w:rsidP="00313DBF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Coloca el tubo endotraqueal según técnica y en un tiempo no mayor de 20 segundos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313DBF">
        <w:trPr>
          <w:cantSplit/>
        </w:trPr>
        <w:tc>
          <w:tcPr>
            <w:tcW w:w="4168" w:type="pct"/>
            <w:shd w:val="clear" w:color="auto" w:fill="auto"/>
          </w:tcPr>
          <w:p w:rsidR="00133E19" w:rsidRPr="00A13AE6" w:rsidRDefault="00133E19" w:rsidP="00313DBF">
            <w:pPr>
              <w:pStyle w:val="Prrafodelista"/>
              <w:numPr>
                <w:ilvl w:val="0"/>
                <w:numId w:val="11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el  cateterismo venoso umbilical según técnica convencional para la administración de medicamentos (en caso de RCP avanzado)</w:t>
            </w:r>
          </w:p>
        </w:tc>
        <w:tc>
          <w:tcPr>
            <w:tcW w:w="207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313DBF">
        <w:trPr>
          <w:cantSplit/>
        </w:trPr>
        <w:tc>
          <w:tcPr>
            <w:tcW w:w="4168" w:type="pct"/>
            <w:shd w:val="clear" w:color="auto" w:fill="auto"/>
          </w:tcPr>
          <w:p w:rsidR="00133E19" w:rsidRPr="00A13AE6" w:rsidRDefault="00133E19" w:rsidP="00313DBF">
            <w:pPr>
              <w:pStyle w:val="Prrafodelista"/>
              <w:numPr>
                <w:ilvl w:val="0"/>
                <w:numId w:val="11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Indica el tratamiento de soporte posterior a la reanimación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313DBF">
        <w:trPr>
          <w:cantSplit/>
        </w:trPr>
        <w:tc>
          <w:tcPr>
            <w:tcW w:w="4168" w:type="pct"/>
            <w:shd w:val="clear" w:color="auto" w:fill="auto"/>
          </w:tcPr>
          <w:p w:rsidR="00133E19" w:rsidRPr="00A13AE6" w:rsidRDefault="00133E19" w:rsidP="00313DBF">
            <w:pPr>
              <w:pStyle w:val="Prrafodelista"/>
              <w:numPr>
                <w:ilvl w:val="0"/>
                <w:numId w:val="11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Solicita los exámenes auxiliares de acuerdo a la situación del neonato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313DBF">
        <w:trPr>
          <w:cantSplit/>
        </w:trPr>
        <w:tc>
          <w:tcPr>
            <w:tcW w:w="4168" w:type="pct"/>
            <w:shd w:val="clear" w:color="auto" w:fill="auto"/>
          </w:tcPr>
          <w:p w:rsidR="00133E19" w:rsidRPr="00A13AE6" w:rsidRDefault="00133E19" w:rsidP="00313DBF">
            <w:pPr>
              <w:pStyle w:val="Prrafodelista"/>
              <w:numPr>
                <w:ilvl w:val="0"/>
                <w:numId w:val="11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Prescribe la medicación específica posterior a la reanimación neonatal</w:t>
            </w:r>
            <w:r w:rsidR="00E27AF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313DBF">
        <w:trPr>
          <w:cantSplit/>
        </w:trPr>
        <w:tc>
          <w:tcPr>
            <w:tcW w:w="4168" w:type="pct"/>
            <w:shd w:val="clear" w:color="auto" w:fill="auto"/>
          </w:tcPr>
          <w:p w:rsidR="00133E19" w:rsidRPr="00A13AE6" w:rsidRDefault="00133E19" w:rsidP="00313DBF">
            <w:pPr>
              <w:pStyle w:val="Prrafodelista"/>
              <w:numPr>
                <w:ilvl w:val="0"/>
                <w:numId w:val="11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Registra en la HC el procedimiento realizado</w:t>
            </w:r>
          </w:p>
        </w:tc>
        <w:tc>
          <w:tcPr>
            <w:tcW w:w="207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313DBF">
        <w:trPr>
          <w:cantSplit/>
        </w:trPr>
        <w:tc>
          <w:tcPr>
            <w:tcW w:w="4168" w:type="pct"/>
            <w:shd w:val="clear" w:color="auto" w:fill="auto"/>
          </w:tcPr>
          <w:p w:rsidR="00133E19" w:rsidRPr="00A13AE6" w:rsidRDefault="00133E19" w:rsidP="000C24A8">
            <w:pPr>
              <w:pStyle w:val="Prrafodelista"/>
              <w:numPr>
                <w:ilvl w:val="0"/>
                <w:numId w:val="11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la referencia o contrarreferencia</w:t>
            </w:r>
            <w:r w:rsidR="000C24A8" w:rsidRPr="00A13AE6">
              <w:rPr>
                <w:rFonts w:ascii="Arial Narrow" w:hAnsi="Arial Narrow" w:cs="Arial"/>
                <w:sz w:val="16"/>
                <w:szCs w:val="16"/>
              </w:rPr>
              <w:t xml:space="preserve">,  </w:t>
            </w:r>
            <w:r w:rsidR="00806DFE" w:rsidRPr="00A13AE6">
              <w:rPr>
                <w:rFonts w:ascii="Arial Narrow" w:hAnsi="Arial Narrow" w:cs="Arial"/>
                <w:sz w:val="16"/>
                <w:szCs w:val="16"/>
              </w:rPr>
              <w:t xml:space="preserve">cuando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correspond</w:t>
            </w:r>
            <w:r w:rsidR="000C24A8" w:rsidRPr="00A13AE6">
              <w:rPr>
                <w:rFonts w:ascii="Arial Narrow" w:hAnsi="Arial Narrow" w:cs="Arial"/>
                <w:sz w:val="16"/>
                <w:szCs w:val="16"/>
              </w:rPr>
              <w:t>e.</w:t>
            </w:r>
          </w:p>
        </w:tc>
        <w:tc>
          <w:tcPr>
            <w:tcW w:w="207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33E19" w:rsidRPr="00A13AE6" w:rsidRDefault="00133E19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9C5D32" w:rsidRPr="00A13AE6" w:rsidRDefault="009C5D32" w:rsidP="009C5D32">
      <w:pPr>
        <w:jc w:val="both"/>
        <w:rPr>
          <w:rFonts w:ascii="Arial Narrow" w:hAnsi="Arial Narrow" w:cs="Arial"/>
          <w:sz w:val="16"/>
          <w:szCs w:val="16"/>
        </w:rPr>
      </w:pPr>
    </w:p>
    <w:p w:rsidR="009C5D32" w:rsidRPr="00A13AE6" w:rsidRDefault="009C5D32" w:rsidP="009C5D32">
      <w:pPr>
        <w:jc w:val="both"/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BF160B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85"/>
        <w:gridCol w:w="555"/>
        <w:gridCol w:w="4859"/>
        <w:gridCol w:w="556"/>
      </w:tblGrid>
      <w:tr w:rsidR="00A13AE6" w:rsidRPr="00A13AE6" w:rsidTr="00133E19">
        <w:trPr>
          <w:trHeight w:val="297"/>
        </w:trPr>
        <w:tc>
          <w:tcPr>
            <w:tcW w:w="10555" w:type="dxa"/>
            <w:gridSpan w:val="4"/>
            <w:shd w:val="clear" w:color="auto" w:fill="C9FFC9"/>
          </w:tcPr>
          <w:p w:rsidR="00530B26" w:rsidRPr="00A13AE6" w:rsidRDefault="00530B26" w:rsidP="00133E1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13AE6" w:rsidRPr="00A13AE6" w:rsidTr="00133E19">
        <w:trPr>
          <w:trHeight w:val="552"/>
        </w:trPr>
        <w:tc>
          <w:tcPr>
            <w:tcW w:w="4585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59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974B0A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55"/>
      </w:tblGrid>
      <w:tr w:rsidR="00A13AE6" w:rsidRPr="00A13AE6" w:rsidTr="00133E19">
        <w:trPr>
          <w:trHeight w:val="283"/>
        </w:trPr>
        <w:tc>
          <w:tcPr>
            <w:tcW w:w="10555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13AE6" w:rsidRPr="00A13AE6" w:rsidTr="00133E19">
        <w:trPr>
          <w:trHeight w:val="744"/>
        </w:trPr>
        <w:tc>
          <w:tcPr>
            <w:tcW w:w="10555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30B26" w:rsidRPr="00A13AE6" w:rsidRDefault="00530B26" w:rsidP="00FC5962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C63F8F" w:rsidRPr="00A13AE6" w:rsidRDefault="00C63F8F" w:rsidP="00C63F8F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A13AE6" w:rsidRPr="00A13AE6" w:rsidTr="00C63F8F">
        <w:tc>
          <w:tcPr>
            <w:tcW w:w="4820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C63F8F">
        <w:tc>
          <w:tcPr>
            <w:tcW w:w="2552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13AE6" w:rsidRPr="00A13AE6" w:rsidTr="00C63F8F">
        <w:tc>
          <w:tcPr>
            <w:tcW w:w="2552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530B26" w:rsidRPr="00300F84" w:rsidRDefault="00530B26" w:rsidP="00300F84">
      <w:pPr>
        <w:rPr>
          <w:rFonts w:ascii="Arial Narrow" w:hAnsi="Arial Narrow" w:cs="Arial"/>
          <w:bCs/>
          <w:sz w:val="20"/>
          <w:szCs w:val="20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A13AE6" w:rsidRPr="00A13AE6" w:rsidTr="000B1995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530B26" w:rsidRPr="00A13AE6" w:rsidRDefault="00530B26" w:rsidP="00300F84">
            <w:pPr>
              <w:shd w:val="clear" w:color="auto" w:fill="BDFFBD"/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3AE6">
              <w:rPr>
                <w:rFonts w:ascii="Arial" w:hAnsi="Arial" w:cs="Arial"/>
                <w:b/>
                <w:sz w:val="16"/>
                <w:szCs w:val="16"/>
              </w:rPr>
              <w:lastRenderedPageBreak/>
              <w:t>LISTA DE COTEJO PARA EVALUAR EL PRODUCTO ELABORADO POR EL RESIDENTE:</w:t>
            </w:r>
          </w:p>
          <w:p w:rsidR="00530B26" w:rsidRPr="00A13AE6" w:rsidRDefault="00530B26" w:rsidP="00300F84">
            <w:pPr>
              <w:shd w:val="clear" w:color="auto" w:fill="BDFFBD"/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3AE6">
              <w:rPr>
                <w:rFonts w:ascii="Arial" w:hAnsi="Arial" w:cs="Arial"/>
                <w:b/>
                <w:sz w:val="16"/>
                <w:szCs w:val="16"/>
              </w:rPr>
              <w:t xml:space="preserve">HISTORIAS CLÍNICAS  CON REGISTRO DE LA ATENCIÓN AL RECIÉN NACIDO CON PATOLOGÍA </w:t>
            </w:r>
            <w:r w:rsidR="00313DBF" w:rsidRPr="00A13AE6">
              <w:rPr>
                <w:rFonts w:ascii="Arial" w:hAnsi="Arial" w:cs="Arial"/>
                <w:b/>
                <w:sz w:val="16"/>
                <w:szCs w:val="16"/>
              </w:rPr>
              <w:t>NO</w:t>
            </w:r>
            <w:r w:rsidRPr="00A13AE6">
              <w:rPr>
                <w:rFonts w:ascii="Arial" w:hAnsi="Arial" w:cs="Arial"/>
                <w:b/>
                <w:sz w:val="16"/>
                <w:szCs w:val="16"/>
              </w:rPr>
              <w:t xml:space="preserve"> COMPLICA</w:t>
            </w:r>
            <w:r w:rsidR="00313DBF" w:rsidRPr="00A13AE6">
              <w:rPr>
                <w:rFonts w:ascii="Arial" w:hAnsi="Arial" w:cs="Arial"/>
                <w:b/>
                <w:sz w:val="16"/>
                <w:szCs w:val="16"/>
              </w:rPr>
              <w:t>DA</w:t>
            </w:r>
            <w:r w:rsidRPr="00A13AE6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</w:tbl>
    <w:p w:rsidR="00530B26" w:rsidRPr="00A13AE6" w:rsidRDefault="00530B26" w:rsidP="003747D5">
      <w:pPr>
        <w:rPr>
          <w:rFonts w:ascii="Arial" w:hAnsi="Arial" w:cs="Arial"/>
          <w:sz w:val="18"/>
          <w:szCs w:val="18"/>
        </w:rPr>
      </w:pPr>
    </w:p>
    <w:p w:rsidR="00530B26" w:rsidRPr="00A13AE6" w:rsidRDefault="00530B26" w:rsidP="003747D5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530B26" w:rsidP="00F27118">
      <w:pPr>
        <w:pStyle w:val="Prrafodelista"/>
        <w:numPr>
          <w:ilvl w:val="0"/>
          <w:numId w:val="57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Revise</w:t>
      </w:r>
      <w:r w:rsidR="00313DBF" w:rsidRPr="00A13AE6">
        <w:rPr>
          <w:rFonts w:ascii="Arial Narrow" w:hAnsi="Arial Narrow" w:cs="Arial"/>
          <w:sz w:val="16"/>
          <w:szCs w:val="16"/>
        </w:rPr>
        <w:t xml:space="preserve"> las</w:t>
      </w:r>
      <w:r w:rsidRPr="00A13AE6">
        <w:rPr>
          <w:rFonts w:ascii="Arial Narrow" w:hAnsi="Arial Narrow" w:cs="Arial"/>
          <w:sz w:val="16"/>
          <w:szCs w:val="16"/>
        </w:rPr>
        <w:t xml:space="preserve"> historias clínicas elaboradas por el Residente, </w:t>
      </w:r>
      <w:r w:rsidR="00313DBF" w:rsidRPr="00A13AE6">
        <w:rPr>
          <w:rFonts w:ascii="Arial Narrow" w:hAnsi="Arial Narrow" w:cs="Arial"/>
          <w:sz w:val="16"/>
          <w:szCs w:val="16"/>
        </w:rPr>
        <w:t>con registro de la atención a dos</w:t>
      </w:r>
      <w:r w:rsidRPr="00A13AE6">
        <w:rPr>
          <w:rFonts w:ascii="Arial Narrow" w:hAnsi="Arial Narrow" w:cs="Arial"/>
          <w:sz w:val="16"/>
          <w:szCs w:val="16"/>
        </w:rPr>
        <w:t xml:space="preserve"> RN con patología</w:t>
      </w:r>
      <w:r w:rsidR="00313DBF" w:rsidRPr="00A13AE6">
        <w:rPr>
          <w:rFonts w:ascii="Arial Narrow" w:hAnsi="Arial Narrow" w:cs="Arial"/>
          <w:sz w:val="16"/>
          <w:szCs w:val="16"/>
        </w:rPr>
        <w:t xml:space="preserve"> no complicada</w:t>
      </w:r>
    </w:p>
    <w:p w:rsidR="00530B26" w:rsidRPr="00A13AE6" w:rsidRDefault="00530B26" w:rsidP="00F27118">
      <w:pPr>
        <w:pStyle w:val="Prrafodelista"/>
        <w:numPr>
          <w:ilvl w:val="0"/>
          <w:numId w:val="57"/>
        </w:numPr>
        <w:tabs>
          <w:tab w:val="left" w:pos="2422"/>
        </w:tabs>
        <w:spacing w:after="0"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EA5EBD" w:rsidRPr="00A13AE6" w:rsidRDefault="00EA5EBD" w:rsidP="00F27118">
      <w:pPr>
        <w:numPr>
          <w:ilvl w:val="0"/>
          <w:numId w:val="5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EA5EBD" w:rsidRPr="00A13AE6" w:rsidRDefault="00EA5EBD" w:rsidP="00F27118">
      <w:pPr>
        <w:numPr>
          <w:ilvl w:val="0"/>
          <w:numId w:val="5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EA5EBD" w:rsidRPr="00A13AE6" w:rsidRDefault="00EA5EBD" w:rsidP="00F27118">
      <w:pPr>
        <w:numPr>
          <w:ilvl w:val="0"/>
          <w:numId w:val="5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EA5EBD" w:rsidRPr="00A13AE6" w:rsidRDefault="00EA5EBD" w:rsidP="00F27118">
      <w:pPr>
        <w:numPr>
          <w:ilvl w:val="0"/>
          <w:numId w:val="5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EA5EBD" w:rsidRPr="00A13AE6" w:rsidRDefault="00EA5EBD" w:rsidP="00F27118">
      <w:pPr>
        <w:numPr>
          <w:ilvl w:val="0"/>
          <w:numId w:val="5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EA5EBD" w:rsidRPr="00A13AE6" w:rsidRDefault="00EA5EBD" w:rsidP="00F27118">
      <w:pPr>
        <w:numPr>
          <w:ilvl w:val="0"/>
          <w:numId w:val="5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El Docente evaluador y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consignan su firma.</w:t>
      </w:r>
    </w:p>
    <w:p w:rsidR="00EA5EBD" w:rsidRPr="00A13AE6" w:rsidRDefault="00EA5EBD" w:rsidP="00F27118">
      <w:pPr>
        <w:ind w:left="-284"/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ED60DF" w:rsidRPr="00ED60DF" w:rsidTr="00313DBF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133E19" w:rsidRPr="00ED60DF" w:rsidRDefault="00133E19" w:rsidP="00313DB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133E19" w:rsidRPr="00ED60DF" w:rsidRDefault="00133E19" w:rsidP="00313DB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133E19" w:rsidRPr="00ED60DF" w:rsidRDefault="00133E19" w:rsidP="00313DB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133E19" w:rsidRPr="00ED60DF" w:rsidRDefault="00133E19" w:rsidP="00313DB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ED60DF" w:rsidRPr="00ED60DF" w:rsidTr="00313DB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133E19" w:rsidRPr="00ED60DF" w:rsidRDefault="00133E19" w:rsidP="00313DB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133E19" w:rsidRPr="00ED60DF" w:rsidRDefault="00133E19" w:rsidP="00313DB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133E19" w:rsidRPr="00ED60DF" w:rsidRDefault="00133E19" w:rsidP="00313DB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ED60DF" w:rsidRPr="00ED60DF" w:rsidTr="00313DB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133E19" w:rsidRPr="00ED60DF" w:rsidRDefault="00133E19" w:rsidP="00313DB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133E19" w:rsidRPr="00ED60DF" w:rsidRDefault="00133E19" w:rsidP="00313DB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133E19" w:rsidRPr="00ED60DF" w:rsidRDefault="00133E19" w:rsidP="00313DB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ED60DF" w:rsidRPr="00ED60DF" w:rsidTr="00313DBF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133E19" w:rsidRPr="00ED60DF" w:rsidRDefault="00133E19" w:rsidP="00313DB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133E19" w:rsidRPr="00ED60DF" w:rsidRDefault="00133E19" w:rsidP="00313DB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133E19" w:rsidRPr="00ED60DF" w:rsidRDefault="00133E19" w:rsidP="00313DB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133E19" w:rsidRPr="00ED60DF" w:rsidRDefault="00133E19" w:rsidP="00313DB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133E19" w:rsidRPr="00ED60DF" w:rsidRDefault="00133E19" w:rsidP="00313DB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ED60DF" w:rsidRPr="00ED60DF" w:rsidTr="00313DBF">
        <w:trPr>
          <w:cantSplit/>
        </w:trPr>
        <w:tc>
          <w:tcPr>
            <w:tcW w:w="4168" w:type="pct"/>
            <w:shd w:val="clear" w:color="auto" w:fill="auto"/>
          </w:tcPr>
          <w:p w:rsidR="00313DBF" w:rsidRPr="00ED60DF" w:rsidRDefault="00313DBF" w:rsidP="00313DBF">
            <w:pPr>
              <w:pStyle w:val="Prrafodelista"/>
              <w:spacing w:before="40" w:after="40" w:line="240" w:lineRule="auto"/>
              <w:ind w:left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LA HC REGISTRA, CON LETRA LEGIBLE, PULCRITUD Y SIN ENMENDADURAS:</w:t>
            </w:r>
          </w:p>
        </w:tc>
        <w:tc>
          <w:tcPr>
            <w:tcW w:w="207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313DB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313DBF" w:rsidRPr="00ED60DF" w:rsidRDefault="008B0C50" w:rsidP="00313DB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AL </w:t>
            </w:r>
            <w:r w:rsidR="00313DBF" w:rsidRPr="00ED60DF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</w:p>
        </w:tc>
        <w:tc>
          <w:tcPr>
            <w:tcW w:w="207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313DB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313DBF" w:rsidRPr="00ED60DF" w:rsidRDefault="00313DBF" w:rsidP="00313DBF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 xml:space="preserve">Los datos completos  de filiación </w:t>
            </w:r>
          </w:p>
        </w:tc>
        <w:tc>
          <w:tcPr>
            <w:tcW w:w="207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313DB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313DBF" w:rsidRPr="00ED60DF" w:rsidRDefault="00313DBF" w:rsidP="00313DBF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Las medidas antropométricas del paciente: peso, talla, PC, PA y PT</w:t>
            </w:r>
          </w:p>
        </w:tc>
        <w:tc>
          <w:tcPr>
            <w:tcW w:w="207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313DB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313DBF" w:rsidRPr="00ED60DF" w:rsidRDefault="00313DBF" w:rsidP="00313DBF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La temperatura rectal y los signos vitales del paciente</w:t>
            </w:r>
          </w:p>
        </w:tc>
        <w:tc>
          <w:tcPr>
            <w:tcW w:w="207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313DB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313DBF" w:rsidRPr="00ED60DF" w:rsidRDefault="00313DBF" w:rsidP="00313DBF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La anamnesis completa considerando edad gestacional y factores de riesgo</w:t>
            </w:r>
          </w:p>
        </w:tc>
        <w:tc>
          <w:tcPr>
            <w:tcW w:w="207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313DB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313DBF" w:rsidRPr="00ED60DF" w:rsidRDefault="00313DBF" w:rsidP="00313DBF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El examen físico general y preferencial</w:t>
            </w:r>
          </w:p>
        </w:tc>
        <w:tc>
          <w:tcPr>
            <w:tcW w:w="207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313DB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313DBF" w:rsidRPr="00ED60DF" w:rsidRDefault="00313DBF" w:rsidP="00313DBF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Los exámenes de ayuda al diagnóstico solicitados e interpretados</w:t>
            </w:r>
          </w:p>
        </w:tc>
        <w:tc>
          <w:tcPr>
            <w:tcW w:w="207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313DB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313DBF" w:rsidRPr="00ED60DF" w:rsidRDefault="00313DBF" w:rsidP="00313DBF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El diagnóstico definitivo o presuntivo, con CIE 10.</w:t>
            </w:r>
          </w:p>
        </w:tc>
        <w:tc>
          <w:tcPr>
            <w:tcW w:w="207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313DB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444850" w:rsidRPr="00ED60DF" w:rsidRDefault="008B0C50" w:rsidP="0044485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AL </w:t>
            </w:r>
            <w:r w:rsidR="00444850" w:rsidRPr="00ED60DF">
              <w:rPr>
                <w:rFonts w:ascii="Arial Narrow" w:hAnsi="Arial Narrow" w:cs="Arial"/>
                <w:b/>
                <w:sz w:val="16"/>
                <w:szCs w:val="16"/>
              </w:rPr>
              <w:t>MANEJO</w:t>
            </w:r>
          </w:p>
        </w:tc>
        <w:tc>
          <w:tcPr>
            <w:tcW w:w="207" w:type="pct"/>
            <w:shd w:val="clear" w:color="auto" w:fill="auto"/>
          </w:tcPr>
          <w:p w:rsidR="00444850" w:rsidRPr="00ED60DF" w:rsidRDefault="00444850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44850" w:rsidRPr="00ED60DF" w:rsidRDefault="00444850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44850" w:rsidRPr="00ED60DF" w:rsidRDefault="00444850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44850" w:rsidRPr="00ED60DF" w:rsidRDefault="00444850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313DB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313DBF" w:rsidRPr="00ED60DF" w:rsidRDefault="00313DBF" w:rsidP="00313DBF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Las medidas generales aplicadas considerando edad gestacional y factores de riesgo</w:t>
            </w:r>
          </w:p>
        </w:tc>
        <w:tc>
          <w:tcPr>
            <w:tcW w:w="207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313DB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313DBF" w:rsidRPr="00ED60DF" w:rsidRDefault="00313DBF" w:rsidP="00313DBF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La medicación farmacológica prescrita</w:t>
            </w:r>
          </w:p>
        </w:tc>
        <w:tc>
          <w:tcPr>
            <w:tcW w:w="207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313DB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313DBF" w:rsidRPr="00ED60DF" w:rsidRDefault="00313DBF" w:rsidP="00313DBF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La terapéutica aplicada</w:t>
            </w:r>
          </w:p>
        </w:tc>
        <w:tc>
          <w:tcPr>
            <w:tcW w:w="207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313DB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313DBF" w:rsidRPr="00ED60DF" w:rsidRDefault="00313DBF" w:rsidP="00313DBF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La evolución del RN.</w:t>
            </w:r>
          </w:p>
        </w:tc>
        <w:tc>
          <w:tcPr>
            <w:tcW w:w="207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313DB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313DBF" w:rsidRPr="00ED60DF" w:rsidRDefault="00313DBF" w:rsidP="00313DBF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Las RAM y complicaciones, si las hubiere y medidas aplicadas.</w:t>
            </w:r>
          </w:p>
        </w:tc>
        <w:tc>
          <w:tcPr>
            <w:tcW w:w="207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313DB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313DBF" w:rsidRPr="00ED60DF" w:rsidRDefault="00313DBF" w:rsidP="00313DBF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La condición del RN al momento del alta (si fuera el caso)</w:t>
            </w:r>
          </w:p>
        </w:tc>
        <w:tc>
          <w:tcPr>
            <w:tcW w:w="207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313DB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313DBF" w:rsidRPr="00ED60DF" w:rsidRDefault="00313DBF" w:rsidP="00313DBF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La fecha de cita para control o la referencia, según corresponda</w:t>
            </w:r>
          </w:p>
        </w:tc>
        <w:tc>
          <w:tcPr>
            <w:tcW w:w="207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313DBF" w:rsidRPr="00ED60DF" w:rsidRDefault="00313DBF" w:rsidP="00313DB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33E19" w:rsidRPr="00A13AE6" w:rsidRDefault="00133E19" w:rsidP="00133E19">
      <w:pPr>
        <w:ind w:right="-428"/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3747D5">
      <w:pPr>
        <w:jc w:val="both"/>
        <w:rPr>
          <w:rFonts w:ascii="Arial Narrow" w:hAnsi="Arial Narrow"/>
          <w:sz w:val="20"/>
          <w:szCs w:val="20"/>
        </w:rPr>
      </w:pPr>
    </w:p>
    <w:p w:rsidR="00530B26" w:rsidRPr="00A13AE6" w:rsidRDefault="00530B26" w:rsidP="00974B0A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85"/>
        <w:gridCol w:w="555"/>
        <w:gridCol w:w="4859"/>
        <w:gridCol w:w="556"/>
      </w:tblGrid>
      <w:tr w:rsidR="00A13AE6" w:rsidRPr="00A13AE6" w:rsidTr="00444850">
        <w:trPr>
          <w:trHeight w:val="297"/>
        </w:trPr>
        <w:tc>
          <w:tcPr>
            <w:tcW w:w="10555" w:type="dxa"/>
            <w:gridSpan w:val="4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13AE6" w:rsidRPr="00A13AE6" w:rsidTr="00444850">
        <w:trPr>
          <w:trHeight w:val="552"/>
        </w:trPr>
        <w:tc>
          <w:tcPr>
            <w:tcW w:w="4585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59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974B0A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55"/>
      </w:tblGrid>
      <w:tr w:rsidR="00A13AE6" w:rsidRPr="00A13AE6" w:rsidTr="00444850">
        <w:trPr>
          <w:trHeight w:val="283"/>
        </w:trPr>
        <w:tc>
          <w:tcPr>
            <w:tcW w:w="10555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13AE6" w:rsidRPr="00A13AE6" w:rsidTr="00444850">
        <w:trPr>
          <w:trHeight w:val="744"/>
        </w:trPr>
        <w:tc>
          <w:tcPr>
            <w:tcW w:w="10555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30B26" w:rsidRPr="00A13AE6" w:rsidRDefault="00530B26" w:rsidP="00974B0A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530B26" w:rsidRPr="00A13AE6" w:rsidRDefault="00530B26" w:rsidP="00FC5962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A13AE6" w:rsidRPr="00A13AE6" w:rsidTr="00C63F8F">
        <w:tc>
          <w:tcPr>
            <w:tcW w:w="4820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C63F8F">
        <w:tc>
          <w:tcPr>
            <w:tcW w:w="2552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13AE6" w:rsidRPr="00A13AE6" w:rsidTr="00C63F8F">
        <w:tc>
          <w:tcPr>
            <w:tcW w:w="2552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C63F8F" w:rsidRPr="00A13AE6" w:rsidRDefault="00C63F8F" w:rsidP="00C63F8F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27118" w:rsidRPr="00A13AE6" w:rsidRDefault="00F27118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27118" w:rsidRPr="00A13AE6" w:rsidRDefault="00F27118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27118" w:rsidRPr="00A13AE6" w:rsidRDefault="00F27118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A13AE6" w:rsidRPr="00A13AE6" w:rsidTr="00485A3D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530B26" w:rsidRPr="00A13AE6" w:rsidRDefault="00530B26" w:rsidP="00300F84">
            <w:pPr>
              <w:shd w:val="clear" w:color="auto" w:fill="BDFFBD"/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3AE6">
              <w:rPr>
                <w:rFonts w:ascii="Arial" w:hAnsi="Arial" w:cs="Arial"/>
                <w:b/>
                <w:sz w:val="16"/>
                <w:szCs w:val="16"/>
              </w:rPr>
              <w:lastRenderedPageBreak/>
              <w:t>LISTA DE COTEJO PARA EVALUAR EL PRODUCTO ELABORADO POR EL RESIDENTE:</w:t>
            </w:r>
          </w:p>
          <w:p w:rsidR="00530B26" w:rsidRPr="00A13AE6" w:rsidRDefault="00530B26" w:rsidP="00300F84">
            <w:pPr>
              <w:shd w:val="clear" w:color="auto" w:fill="BDFFBD"/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3AE6">
              <w:rPr>
                <w:rFonts w:ascii="Arial" w:hAnsi="Arial" w:cs="Arial"/>
                <w:b/>
                <w:sz w:val="16"/>
                <w:szCs w:val="16"/>
              </w:rPr>
              <w:t>HISTORIA CLÍNICA CON REGISTRO DEL MANEJO DE LA REANIMACIÓN NEONATAL BÁSICA Y AVANZADA</w:t>
            </w:r>
          </w:p>
        </w:tc>
      </w:tr>
    </w:tbl>
    <w:p w:rsidR="00530B26" w:rsidRPr="00A13AE6" w:rsidRDefault="00530B26" w:rsidP="00B824AA">
      <w:pPr>
        <w:rPr>
          <w:rFonts w:ascii="Arial" w:hAnsi="Arial" w:cs="Arial"/>
          <w:sz w:val="18"/>
          <w:szCs w:val="18"/>
        </w:rPr>
      </w:pPr>
    </w:p>
    <w:p w:rsidR="00530B26" w:rsidRPr="00A13AE6" w:rsidRDefault="00530B26" w:rsidP="00B824AA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444850" w:rsidP="003F6849">
      <w:pPr>
        <w:pStyle w:val="Prrafodelista"/>
        <w:numPr>
          <w:ilvl w:val="0"/>
          <w:numId w:val="58"/>
        </w:numPr>
        <w:tabs>
          <w:tab w:val="left" w:pos="2422"/>
        </w:tabs>
        <w:ind w:left="0" w:right="-428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Revise la</w:t>
      </w:r>
      <w:r w:rsidR="00530B26" w:rsidRPr="00A13AE6">
        <w:rPr>
          <w:rFonts w:ascii="Arial Narrow" w:hAnsi="Arial Narrow" w:cs="Arial"/>
          <w:sz w:val="16"/>
          <w:szCs w:val="16"/>
        </w:rPr>
        <w:t>s historias clínicas elaboradas por el Residente, con registro de</w:t>
      </w:r>
      <w:r w:rsidRPr="00A13AE6">
        <w:rPr>
          <w:rFonts w:ascii="Arial Narrow" w:hAnsi="Arial Narrow" w:cs="Arial"/>
          <w:sz w:val="16"/>
          <w:szCs w:val="16"/>
        </w:rPr>
        <w:t xml:space="preserve"> </w:t>
      </w:r>
      <w:r w:rsidR="00530B26" w:rsidRPr="00A13AE6">
        <w:rPr>
          <w:rFonts w:ascii="Arial Narrow" w:hAnsi="Arial Narrow" w:cs="Arial"/>
          <w:sz w:val="16"/>
          <w:szCs w:val="16"/>
        </w:rPr>
        <w:t xml:space="preserve">la reanimación neonatal básica y avanzada </w:t>
      </w:r>
      <w:r w:rsidRPr="00A13AE6">
        <w:rPr>
          <w:rFonts w:ascii="Arial Narrow" w:hAnsi="Arial Narrow" w:cs="Arial"/>
          <w:sz w:val="16"/>
          <w:szCs w:val="16"/>
        </w:rPr>
        <w:t>a dos RN</w:t>
      </w:r>
    </w:p>
    <w:p w:rsidR="00530B26" w:rsidRPr="00A13AE6" w:rsidRDefault="00530B26" w:rsidP="00F27118">
      <w:pPr>
        <w:pStyle w:val="Prrafodelista"/>
        <w:numPr>
          <w:ilvl w:val="0"/>
          <w:numId w:val="58"/>
        </w:numPr>
        <w:tabs>
          <w:tab w:val="left" w:pos="2422"/>
        </w:tabs>
        <w:spacing w:after="0"/>
        <w:ind w:left="0" w:right="-428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F27118" w:rsidRPr="00A13AE6" w:rsidRDefault="00F27118" w:rsidP="00F27118">
      <w:pPr>
        <w:numPr>
          <w:ilvl w:val="0"/>
          <w:numId w:val="58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F27118" w:rsidRPr="00A13AE6" w:rsidRDefault="00F27118" w:rsidP="00F27118">
      <w:pPr>
        <w:numPr>
          <w:ilvl w:val="0"/>
          <w:numId w:val="58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F27118" w:rsidRPr="00A13AE6" w:rsidRDefault="00F27118" w:rsidP="00F27118">
      <w:pPr>
        <w:numPr>
          <w:ilvl w:val="0"/>
          <w:numId w:val="58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F27118" w:rsidRPr="00A13AE6" w:rsidRDefault="00F27118" w:rsidP="00F27118">
      <w:pPr>
        <w:numPr>
          <w:ilvl w:val="0"/>
          <w:numId w:val="58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F27118" w:rsidRPr="00A13AE6" w:rsidRDefault="00F27118" w:rsidP="00F27118">
      <w:pPr>
        <w:numPr>
          <w:ilvl w:val="0"/>
          <w:numId w:val="58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F27118" w:rsidRPr="00A13AE6" w:rsidRDefault="00F27118" w:rsidP="00F27118">
      <w:pPr>
        <w:numPr>
          <w:ilvl w:val="0"/>
          <w:numId w:val="58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El Docente evaluador y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consignan su firma.</w:t>
      </w:r>
    </w:p>
    <w:p w:rsidR="00F27118" w:rsidRPr="00A13AE6" w:rsidRDefault="00F27118" w:rsidP="00F27118">
      <w:pPr>
        <w:ind w:left="-284"/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A13AE6" w:rsidRPr="00A13AE6" w:rsidTr="00C63F8F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444850" w:rsidRPr="00A13AE6" w:rsidRDefault="00444850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444850" w:rsidRPr="00A13AE6" w:rsidRDefault="00444850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444850" w:rsidRPr="00A13AE6" w:rsidRDefault="00444850" w:rsidP="00C63F8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444850" w:rsidRPr="00A13AE6" w:rsidRDefault="00444850" w:rsidP="00C63F8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C63F8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444850" w:rsidRPr="00A13AE6" w:rsidRDefault="00444850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444850" w:rsidRPr="00A13AE6" w:rsidRDefault="00444850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444850" w:rsidRPr="00A13AE6" w:rsidRDefault="00444850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444850" w:rsidRPr="00A13AE6" w:rsidRDefault="00444850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444850" w:rsidRPr="00A13AE6" w:rsidRDefault="00444850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444850" w:rsidRPr="00A13AE6" w:rsidRDefault="00444850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A13AE6" w:rsidRPr="00A13AE6" w:rsidTr="00C63F8F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444850" w:rsidRPr="00A13AE6" w:rsidRDefault="00444850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444850" w:rsidRPr="00A13AE6" w:rsidRDefault="00444850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444850" w:rsidRPr="00A13AE6" w:rsidRDefault="00444850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444850" w:rsidRPr="00A13AE6" w:rsidRDefault="00444850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444850" w:rsidRPr="00A13AE6" w:rsidRDefault="00444850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444850" w:rsidRPr="00A13AE6" w:rsidRDefault="00444850" w:rsidP="00C63F8F">
            <w:pPr>
              <w:pStyle w:val="Prrafodelista"/>
              <w:spacing w:before="40" w:after="40" w:line="240" w:lineRule="auto"/>
              <w:ind w:left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LA HC REGISTRA, CON LETRA LEGIBLE, PULCRITUD Y SIN ENMENDADURAS:</w:t>
            </w:r>
          </w:p>
        </w:tc>
        <w:tc>
          <w:tcPr>
            <w:tcW w:w="207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444850" w:rsidRPr="00A13AE6" w:rsidRDefault="00444850" w:rsidP="00C63F8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Los resultados de la evaluación de la situación clínica del RN con paro cardiorrespiratorio</w:t>
            </w:r>
          </w:p>
        </w:tc>
        <w:tc>
          <w:tcPr>
            <w:tcW w:w="207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444850" w:rsidRPr="00A13AE6" w:rsidRDefault="00444850" w:rsidP="00C63F8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Los resultados del examen clínico dirigido</w:t>
            </w:r>
          </w:p>
        </w:tc>
        <w:tc>
          <w:tcPr>
            <w:tcW w:w="207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444850" w:rsidRPr="00A13AE6" w:rsidRDefault="00444850" w:rsidP="00C63F8F">
            <w:pPr>
              <w:spacing w:before="40" w:after="40"/>
              <w:ind w:left="33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Las medidas generales de reanimación cardiorrespiratoria aplicadas</w:t>
            </w:r>
          </w:p>
        </w:tc>
        <w:tc>
          <w:tcPr>
            <w:tcW w:w="207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444850" w:rsidRPr="00A13AE6" w:rsidRDefault="00444850" w:rsidP="00C63F8F">
            <w:pPr>
              <w:autoSpaceDE w:val="0"/>
              <w:autoSpaceDN w:val="0"/>
              <w:adjustRightInd w:val="0"/>
              <w:spacing w:before="40" w:after="40"/>
              <w:ind w:left="33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Las medidas específicas de RPC aplicadas</w:t>
            </w:r>
          </w:p>
        </w:tc>
        <w:tc>
          <w:tcPr>
            <w:tcW w:w="207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444850" w:rsidRPr="00A13AE6" w:rsidRDefault="00444850" w:rsidP="00C63F8F">
            <w:pPr>
              <w:autoSpaceDE w:val="0"/>
              <w:autoSpaceDN w:val="0"/>
              <w:adjustRightInd w:val="0"/>
              <w:spacing w:before="40" w:after="40"/>
              <w:ind w:left="33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Los resultados del masaje cardiaco y la ventilación a presión  positiva aplicadas</w:t>
            </w:r>
          </w:p>
        </w:tc>
        <w:tc>
          <w:tcPr>
            <w:tcW w:w="207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444850" w:rsidRPr="00A13AE6" w:rsidRDefault="00444850" w:rsidP="00C63F8F">
            <w:pPr>
              <w:autoSpaceDE w:val="0"/>
              <w:autoSpaceDN w:val="0"/>
              <w:adjustRightInd w:val="0"/>
              <w:spacing w:before="40" w:after="40"/>
              <w:ind w:left="33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La ventilación con bolsa y oxígeno al 100% </w:t>
            </w:r>
          </w:p>
        </w:tc>
        <w:tc>
          <w:tcPr>
            <w:tcW w:w="207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444850" w:rsidRPr="00A13AE6" w:rsidRDefault="00444850" w:rsidP="00C63F8F">
            <w:pPr>
              <w:autoSpaceDE w:val="0"/>
              <w:autoSpaceDN w:val="0"/>
              <w:adjustRightInd w:val="0"/>
              <w:spacing w:before="40" w:after="40"/>
              <w:ind w:left="33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colocación del tubo endotraqueal</w:t>
            </w:r>
          </w:p>
        </w:tc>
        <w:tc>
          <w:tcPr>
            <w:tcW w:w="207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444850" w:rsidRPr="00A13AE6" w:rsidRDefault="00444850" w:rsidP="00C63F8F">
            <w:pPr>
              <w:spacing w:before="40" w:after="40"/>
              <w:ind w:left="33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realización del  cateterismo venoso umbilical según técnica convencional (en caso de RCP avanzado)</w:t>
            </w:r>
          </w:p>
        </w:tc>
        <w:tc>
          <w:tcPr>
            <w:tcW w:w="207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444850" w:rsidRPr="00A13AE6" w:rsidRDefault="00444850" w:rsidP="00C63F8F">
            <w:pPr>
              <w:spacing w:before="40" w:after="40"/>
              <w:ind w:left="33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indicación del tratamiento de soporte posterior a la reanimación</w:t>
            </w:r>
          </w:p>
        </w:tc>
        <w:tc>
          <w:tcPr>
            <w:tcW w:w="207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444850" w:rsidRPr="00A13AE6" w:rsidRDefault="00444850" w:rsidP="00C63F8F">
            <w:pPr>
              <w:spacing w:before="40" w:after="40"/>
              <w:ind w:left="33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solicitud e interpretación de los exámenes de ayuda al diagnóstico de acuerdo a la situación del neonato</w:t>
            </w:r>
          </w:p>
        </w:tc>
        <w:tc>
          <w:tcPr>
            <w:tcW w:w="207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444850" w:rsidRPr="00A13AE6" w:rsidRDefault="00444850" w:rsidP="00C63F8F">
            <w:pPr>
              <w:spacing w:before="40" w:after="40"/>
              <w:ind w:left="33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prescripción de la medicación específica posterior a la reanimación neonatal</w:t>
            </w:r>
          </w:p>
        </w:tc>
        <w:tc>
          <w:tcPr>
            <w:tcW w:w="207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444850" w:rsidRPr="00A13AE6" w:rsidRDefault="00444850" w:rsidP="00806DFE">
            <w:pPr>
              <w:spacing w:before="40" w:after="40"/>
              <w:ind w:left="33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</w:t>
            </w:r>
            <w:r w:rsidR="00806DFE" w:rsidRPr="00A13AE6">
              <w:rPr>
                <w:rFonts w:ascii="Arial Narrow" w:hAnsi="Arial Narrow" w:cs="Arial"/>
                <w:sz w:val="16"/>
                <w:szCs w:val="16"/>
              </w:rPr>
              <w:t xml:space="preserve"> referencia o contrarreferencia, cuando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corresponde.</w:t>
            </w:r>
          </w:p>
        </w:tc>
        <w:tc>
          <w:tcPr>
            <w:tcW w:w="207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444850" w:rsidRPr="00A13AE6" w:rsidRDefault="00444850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444850" w:rsidRPr="00A13AE6" w:rsidRDefault="00444850" w:rsidP="00444850">
      <w:pPr>
        <w:ind w:right="-428"/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B824AA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85"/>
        <w:gridCol w:w="555"/>
        <w:gridCol w:w="4859"/>
        <w:gridCol w:w="556"/>
      </w:tblGrid>
      <w:tr w:rsidR="00A13AE6" w:rsidRPr="00A13AE6" w:rsidTr="00444850">
        <w:trPr>
          <w:trHeight w:val="297"/>
        </w:trPr>
        <w:tc>
          <w:tcPr>
            <w:tcW w:w="10555" w:type="dxa"/>
            <w:gridSpan w:val="4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13AE6" w:rsidRPr="00A13AE6" w:rsidTr="00444850">
        <w:trPr>
          <w:trHeight w:val="552"/>
        </w:trPr>
        <w:tc>
          <w:tcPr>
            <w:tcW w:w="4585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59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B824AA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55"/>
      </w:tblGrid>
      <w:tr w:rsidR="00A13AE6" w:rsidRPr="00A13AE6" w:rsidTr="00444850">
        <w:trPr>
          <w:trHeight w:val="283"/>
        </w:trPr>
        <w:tc>
          <w:tcPr>
            <w:tcW w:w="10555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13AE6" w:rsidRPr="00A13AE6" w:rsidTr="00444850">
        <w:trPr>
          <w:trHeight w:val="744"/>
        </w:trPr>
        <w:tc>
          <w:tcPr>
            <w:tcW w:w="10555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30B26" w:rsidRPr="00A13AE6" w:rsidRDefault="00530B26" w:rsidP="00B824AA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C63F8F" w:rsidRPr="00A13AE6" w:rsidRDefault="00C63F8F" w:rsidP="00C63F8F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A13AE6" w:rsidRPr="00A13AE6" w:rsidTr="00C63F8F">
        <w:tc>
          <w:tcPr>
            <w:tcW w:w="4820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C63F8F">
        <w:tc>
          <w:tcPr>
            <w:tcW w:w="2552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13AE6" w:rsidRPr="00A13AE6" w:rsidTr="00C63F8F">
        <w:tc>
          <w:tcPr>
            <w:tcW w:w="2552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C63F8F" w:rsidRPr="00A13AE6" w:rsidRDefault="00C63F8F" w:rsidP="00C63F8F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B824AA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B824AA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B27FA5" w:rsidRPr="00A13AE6" w:rsidRDefault="00B27FA5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B27FA5" w:rsidRPr="00A13AE6" w:rsidRDefault="00B27FA5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B27FA5" w:rsidRPr="00A13AE6" w:rsidRDefault="00B27FA5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B27FA5" w:rsidRPr="00A13AE6" w:rsidRDefault="00B27FA5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27118" w:rsidRPr="00A13AE6" w:rsidRDefault="00F27118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0"/>
        <w:gridCol w:w="8214"/>
      </w:tblGrid>
      <w:tr w:rsidR="00A13AE6" w:rsidRPr="00A13AE6" w:rsidTr="000B1995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530B26" w:rsidRPr="00A13AE6" w:rsidRDefault="00530B26" w:rsidP="00ED60D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5</w:t>
            </w:r>
          </w:p>
        </w:tc>
      </w:tr>
      <w:tr w:rsidR="00A13AE6" w:rsidRPr="00A13AE6" w:rsidTr="00B27FA5">
        <w:trPr>
          <w:trHeight w:val="462"/>
        </w:trPr>
        <w:tc>
          <w:tcPr>
            <w:tcW w:w="1060" w:type="pct"/>
          </w:tcPr>
          <w:p w:rsidR="00530B26" w:rsidRPr="00A13AE6" w:rsidRDefault="00530B26" w:rsidP="00ED60DF">
            <w:pPr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</w:p>
        </w:tc>
        <w:tc>
          <w:tcPr>
            <w:tcW w:w="3940" w:type="pct"/>
          </w:tcPr>
          <w:p w:rsidR="00530B26" w:rsidRPr="00A13AE6" w:rsidRDefault="00530B26" w:rsidP="00ED60DF">
            <w:pPr>
              <w:pStyle w:val="Prrafodelista"/>
              <w:numPr>
                <w:ilvl w:val="0"/>
                <w:numId w:val="12"/>
              </w:numPr>
              <w:spacing w:before="40" w:after="0"/>
              <w:ind w:left="159" w:hanging="159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la niña o niño y al adolescente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>sano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, de acuerdo a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las normas vigentes y</w:t>
            </w:r>
            <w:r w:rsidRPr="00A13AE6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las </w:t>
            </w:r>
            <w:r w:rsidR="00B27FA5" w:rsidRPr="00A13AE6">
              <w:rPr>
                <w:rFonts w:ascii="Arial Narrow" w:hAnsi="Arial Narrow" w:cs="Arial"/>
                <w:kern w:val="24"/>
                <w:sz w:val="16"/>
                <w:szCs w:val="16"/>
              </w:rPr>
              <w:t>evidencias científicas actuales, según corresponda.</w:t>
            </w:r>
          </w:p>
        </w:tc>
      </w:tr>
      <w:tr w:rsidR="00A13AE6" w:rsidRPr="00A13AE6" w:rsidTr="000B1995">
        <w:trPr>
          <w:trHeight w:val="364"/>
        </w:trPr>
        <w:tc>
          <w:tcPr>
            <w:tcW w:w="1060" w:type="pct"/>
            <w:vMerge w:val="restart"/>
            <w:vAlign w:val="center"/>
          </w:tcPr>
          <w:p w:rsidR="00530B26" w:rsidRPr="00A13AE6" w:rsidRDefault="00530B26" w:rsidP="00ED60D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</w:p>
        </w:tc>
        <w:tc>
          <w:tcPr>
            <w:tcW w:w="3940" w:type="pct"/>
            <w:vAlign w:val="center"/>
          </w:tcPr>
          <w:p w:rsidR="00530B26" w:rsidRPr="00A13AE6" w:rsidRDefault="00530B26" w:rsidP="00ED60DF">
            <w:pPr>
              <w:autoSpaceDE w:val="0"/>
              <w:autoSpaceDN w:val="0"/>
              <w:adjustRightInd w:val="0"/>
              <w:spacing w:before="4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>5.1 Realizar el control del crecimiento de la niña, niño y adolescentes</w:t>
            </w:r>
          </w:p>
        </w:tc>
      </w:tr>
      <w:tr w:rsidR="00A13AE6" w:rsidRPr="00A13AE6" w:rsidTr="000B1995">
        <w:trPr>
          <w:trHeight w:val="270"/>
        </w:trPr>
        <w:tc>
          <w:tcPr>
            <w:tcW w:w="1060" w:type="pct"/>
            <w:vMerge/>
            <w:vAlign w:val="center"/>
          </w:tcPr>
          <w:p w:rsidR="00530B26" w:rsidRPr="00A13AE6" w:rsidRDefault="00530B26" w:rsidP="00ED60DF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530B26" w:rsidRPr="00A13AE6" w:rsidRDefault="00530B26" w:rsidP="00ED60DF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>5.2 Realizar el control del desarrollo de la niña, niño y adolescentes</w:t>
            </w:r>
          </w:p>
        </w:tc>
      </w:tr>
    </w:tbl>
    <w:p w:rsidR="00ED60DF" w:rsidRPr="00A13AE6" w:rsidRDefault="00ED60DF" w:rsidP="00ED60DF">
      <w:pPr>
        <w:rPr>
          <w:rFonts w:ascii="Arial Narrow" w:hAnsi="Arial Narrow" w:cs="Arial"/>
          <w:sz w:val="16"/>
          <w:szCs w:val="16"/>
        </w:rPr>
      </w:pPr>
    </w:p>
    <w:tbl>
      <w:tblPr>
        <w:tblW w:w="545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56"/>
        <w:gridCol w:w="3417"/>
        <w:gridCol w:w="2958"/>
      </w:tblGrid>
      <w:tr w:rsidR="00ED60DF" w:rsidRPr="00A13AE6" w:rsidTr="00ED60DF">
        <w:tc>
          <w:tcPr>
            <w:tcW w:w="5000" w:type="pct"/>
            <w:gridSpan w:val="3"/>
            <w:shd w:val="clear" w:color="auto" w:fill="CCFFCC"/>
          </w:tcPr>
          <w:p w:rsidR="00ED60DF" w:rsidRPr="00A13AE6" w:rsidRDefault="00ED60DF" w:rsidP="00ED60D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EVALUADO (A)</w:t>
            </w:r>
          </w:p>
        </w:tc>
      </w:tr>
      <w:tr w:rsidR="00ED60DF" w:rsidRPr="00A13AE6" w:rsidTr="00ED60DF">
        <w:tc>
          <w:tcPr>
            <w:tcW w:w="1944" w:type="pct"/>
            <w:vAlign w:val="center"/>
          </w:tcPr>
          <w:p w:rsidR="00ED60DF" w:rsidRPr="00A13AE6" w:rsidRDefault="00ED60DF" w:rsidP="00ED60DF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38" w:type="pct"/>
            <w:vAlign w:val="center"/>
          </w:tcPr>
          <w:p w:rsidR="00ED60DF" w:rsidRPr="00A13AE6" w:rsidRDefault="00ED60DF" w:rsidP="00ED60DF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8" w:type="pct"/>
            <w:vAlign w:val="center"/>
          </w:tcPr>
          <w:p w:rsidR="00ED60DF" w:rsidRPr="00A13AE6" w:rsidRDefault="00ED60DF" w:rsidP="00ED60DF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ED60DF" w:rsidRPr="00A13AE6" w:rsidTr="00ED60DF">
        <w:trPr>
          <w:trHeight w:val="333"/>
        </w:trPr>
        <w:tc>
          <w:tcPr>
            <w:tcW w:w="1944" w:type="pct"/>
          </w:tcPr>
          <w:p w:rsidR="00ED60DF" w:rsidRPr="00A13AE6" w:rsidRDefault="00ED60DF" w:rsidP="00ED60DF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38" w:type="pct"/>
          </w:tcPr>
          <w:p w:rsidR="00ED60DF" w:rsidRPr="00A13AE6" w:rsidRDefault="00ED60DF" w:rsidP="00ED60DF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pct"/>
          </w:tcPr>
          <w:p w:rsidR="00ED60DF" w:rsidRPr="00A13AE6" w:rsidRDefault="00ED60DF" w:rsidP="00ED60DF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ED60DF" w:rsidRPr="00A13AE6" w:rsidRDefault="00ED60DF" w:rsidP="00ED60DF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A13AE6" w:rsidRPr="00A13AE6" w:rsidTr="000B1995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530B26" w:rsidRPr="00A13AE6" w:rsidRDefault="00530B26" w:rsidP="00B27FA5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EN LA ATENCIÓN  DE LA NIÑA, EL NIÑO O EL ADOLESCENTE SANO</w:t>
            </w:r>
          </w:p>
        </w:tc>
      </w:tr>
    </w:tbl>
    <w:p w:rsidR="00530B26" w:rsidRPr="00A13AE6" w:rsidRDefault="00530B26" w:rsidP="003747D5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30B26" w:rsidRPr="00A13AE6" w:rsidRDefault="00530B26" w:rsidP="003747D5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530B26" w:rsidP="00ED60DF">
      <w:pPr>
        <w:pStyle w:val="Prrafodelista"/>
        <w:numPr>
          <w:ilvl w:val="0"/>
          <w:numId w:val="59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Observe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durante la atención </w:t>
      </w:r>
      <w:r w:rsidRPr="00A13AE6">
        <w:rPr>
          <w:rFonts w:ascii="Arial Narrow" w:hAnsi="Arial Narrow" w:cs="Arial"/>
          <w:bCs/>
          <w:sz w:val="16"/>
          <w:szCs w:val="16"/>
        </w:rPr>
        <w:t xml:space="preserve">a </w:t>
      </w:r>
      <w:r w:rsidR="00B27FA5" w:rsidRPr="00A13AE6">
        <w:rPr>
          <w:rFonts w:ascii="Arial Narrow" w:hAnsi="Arial Narrow" w:cs="Arial"/>
          <w:sz w:val="16"/>
          <w:szCs w:val="16"/>
        </w:rPr>
        <w:t xml:space="preserve">dos niñas, </w:t>
      </w:r>
      <w:r w:rsidRPr="00A13AE6">
        <w:rPr>
          <w:rFonts w:ascii="Arial Narrow" w:hAnsi="Arial Narrow" w:cs="Arial"/>
          <w:sz w:val="16"/>
          <w:szCs w:val="16"/>
        </w:rPr>
        <w:t xml:space="preserve"> niños o adolescentes </w:t>
      </w:r>
      <w:r w:rsidRPr="00A13AE6">
        <w:rPr>
          <w:rFonts w:ascii="Arial Narrow" w:hAnsi="Arial Narrow" w:cs="Arial"/>
          <w:bCs/>
          <w:sz w:val="16"/>
          <w:szCs w:val="16"/>
        </w:rPr>
        <w:t>sanos</w:t>
      </w:r>
      <w:r w:rsidR="00B27FA5" w:rsidRPr="00A13AE6">
        <w:rPr>
          <w:rFonts w:ascii="Arial Narrow" w:hAnsi="Arial Narrow" w:cs="Arial"/>
          <w:bCs/>
          <w:sz w:val="16"/>
          <w:szCs w:val="16"/>
        </w:rPr>
        <w:t xml:space="preserve"> de cada grupo etáreo</w:t>
      </w:r>
    </w:p>
    <w:p w:rsidR="00530B26" w:rsidRPr="00A13AE6" w:rsidRDefault="00530B26" w:rsidP="00ED60DF">
      <w:pPr>
        <w:pStyle w:val="Prrafodelista"/>
        <w:numPr>
          <w:ilvl w:val="0"/>
          <w:numId w:val="59"/>
        </w:numPr>
        <w:spacing w:after="0"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F27118" w:rsidRPr="00A13AE6" w:rsidRDefault="00F27118" w:rsidP="00ED60DF">
      <w:pPr>
        <w:numPr>
          <w:ilvl w:val="0"/>
          <w:numId w:val="59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F27118" w:rsidRPr="00A13AE6" w:rsidRDefault="00F27118" w:rsidP="00ED60DF">
      <w:pPr>
        <w:numPr>
          <w:ilvl w:val="0"/>
          <w:numId w:val="59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F27118" w:rsidRPr="00A13AE6" w:rsidRDefault="00F27118" w:rsidP="00ED60DF">
      <w:pPr>
        <w:numPr>
          <w:ilvl w:val="0"/>
          <w:numId w:val="59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F27118" w:rsidRPr="00A13AE6" w:rsidRDefault="00F27118" w:rsidP="00ED60DF">
      <w:pPr>
        <w:numPr>
          <w:ilvl w:val="0"/>
          <w:numId w:val="59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F27118" w:rsidRPr="00A13AE6" w:rsidRDefault="00F27118" w:rsidP="00ED60DF">
      <w:pPr>
        <w:numPr>
          <w:ilvl w:val="0"/>
          <w:numId w:val="59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F27118" w:rsidRPr="00A13AE6" w:rsidRDefault="00F27118" w:rsidP="00ED60DF">
      <w:pPr>
        <w:numPr>
          <w:ilvl w:val="0"/>
          <w:numId w:val="59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F27118" w:rsidRPr="00A13AE6" w:rsidRDefault="00F27118" w:rsidP="00ED60DF">
      <w:pPr>
        <w:numPr>
          <w:ilvl w:val="0"/>
          <w:numId w:val="59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El Docente evaluador y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consignan su firma.</w:t>
      </w:r>
    </w:p>
    <w:p w:rsidR="00F27118" w:rsidRPr="00A13AE6" w:rsidRDefault="00F27118" w:rsidP="00F27118">
      <w:pPr>
        <w:ind w:left="-284"/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ED60DF" w:rsidRPr="00ED60DF" w:rsidTr="00C63F8F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444850" w:rsidRPr="00ED60DF" w:rsidRDefault="00444850" w:rsidP="00B27FA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444850" w:rsidRPr="00ED60DF" w:rsidRDefault="00444850" w:rsidP="00B27FA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444850" w:rsidRPr="00ED60DF" w:rsidRDefault="00444850" w:rsidP="00B27FA5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444850" w:rsidRPr="00ED60DF" w:rsidRDefault="00444850" w:rsidP="00B27FA5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ED60DF" w:rsidRPr="00ED60DF" w:rsidTr="00C63F8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444850" w:rsidRPr="00ED60DF" w:rsidRDefault="00444850" w:rsidP="00B27FA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444850" w:rsidRPr="00ED60DF" w:rsidRDefault="00444850" w:rsidP="00B27FA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444850" w:rsidRPr="00ED60DF" w:rsidRDefault="00444850" w:rsidP="00B27FA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EF3833" w:rsidRPr="00ED60DF" w:rsidTr="00C63F8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EF3833" w:rsidRPr="00ED60DF" w:rsidRDefault="00EF3833" w:rsidP="00B27FA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EF3833" w:rsidRPr="00A13AE6" w:rsidRDefault="00EF3833" w:rsidP="00BF2CF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EF3833" w:rsidRPr="00A13AE6" w:rsidRDefault="00EF3833" w:rsidP="00BF2CF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ED60DF" w:rsidRPr="00ED60DF" w:rsidTr="00C63F8F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444850" w:rsidRPr="00ED60DF" w:rsidRDefault="00444850" w:rsidP="00B27FA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444850" w:rsidRPr="00ED60DF" w:rsidRDefault="00444850" w:rsidP="00B27FA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444850" w:rsidRPr="00ED60DF" w:rsidRDefault="00444850" w:rsidP="00B27FA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444850" w:rsidRPr="00ED60DF" w:rsidRDefault="00444850" w:rsidP="00B27FA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444850" w:rsidRPr="00ED60DF" w:rsidRDefault="00444850" w:rsidP="00B27FA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8B0C50" w:rsidP="00B27FA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B27FA5" w:rsidRPr="00ED60DF">
              <w:rPr>
                <w:rFonts w:ascii="Arial Narrow" w:hAnsi="Arial Narrow" w:cs="Arial"/>
                <w:b/>
                <w:sz w:val="16"/>
                <w:szCs w:val="16"/>
              </w:rPr>
              <w:t>CONTROL DEL CRECIMIENTO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B27FA5" w:rsidP="003F6849">
            <w:pPr>
              <w:pStyle w:val="Prrafodelista"/>
              <w:numPr>
                <w:ilvl w:val="0"/>
                <w:numId w:val="13"/>
              </w:numPr>
              <w:spacing w:before="4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Saluda, se presenta y se muestra cordial  buscando establecer empatía con la niña, el niño o el adolescente y el familiar responsable.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B27FA5" w:rsidP="003F6849">
            <w:pPr>
              <w:pStyle w:val="Prrafodelista"/>
              <w:numPr>
                <w:ilvl w:val="0"/>
                <w:numId w:val="13"/>
              </w:numPr>
              <w:spacing w:before="4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Se lava las manos antes y después de la atención.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B27FA5" w:rsidP="003F6849">
            <w:pPr>
              <w:pStyle w:val="Prrafodelista"/>
              <w:numPr>
                <w:ilvl w:val="0"/>
                <w:numId w:val="13"/>
              </w:numPr>
              <w:spacing w:before="4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Realiza el examen físico de manera integral de la niña, el niño o el adolescente, considerando las características del grupo etáreo</w:t>
            </w:r>
            <w:r w:rsidR="00E27AFA" w:rsidRPr="00ED60D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2413B1" w:rsidP="002413B1">
            <w:pPr>
              <w:pStyle w:val="Prrafodelista"/>
              <w:numPr>
                <w:ilvl w:val="0"/>
                <w:numId w:val="13"/>
              </w:numPr>
              <w:spacing w:before="40" w:after="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Evalúa el</w:t>
            </w:r>
            <w:r w:rsidR="00B27FA5" w:rsidRPr="00ED60DF">
              <w:rPr>
                <w:rFonts w:ascii="Arial Narrow" w:hAnsi="Arial Narrow" w:cs="Arial"/>
                <w:sz w:val="16"/>
                <w:szCs w:val="16"/>
              </w:rPr>
              <w:t xml:space="preserve"> crecimiento de la niña, el niño o el adolescente, según estándares de tablas vigentes validadas por el MINSA y considerando las características del grupo etáreo</w:t>
            </w:r>
            <w:r w:rsidR="00E27AFA" w:rsidRPr="00ED60D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2413B1" w:rsidP="002413B1">
            <w:pPr>
              <w:pStyle w:val="Prrafodelista"/>
              <w:numPr>
                <w:ilvl w:val="0"/>
                <w:numId w:val="13"/>
              </w:numPr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Evalúa el</w:t>
            </w:r>
            <w:r w:rsidR="00B27FA5" w:rsidRPr="00ED60DF">
              <w:rPr>
                <w:rFonts w:ascii="Arial Narrow" w:hAnsi="Arial Narrow" w:cs="Arial"/>
                <w:sz w:val="16"/>
                <w:szCs w:val="16"/>
              </w:rPr>
              <w:t xml:space="preserve"> estado </w:t>
            </w:r>
            <w:r w:rsidR="00ED60DF" w:rsidRPr="00ED60DF">
              <w:rPr>
                <w:rFonts w:ascii="Arial Narrow" w:hAnsi="Arial Narrow" w:cs="Arial"/>
                <w:sz w:val="16"/>
                <w:szCs w:val="16"/>
              </w:rPr>
              <w:t>nutricional,</w:t>
            </w:r>
            <w:r w:rsidR="00B27FA5" w:rsidRPr="00ED60DF">
              <w:rPr>
                <w:rFonts w:ascii="Arial Narrow" w:hAnsi="Arial Narrow" w:cs="Arial"/>
                <w:sz w:val="16"/>
                <w:szCs w:val="16"/>
              </w:rPr>
              <w:t xml:space="preserve"> de la niña, el niño o el adolescente, considerando las características del grupo etáreo</w:t>
            </w:r>
            <w:r w:rsidR="00E27AFA" w:rsidRPr="00ED60D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2413B1" w:rsidP="002413B1">
            <w:pPr>
              <w:pStyle w:val="Prrafodelista"/>
              <w:numPr>
                <w:ilvl w:val="0"/>
                <w:numId w:val="13"/>
              </w:numPr>
              <w:spacing w:before="4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Orienta</w:t>
            </w:r>
            <w:r w:rsidR="00B27FA5" w:rsidRPr="00ED60DF">
              <w:rPr>
                <w:rFonts w:ascii="Arial Narrow" w:hAnsi="Arial Narrow" w:cs="Arial"/>
                <w:sz w:val="16"/>
                <w:szCs w:val="16"/>
              </w:rPr>
              <w:t xml:space="preserve"> al acompañante acerca la nutrición de la niña, el niño o el adolescente, según grupo etáreo</w:t>
            </w:r>
            <w:r w:rsidR="00E27AFA" w:rsidRPr="00ED60D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8B0C50" w:rsidP="00B27FA5">
            <w:pPr>
              <w:tabs>
                <w:tab w:val="left" w:pos="2422"/>
              </w:tabs>
              <w:spacing w:before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B27FA5" w:rsidRPr="00ED60DF">
              <w:rPr>
                <w:rFonts w:ascii="Arial Narrow" w:hAnsi="Arial Narrow" w:cs="Arial"/>
                <w:b/>
                <w:sz w:val="16"/>
                <w:szCs w:val="16"/>
              </w:rPr>
              <w:t>CONTROL DEL DESARROLL</w:t>
            </w:r>
            <w:r w:rsidR="00E27AFA" w:rsidRPr="00ED60DF">
              <w:rPr>
                <w:rFonts w:ascii="Arial Narrow" w:hAnsi="Arial Narrow" w:cs="Arial"/>
                <w:b/>
                <w:sz w:val="16"/>
                <w:szCs w:val="16"/>
              </w:rPr>
              <w:t>O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B27FA5" w:rsidP="003F6849">
            <w:pPr>
              <w:pStyle w:val="Prrafodelista"/>
              <w:numPr>
                <w:ilvl w:val="0"/>
                <w:numId w:val="13"/>
              </w:numPr>
              <w:tabs>
                <w:tab w:val="left" w:pos="2422"/>
              </w:tabs>
              <w:spacing w:before="4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Identifica factores de riesgo del desarrollo de la niña, el niño o el adolescente, según grupo etáreo</w:t>
            </w:r>
            <w:r w:rsidR="00E27AFA" w:rsidRPr="00ED60D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B27FA5" w:rsidP="003F6849">
            <w:pPr>
              <w:pStyle w:val="Prrafodelista"/>
              <w:numPr>
                <w:ilvl w:val="0"/>
                <w:numId w:val="13"/>
              </w:numPr>
              <w:spacing w:before="4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 xml:space="preserve">Evalúa el </w:t>
            </w:r>
            <w:r w:rsidRPr="00ED60DF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desarrollo psicomotor </w:t>
            </w:r>
            <w:r w:rsidRPr="00ED60DF">
              <w:rPr>
                <w:rFonts w:ascii="Arial Narrow" w:hAnsi="Arial Narrow" w:cs="Arial"/>
                <w:sz w:val="16"/>
                <w:szCs w:val="16"/>
              </w:rPr>
              <w:t>de la niña, el niño o el adolescente, según grupo etáreo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B27FA5" w:rsidP="003F6849">
            <w:pPr>
              <w:pStyle w:val="Prrafodelista"/>
              <w:numPr>
                <w:ilvl w:val="0"/>
                <w:numId w:val="13"/>
              </w:numPr>
              <w:spacing w:before="4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Clasifica el estado de desarrollo de la niña, el niño o el adolescente, según grupo etáreo</w:t>
            </w:r>
            <w:r w:rsidR="00E27AFA" w:rsidRPr="00ED60D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B27FA5" w:rsidP="003F6849">
            <w:pPr>
              <w:pStyle w:val="Prrafodelista"/>
              <w:numPr>
                <w:ilvl w:val="0"/>
                <w:numId w:val="13"/>
              </w:numPr>
              <w:spacing w:before="4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Elabora y monitorea el plan de estimulación del desarrollo de la niña, el niño o el adolescente</w:t>
            </w:r>
            <w:r w:rsidR="00E27AFA" w:rsidRPr="00ED60D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B27FA5" w:rsidP="003F6849">
            <w:pPr>
              <w:pStyle w:val="Prrafodelista"/>
              <w:numPr>
                <w:ilvl w:val="0"/>
                <w:numId w:val="13"/>
              </w:numPr>
              <w:spacing w:before="4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Elabora y monitorea el plan de atención integral de salud de la niña, el niño o el adolescente</w:t>
            </w:r>
            <w:r w:rsidR="00E27AFA" w:rsidRPr="00ED60D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B27FA5" w:rsidP="003F6849">
            <w:pPr>
              <w:pStyle w:val="Prrafodelista"/>
              <w:numPr>
                <w:ilvl w:val="0"/>
                <w:numId w:val="13"/>
              </w:numPr>
              <w:spacing w:before="4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 xml:space="preserve">Identifica maltrato infantil usando la ficha de </w:t>
            </w:r>
            <w:r w:rsidR="00E27AFA" w:rsidRPr="00ED60DF">
              <w:rPr>
                <w:rFonts w:ascii="Arial Narrow" w:hAnsi="Arial Narrow" w:cs="Arial"/>
                <w:sz w:val="16"/>
                <w:szCs w:val="16"/>
              </w:rPr>
              <w:t>Tamizaje</w:t>
            </w:r>
            <w:r w:rsidRPr="00ED60DF">
              <w:rPr>
                <w:rFonts w:ascii="Arial Narrow" w:hAnsi="Arial Narrow" w:cs="Arial"/>
                <w:sz w:val="16"/>
                <w:szCs w:val="16"/>
              </w:rPr>
              <w:t xml:space="preserve"> de violencia familiar</w:t>
            </w:r>
            <w:r w:rsidR="00E27AFA" w:rsidRPr="00ED60D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B27FA5" w:rsidP="003F6849">
            <w:pPr>
              <w:pStyle w:val="Prrafodelista"/>
              <w:numPr>
                <w:ilvl w:val="0"/>
                <w:numId w:val="13"/>
              </w:numPr>
              <w:tabs>
                <w:tab w:val="left" w:pos="2422"/>
              </w:tabs>
              <w:spacing w:before="4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Registra el control del crecimiento y desarrollo en la H.C. 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B27FA5" w:rsidP="003F6849">
            <w:pPr>
              <w:pStyle w:val="Prrafodelista"/>
              <w:numPr>
                <w:ilvl w:val="0"/>
                <w:numId w:val="13"/>
              </w:numPr>
              <w:tabs>
                <w:tab w:val="left" w:pos="2422"/>
              </w:tabs>
              <w:spacing w:before="4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Informa </w:t>
            </w:r>
            <w:r w:rsidRPr="00ED60DF">
              <w:rPr>
                <w:rFonts w:ascii="Arial Narrow" w:hAnsi="Arial Narrow" w:cs="Arial"/>
                <w:sz w:val="16"/>
                <w:szCs w:val="16"/>
              </w:rPr>
              <w:t xml:space="preserve">al </w:t>
            </w:r>
            <w:r w:rsidRPr="00ED60DF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acompañante </w:t>
            </w:r>
            <w:r w:rsidRPr="00ED60DF">
              <w:rPr>
                <w:rFonts w:ascii="Arial Narrow" w:hAnsi="Arial Narrow" w:cs="Arial"/>
                <w:sz w:val="16"/>
                <w:szCs w:val="16"/>
              </w:rPr>
              <w:t xml:space="preserve">acerca del </w:t>
            </w:r>
            <w:r w:rsidRPr="00ED60DF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desarrollo </w:t>
            </w:r>
            <w:r w:rsidRPr="00ED60DF">
              <w:rPr>
                <w:rFonts w:ascii="Arial Narrow" w:hAnsi="Arial Narrow" w:cs="Arial"/>
                <w:sz w:val="16"/>
                <w:szCs w:val="16"/>
              </w:rPr>
              <w:t>de la niña, el niño o el adolescente</w:t>
            </w:r>
            <w:r w:rsidR="00E27AFA" w:rsidRPr="00ED60D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B27FA5" w:rsidP="00806DFE">
            <w:pPr>
              <w:pStyle w:val="Prrafodelista"/>
              <w:numPr>
                <w:ilvl w:val="0"/>
                <w:numId w:val="13"/>
              </w:numPr>
              <w:spacing w:before="40" w:after="0" w:line="240" w:lineRule="auto"/>
              <w:ind w:left="318" w:hanging="318"/>
              <w:rPr>
                <w:rFonts w:ascii="Arial" w:hAnsi="Arial" w:cs="Arial"/>
                <w:sz w:val="20"/>
                <w:szCs w:val="20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Realiza y explica la referencia oportuna</w:t>
            </w:r>
            <w:r w:rsidR="000C24A8" w:rsidRPr="00ED60DF">
              <w:rPr>
                <w:rFonts w:ascii="Arial Narrow" w:hAnsi="Arial Narrow" w:cs="Arial"/>
                <w:sz w:val="16"/>
                <w:szCs w:val="16"/>
              </w:rPr>
              <w:t xml:space="preserve">, </w:t>
            </w:r>
            <w:r w:rsidR="00806DFE" w:rsidRPr="00ED60DF">
              <w:rPr>
                <w:rFonts w:ascii="Arial Narrow" w:hAnsi="Arial Narrow" w:cs="Arial"/>
                <w:sz w:val="16"/>
                <w:szCs w:val="16"/>
              </w:rPr>
              <w:t xml:space="preserve">cuando </w:t>
            </w:r>
            <w:r w:rsidR="00E27AFA" w:rsidRPr="00ED60DF">
              <w:rPr>
                <w:rFonts w:ascii="Arial Narrow" w:hAnsi="Arial Narrow" w:cs="Arial"/>
                <w:sz w:val="16"/>
                <w:szCs w:val="16"/>
              </w:rPr>
              <w:t>corresponde.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D60DF" w:rsidRPr="00ED60DF" w:rsidTr="00C63F8F">
        <w:trPr>
          <w:cantSplit/>
        </w:trPr>
        <w:tc>
          <w:tcPr>
            <w:tcW w:w="4168" w:type="pct"/>
            <w:shd w:val="clear" w:color="auto" w:fill="auto"/>
          </w:tcPr>
          <w:p w:rsidR="00B27FA5" w:rsidRPr="00ED60DF" w:rsidRDefault="00B27FA5" w:rsidP="003F6849">
            <w:pPr>
              <w:pStyle w:val="Prrafodelista"/>
              <w:numPr>
                <w:ilvl w:val="0"/>
                <w:numId w:val="13"/>
              </w:numPr>
              <w:spacing w:before="4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D60DF">
              <w:rPr>
                <w:rFonts w:ascii="Arial Narrow" w:hAnsi="Arial Narrow" w:cs="Arial"/>
                <w:sz w:val="16"/>
                <w:szCs w:val="16"/>
              </w:rPr>
              <w:t>Se despide amablemente del acompañante y de la</w:t>
            </w:r>
            <w:r w:rsidR="00E27AFA" w:rsidRPr="00ED60DF">
              <w:rPr>
                <w:rFonts w:ascii="Arial Narrow" w:hAnsi="Arial Narrow" w:cs="Arial"/>
                <w:sz w:val="16"/>
                <w:szCs w:val="16"/>
              </w:rPr>
              <w:t xml:space="preserve"> niña, el niño o el adolescente.</w:t>
            </w:r>
          </w:p>
        </w:tc>
        <w:tc>
          <w:tcPr>
            <w:tcW w:w="207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27FA5" w:rsidRPr="00ED60DF" w:rsidRDefault="00B27FA5" w:rsidP="00B27FA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444850" w:rsidRPr="00A13AE6" w:rsidRDefault="00444850" w:rsidP="00390FE5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85"/>
        <w:gridCol w:w="555"/>
        <w:gridCol w:w="4859"/>
        <w:gridCol w:w="556"/>
      </w:tblGrid>
      <w:tr w:rsidR="00A13AE6" w:rsidRPr="00A13AE6" w:rsidTr="00B27FA5">
        <w:trPr>
          <w:trHeight w:val="297"/>
        </w:trPr>
        <w:tc>
          <w:tcPr>
            <w:tcW w:w="10555" w:type="dxa"/>
            <w:gridSpan w:val="4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13AE6" w:rsidRPr="00A13AE6" w:rsidTr="00FC4BA6">
        <w:trPr>
          <w:trHeight w:val="210"/>
        </w:trPr>
        <w:tc>
          <w:tcPr>
            <w:tcW w:w="4585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59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974B0A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55"/>
      </w:tblGrid>
      <w:tr w:rsidR="00A13AE6" w:rsidRPr="00A13AE6" w:rsidTr="00B27FA5">
        <w:trPr>
          <w:trHeight w:val="283"/>
        </w:trPr>
        <w:tc>
          <w:tcPr>
            <w:tcW w:w="10555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13AE6" w:rsidRPr="00A13AE6" w:rsidTr="00B27FA5">
        <w:trPr>
          <w:trHeight w:val="579"/>
        </w:trPr>
        <w:tc>
          <w:tcPr>
            <w:tcW w:w="10555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63F8F" w:rsidRPr="00A13AE6" w:rsidRDefault="00C63F8F" w:rsidP="00C63F8F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A13AE6" w:rsidRPr="00A13AE6" w:rsidTr="00C63F8F">
        <w:tc>
          <w:tcPr>
            <w:tcW w:w="4820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C63F8F" w:rsidRPr="00A13AE6" w:rsidRDefault="00C63F8F" w:rsidP="00C63F8F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C63F8F">
        <w:tc>
          <w:tcPr>
            <w:tcW w:w="2552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C63F8F" w:rsidRPr="00A13AE6" w:rsidRDefault="00C63F8F" w:rsidP="00C63F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13AE6" w:rsidRPr="00A13AE6" w:rsidTr="00C63F8F">
        <w:tc>
          <w:tcPr>
            <w:tcW w:w="2552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C63F8F" w:rsidRPr="00A13AE6" w:rsidRDefault="00C63F8F" w:rsidP="00C63F8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A13AE6" w:rsidRPr="00A13AE6" w:rsidTr="000B1995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530B26" w:rsidRPr="00A13AE6" w:rsidRDefault="00300F84" w:rsidP="00300F84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lastRenderedPageBreak/>
              <w:br w:type="page"/>
            </w:r>
            <w:r w:rsidR="00530B26" w:rsidRPr="00A13AE6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 RESIDENTE:</w:t>
            </w:r>
          </w:p>
          <w:p w:rsidR="00530B26" w:rsidRPr="00A13AE6" w:rsidRDefault="00530B26" w:rsidP="00300F84">
            <w:pPr>
              <w:shd w:val="clear" w:color="auto" w:fill="BDFFBD"/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HISTORIA CLÍNICA CON REGISTRO DEL CONTROL DEL CRECIMIENTO Y DESARROLLO DE LA NIÑA, NIÑO O ADOLESCENTE SANO</w:t>
            </w:r>
            <w:r w:rsidRPr="00A13AE6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</w:tbl>
    <w:p w:rsidR="00530B26" w:rsidRPr="00A13AE6" w:rsidRDefault="00530B26" w:rsidP="003747D5">
      <w:pPr>
        <w:rPr>
          <w:rFonts w:ascii="Arial" w:hAnsi="Arial" w:cs="Arial"/>
          <w:sz w:val="18"/>
          <w:szCs w:val="18"/>
        </w:rPr>
      </w:pPr>
    </w:p>
    <w:p w:rsidR="00530B26" w:rsidRPr="00A13AE6" w:rsidRDefault="00530B26" w:rsidP="003747D5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530B26" w:rsidP="00F27118">
      <w:pPr>
        <w:pStyle w:val="Prrafodelista"/>
        <w:numPr>
          <w:ilvl w:val="0"/>
          <w:numId w:val="60"/>
        </w:numPr>
        <w:tabs>
          <w:tab w:val="left" w:pos="2422"/>
        </w:tabs>
        <w:spacing w:line="240" w:lineRule="auto"/>
        <w:ind w:left="0" w:right="-425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Revise </w:t>
      </w:r>
      <w:r w:rsidR="00292F85" w:rsidRPr="00A13AE6">
        <w:rPr>
          <w:rFonts w:ascii="Arial Narrow" w:hAnsi="Arial Narrow" w:cs="Arial"/>
          <w:sz w:val="16"/>
          <w:szCs w:val="16"/>
        </w:rPr>
        <w:t xml:space="preserve">las </w:t>
      </w:r>
      <w:r w:rsidRPr="00A13AE6">
        <w:rPr>
          <w:rFonts w:ascii="Arial Narrow" w:hAnsi="Arial Narrow" w:cs="Arial"/>
          <w:sz w:val="16"/>
          <w:szCs w:val="16"/>
        </w:rPr>
        <w:t xml:space="preserve">historias clínicas elaboradas por el Residente, con registro del control del crecimiento y desarrollo de </w:t>
      </w:r>
      <w:r w:rsidR="00292F85" w:rsidRPr="00A13AE6">
        <w:rPr>
          <w:rFonts w:ascii="Arial Narrow" w:hAnsi="Arial Narrow" w:cs="Arial"/>
          <w:sz w:val="16"/>
          <w:szCs w:val="16"/>
        </w:rPr>
        <w:t>dos</w:t>
      </w:r>
      <w:r w:rsidRPr="00A13AE6">
        <w:rPr>
          <w:rFonts w:ascii="Arial Narrow" w:hAnsi="Arial Narrow" w:cs="Arial"/>
          <w:sz w:val="16"/>
          <w:szCs w:val="16"/>
        </w:rPr>
        <w:t xml:space="preserve"> niña</w:t>
      </w:r>
      <w:r w:rsidR="00292F85" w:rsidRPr="00A13AE6">
        <w:rPr>
          <w:rFonts w:ascii="Arial Narrow" w:hAnsi="Arial Narrow" w:cs="Arial"/>
          <w:sz w:val="16"/>
          <w:szCs w:val="16"/>
        </w:rPr>
        <w:t>s</w:t>
      </w:r>
      <w:r w:rsidRPr="00A13AE6">
        <w:rPr>
          <w:rFonts w:ascii="Arial Narrow" w:hAnsi="Arial Narrow" w:cs="Arial"/>
          <w:sz w:val="16"/>
          <w:szCs w:val="16"/>
        </w:rPr>
        <w:t>, niño</w:t>
      </w:r>
      <w:r w:rsidR="00292F85" w:rsidRPr="00A13AE6">
        <w:rPr>
          <w:rFonts w:ascii="Arial Narrow" w:hAnsi="Arial Narrow" w:cs="Arial"/>
          <w:sz w:val="16"/>
          <w:szCs w:val="16"/>
        </w:rPr>
        <w:t>s</w:t>
      </w:r>
      <w:r w:rsidRPr="00A13AE6">
        <w:rPr>
          <w:rFonts w:ascii="Arial Narrow" w:hAnsi="Arial Narrow" w:cs="Arial"/>
          <w:sz w:val="16"/>
          <w:szCs w:val="16"/>
        </w:rPr>
        <w:t xml:space="preserve"> o adolescente</w:t>
      </w:r>
      <w:r w:rsidR="00292F85" w:rsidRPr="00A13AE6">
        <w:rPr>
          <w:rFonts w:ascii="Arial Narrow" w:hAnsi="Arial Narrow" w:cs="Arial"/>
          <w:sz w:val="16"/>
          <w:szCs w:val="16"/>
        </w:rPr>
        <w:t>s</w:t>
      </w:r>
      <w:r w:rsidRPr="00A13AE6">
        <w:rPr>
          <w:rFonts w:ascii="Arial Narrow" w:hAnsi="Arial Narrow" w:cs="Arial"/>
          <w:sz w:val="16"/>
          <w:szCs w:val="16"/>
        </w:rPr>
        <w:t xml:space="preserve"> sano</w:t>
      </w:r>
      <w:r w:rsidR="00292F85" w:rsidRPr="00A13AE6">
        <w:rPr>
          <w:rFonts w:ascii="Arial Narrow" w:hAnsi="Arial Narrow" w:cs="Arial"/>
          <w:sz w:val="16"/>
          <w:szCs w:val="16"/>
        </w:rPr>
        <w:t>s, por cada grupo etáreo.</w:t>
      </w:r>
    </w:p>
    <w:p w:rsidR="00530B26" w:rsidRPr="00A13AE6" w:rsidRDefault="00530B26" w:rsidP="00F27118">
      <w:pPr>
        <w:pStyle w:val="Prrafodelista"/>
        <w:numPr>
          <w:ilvl w:val="0"/>
          <w:numId w:val="60"/>
        </w:numPr>
        <w:tabs>
          <w:tab w:val="left" w:pos="2422"/>
        </w:tabs>
        <w:spacing w:after="0"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F27118" w:rsidRPr="00A13AE6" w:rsidRDefault="00F27118" w:rsidP="00F27118">
      <w:pPr>
        <w:numPr>
          <w:ilvl w:val="0"/>
          <w:numId w:val="60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F27118" w:rsidRPr="00A13AE6" w:rsidRDefault="00F27118" w:rsidP="00F27118">
      <w:pPr>
        <w:numPr>
          <w:ilvl w:val="0"/>
          <w:numId w:val="60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F27118" w:rsidRPr="00A13AE6" w:rsidRDefault="00F27118" w:rsidP="00F27118">
      <w:pPr>
        <w:numPr>
          <w:ilvl w:val="0"/>
          <w:numId w:val="60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F27118" w:rsidRPr="00A13AE6" w:rsidRDefault="00F27118" w:rsidP="00F27118">
      <w:pPr>
        <w:numPr>
          <w:ilvl w:val="0"/>
          <w:numId w:val="60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F27118" w:rsidRPr="00A13AE6" w:rsidRDefault="00F27118" w:rsidP="00F27118">
      <w:pPr>
        <w:numPr>
          <w:ilvl w:val="0"/>
          <w:numId w:val="60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F27118" w:rsidRPr="00A13AE6" w:rsidRDefault="00F27118" w:rsidP="00F27118">
      <w:pPr>
        <w:numPr>
          <w:ilvl w:val="0"/>
          <w:numId w:val="60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El Docente evaluador y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consignan su firma.</w:t>
      </w:r>
    </w:p>
    <w:p w:rsidR="00F27118" w:rsidRPr="00A13AE6" w:rsidRDefault="00F27118" w:rsidP="00F27118">
      <w:pPr>
        <w:ind w:left="-284"/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A13AE6" w:rsidRPr="00A13AE6" w:rsidTr="00C63F8F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292F85" w:rsidRPr="00A13AE6" w:rsidRDefault="00292F85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292F85" w:rsidRPr="00A13AE6" w:rsidRDefault="00292F85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292F85" w:rsidRPr="00A13AE6" w:rsidRDefault="00292F85" w:rsidP="00C63F8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292F85" w:rsidRPr="00A13AE6" w:rsidRDefault="00292F85" w:rsidP="00C63F8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C63F8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292F85" w:rsidRPr="00A13AE6" w:rsidRDefault="00292F85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292F85" w:rsidRPr="00A13AE6" w:rsidRDefault="00292F85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292F85" w:rsidRPr="00A13AE6" w:rsidRDefault="00292F85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EF3833" w:rsidRPr="00A13AE6" w:rsidTr="00C63F8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EF3833" w:rsidRPr="00A13AE6" w:rsidRDefault="00EF3833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EF3833" w:rsidRPr="00A13AE6" w:rsidRDefault="00EF3833" w:rsidP="00BF2CF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EF3833" w:rsidRPr="00A13AE6" w:rsidRDefault="00EF3833" w:rsidP="00BF2CF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A13AE6" w:rsidRPr="00A13AE6" w:rsidTr="00C63F8F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292F85" w:rsidRPr="00A13AE6" w:rsidRDefault="00292F85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292F85" w:rsidRPr="00A13AE6" w:rsidRDefault="00292F85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292F85" w:rsidRPr="00A13AE6" w:rsidRDefault="00292F85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292F85" w:rsidRPr="00A13AE6" w:rsidRDefault="00292F85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292F85" w:rsidRPr="00A13AE6" w:rsidRDefault="00292F85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92F85" w:rsidRPr="00A13AE6" w:rsidRDefault="00292F85" w:rsidP="00C63F8F">
            <w:pPr>
              <w:pStyle w:val="Prrafodelista"/>
              <w:spacing w:before="40" w:after="40" w:line="240" w:lineRule="auto"/>
              <w:ind w:left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LA HC REGISTRA, CON LETRA LEGIBLE, PULCRITUD Y SIN ENMENDADURAS:</w:t>
            </w:r>
          </w:p>
        </w:tc>
        <w:tc>
          <w:tcPr>
            <w:tcW w:w="207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292F85" w:rsidRPr="00A13AE6" w:rsidRDefault="00292F85" w:rsidP="003F6849">
            <w:pPr>
              <w:pStyle w:val="Prrafodelista"/>
              <w:numPr>
                <w:ilvl w:val="0"/>
                <w:numId w:val="46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Los  datos completos de fili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ación.</w:t>
            </w:r>
          </w:p>
        </w:tc>
        <w:tc>
          <w:tcPr>
            <w:tcW w:w="207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92F85" w:rsidRPr="00A13AE6" w:rsidRDefault="00292F85" w:rsidP="003F6849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Los resultados del examen físico considerando las características del grupo etáreo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92F85" w:rsidRPr="00A13AE6" w:rsidRDefault="00292F85" w:rsidP="003F6849">
            <w:pPr>
              <w:pStyle w:val="Prrafodelista"/>
              <w:numPr>
                <w:ilvl w:val="0"/>
                <w:numId w:val="46"/>
              </w:numPr>
              <w:spacing w:before="60"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Los resultados de la evaluación del crecimiento según estándares de tablas vigentes y las características del grupo etáreo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92F85" w:rsidRPr="00A13AE6" w:rsidRDefault="00292F85" w:rsidP="003F6849">
            <w:pPr>
              <w:pStyle w:val="Prrafodelista"/>
              <w:numPr>
                <w:ilvl w:val="0"/>
                <w:numId w:val="46"/>
              </w:num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El estado nutricional considerando las características del grupo etáreo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92F85" w:rsidRPr="00A13AE6" w:rsidRDefault="00292F85" w:rsidP="003F6849">
            <w:pPr>
              <w:pStyle w:val="Prrafodelista"/>
              <w:numPr>
                <w:ilvl w:val="0"/>
                <w:numId w:val="46"/>
              </w:num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Los factores de riesgo del desarrollo identificados  según grupo etáreo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92F85" w:rsidRPr="00A13AE6" w:rsidRDefault="00292F85" w:rsidP="003F6849">
            <w:pPr>
              <w:pStyle w:val="Prrafodelista"/>
              <w:numPr>
                <w:ilvl w:val="0"/>
                <w:numId w:val="46"/>
              </w:numPr>
              <w:spacing w:before="60"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Los resultados de la evaluación del</w:t>
            </w:r>
            <w:r w:rsidRPr="00A13AE6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desarrollo psicomotor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según grupo etáreo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92F85" w:rsidRPr="00A13AE6" w:rsidRDefault="00292F85" w:rsidP="003F6849">
            <w:pPr>
              <w:pStyle w:val="Prrafodelista"/>
              <w:numPr>
                <w:ilvl w:val="0"/>
                <w:numId w:val="46"/>
              </w:numPr>
              <w:tabs>
                <w:tab w:val="left" w:pos="2422"/>
              </w:tabs>
              <w:spacing w:before="60"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La clasificación del estado de desarrollo de la niña, el niño y el </w:t>
            </w:r>
            <w:r w:rsidR="008B0C50" w:rsidRPr="00A13AE6">
              <w:rPr>
                <w:rFonts w:ascii="Arial Narrow" w:hAnsi="Arial Narrow" w:cs="Arial"/>
                <w:sz w:val="16"/>
                <w:szCs w:val="16"/>
              </w:rPr>
              <w:t>adolescente, según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grupo etáreo</w:t>
            </w:r>
          </w:p>
        </w:tc>
        <w:tc>
          <w:tcPr>
            <w:tcW w:w="207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92F85" w:rsidRPr="00A13AE6" w:rsidRDefault="00292F85" w:rsidP="003F6849">
            <w:pPr>
              <w:pStyle w:val="Prrafodelista"/>
              <w:numPr>
                <w:ilvl w:val="0"/>
                <w:numId w:val="46"/>
              </w:numPr>
              <w:tabs>
                <w:tab w:val="left" w:pos="2422"/>
              </w:tabs>
              <w:spacing w:before="60"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El plan de estimulación del desarrollo de la niña, el niño o el adolescente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92F85" w:rsidRPr="00A13AE6" w:rsidRDefault="00292F85" w:rsidP="003F6849">
            <w:pPr>
              <w:pStyle w:val="Prrafodelista"/>
              <w:numPr>
                <w:ilvl w:val="0"/>
                <w:numId w:val="46"/>
              </w:numPr>
              <w:spacing w:before="60"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El plan de atención integral de salud de la niña, el niño o el adolescente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92F85" w:rsidRPr="00A13AE6" w:rsidRDefault="00292F85" w:rsidP="003F6849">
            <w:pPr>
              <w:pStyle w:val="Prrafodelista"/>
              <w:numPr>
                <w:ilvl w:val="0"/>
                <w:numId w:val="46"/>
              </w:numPr>
              <w:spacing w:before="60"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La identificación del maltrato infantil si se </w:t>
            </w:r>
            <w:r w:rsidR="008B0C50" w:rsidRPr="00A13AE6">
              <w:rPr>
                <w:rFonts w:ascii="Arial Narrow" w:hAnsi="Arial Narrow" w:cs="Arial"/>
                <w:sz w:val="16"/>
                <w:szCs w:val="16"/>
              </w:rPr>
              <w:t>presenta, usando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la ficha de tamizaje de violencia familia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r</w:t>
            </w:r>
          </w:p>
        </w:tc>
        <w:tc>
          <w:tcPr>
            <w:tcW w:w="207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92F85" w:rsidRPr="00A13AE6" w:rsidRDefault="00292F85" w:rsidP="00806DFE">
            <w:pPr>
              <w:pStyle w:val="Prrafodelista"/>
              <w:numPr>
                <w:ilvl w:val="0"/>
                <w:numId w:val="46"/>
              </w:numPr>
              <w:spacing w:before="60" w:after="6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La referencia realizada oportunamente</w:t>
            </w:r>
            <w:r w:rsidR="000C24A8" w:rsidRPr="00A13AE6">
              <w:rPr>
                <w:rFonts w:ascii="Arial Narrow" w:hAnsi="Arial Narrow" w:cs="Arial"/>
                <w:sz w:val="16"/>
                <w:szCs w:val="16"/>
              </w:rPr>
              <w:t xml:space="preserve">, </w:t>
            </w:r>
            <w:r w:rsidR="00806DFE" w:rsidRPr="00A13AE6">
              <w:rPr>
                <w:rFonts w:ascii="Arial Narrow" w:hAnsi="Arial Narrow" w:cs="Arial"/>
                <w:sz w:val="16"/>
                <w:szCs w:val="16"/>
              </w:rPr>
              <w:t xml:space="preserve">cuando </w:t>
            </w:r>
            <w:r w:rsidR="000C24A8" w:rsidRPr="00A13AE6">
              <w:rPr>
                <w:rFonts w:ascii="Arial Narrow" w:hAnsi="Arial Narrow" w:cs="Arial"/>
                <w:sz w:val="16"/>
                <w:szCs w:val="16"/>
              </w:rPr>
              <w:t xml:space="preserve"> corresponde</w:t>
            </w:r>
            <w:r w:rsidR="00806DFE" w:rsidRPr="00A13AE6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92F85" w:rsidRPr="00A13AE6" w:rsidRDefault="00292F85" w:rsidP="00C63F8F">
            <w:pPr>
              <w:pStyle w:val="Prrafodelista"/>
              <w:spacing w:before="40" w:after="40" w:line="240" w:lineRule="auto"/>
              <w:ind w:left="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92F85" w:rsidRPr="00A13AE6" w:rsidRDefault="00292F85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92F85" w:rsidRPr="00A13AE6" w:rsidRDefault="00292F85" w:rsidP="00292F85">
      <w:pPr>
        <w:ind w:right="-428"/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974B0A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85"/>
        <w:gridCol w:w="555"/>
        <w:gridCol w:w="4859"/>
        <w:gridCol w:w="556"/>
      </w:tblGrid>
      <w:tr w:rsidR="00A13AE6" w:rsidRPr="00A13AE6" w:rsidTr="00292F85">
        <w:trPr>
          <w:trHeight w:val="297"/>
        </w:trPr>
        <w:tc>
          <w:tcPr>
            <w:tcW w:w="10555" w:type="dxa"/>
            <w:gridSpan w:val="4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13AE6" w:rsidRPr="00A13AE6" w:rsidTr="00292F85">
        <w:trPr>
          <w:trHeight w:val="552"/>
        </w:trPr>
        <w:tc>
          <w:tcPr>
            <w:tcW w:w="4585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59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974B0A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55"/>
      </w:tblGrid>
      <w:tr w:rsidR="00A13AE6" w:rsidRPr="00A13AE6" w:rsidTr="00292F85">
        <w:trPr>
          <w:trHeight w:val="283"/>
        </w:trPr>
        <w:tc>
          <w:tcPr>
            <w:tcW w:w="10555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13AE6" w:rsidRPr="00A13AE6" w:rsidTr="00292F85">
        <w:trPr>
          <w:trHeight w:val="744"/>
        </w:trPr>
        <w:tc>
          <w:tcPr>
            <w:tcW w:w="10555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30B26" w:rsidRPr="00A13AE6" w:rsidRDefault="00530B26" w:rsidP="00974B0A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530B26" w:rsidRPr="00A13AE6" w:rsidRDefault="00530B26" w:rsidP="00FC5962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C4BA6" w:rsidRPr="00A13AE6" w:rsidRDefault="00FC4BA6" w:rsidP="00FC4BA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A13AE6" w:rsidRPr="00A13AE6" w:rsidTr="001C4F02">
        <w:tc>
          <w:tcPr>
            <w:tcW w:w="4820" w:type="dxa"/>
            <w:gridSpan w:val="2"/>
          </w:tcPr>
          <w:p w:rsidR="00FC4BA6" w:rsidRPr="00A13AE6" w:rsidRDefault="00FC4BA6" w:rsidP="001C4F0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FC4BA6" w:rsidRPr="00A13AE6" w:rsidRDefault="00FC4BA6" w:rsidP="001C4F0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1C4F02">
        <w:tc>
          <w:tcPr>
            <w:tcW w:w="2552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13AE6" w:rsidRPr="00A13AE6" w:rsidTr="001C4F02">
        <w:tc>
          <w:tcPr>
            <w:tcW w:w="2552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C4BA6" w:rsidRPr="00A13AE6" w:rsidRDefault="00FC4BA6" w:rsidP="00FC4BA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0"/>
        <w:gridCol w:w="8214"/>
      </w:tblGrid>
      <w:tr w:rsidR="00A13AE6" w:rsidRPr="00A13AE6" w:rsidTr="000B1995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530B26" w:rsidRPr="00A13AE6" w:rsidRDefault="00530B26" w:rsidP="00300F8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6</w:t>
            </w:r>
            <w:r w:rsidR="00CF30F4"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 (P</w:t>
            </w:r>
            <w:r w:rsidR="00EF67A9" w:rsidRPr="00A13AE6">
              <w:rPr>
                <w:rFonts w:ascii="Arial Narrow" w:hAnsi="Arial Narrow" w:cs="Arial"/>
                <w:b/>
                <w:sz w:val="16"/>
                <w:szCs w:val="16"/>
              </w:rPr>
              <w:t>rimera parte)</w:t>
            </w:r>
          </w:p>
        </w:tc>
      </w:tr>
      <w:tr w:rsidR="00A13AE6" w:rsidRPr="00A13AE6" w:rsidTr="000B1995">
        <w:trPr>
          <w:trHeight w:val="174"/>
        </w:trPr>
        <w:tc>
          <w:tcPr>
            <w:tcW w:w="1060" w:type="pct"/>
          </w:tcPr>
          <w:p w:rsidR="00530B26" w:rsidRPr="00A13AE6" w:rsidRDefault="00530B26" w:rsidP="00FB1A6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30B26" w:rsidRPr="00A13AE6" w:rsidRDefault="00530B26" w:rsidP="00300F8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</w:p>
        </w:tc>
        <w:tc>
          <w:tcPr>
            <w:tcW w:w="3940" w:type="pct"/>
          </w:tcPr>
          <w:p w:rsidR="00530B26" w:rsidRPr="00A13AE6" w:rsidRDefault="00530B26" w:rsidP="00300F84">
            <w:pPr>
              <w:spacing w:before="120" w:after="120"/>
              <w:ind w:left="235" w:hanging="235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6.  </w:t>
            </w: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Atender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a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la niña o niño</w:t>
            </w: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y adolescentes con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trastornos y </w:t>
            </w: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enfermedades prevalentes</w:t>
            </w:r>
            <w:r w:rsidR="00E8717C"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sin complicaciones,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 de acuerdo a</w:t>
            </w: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las normas vigentes o </w:t>
            </w:r>
            <w:r w:rsidRPr="00A13AE6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a  las evidencias científicas actuales, según corresponda.</w:t>
            </w:r>
          </w:p>
        </w:tc>
      </w:tr>
      <w:tr w:rsidR="00A13AE6" w:rsidRPr="00A13AE6" w:rsidTr="000B1995">
        <w:trPr>
          <w:trHeight w:val="364"/>
        </w:trPr>
        <w:tc>
          <w:tcPr>
            <w:tcW w:w="1060" w:type="pct"/>
            <w:vAlign w:val="center"/>
          </w:tcPr>
          <w:p w:rsidR="00530B26" w:rsidRPr="00A13AE6" w:rsidRDefault="00530B26" w:rsidP="00300F8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</w:p>
        </w:tc>
        <w:tc>
          <w:tcPr>
            <w:tcW w:w="3940" w:type="pct"/>
            <w:vAlign w:val="center"/>
          </w:tcPr>
          <w:p w:rsidR="00530B26" w:rsidRPr="00A13AE6" w:rsidRDefault="00530B26" w:rsidP="00300F8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6.1 Realizar el diagnóstico de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niña, niño y adolescente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con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>trastornos y enfermedades prevalentes</w:t>
            </w:r>
          </w:p>
        </w:tc>
      </w:tr>
    </w:tbl>
    <w:p w:rsidR="00530B26" w:rsidRPr="00A13AE6" w:rsidRDefault="00530B26" w:rsidP="003747D5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  <w:gridCol w:w="3419"/>
        <w:gridCol w:w="2958"/>
      </w:tblGrid>
      <w:tr w:rsidR="00A13AE6" w:rsidRPr="00A13AE6" w:rsidTr="000B1995">
        <w:tc>
          <w:tcPr>
            <w:tcW w:w="5000" w:type="pct"/>
            <w:gridSpan w:val="3"/>
            <w:shd w:val="clear" w:color="auto" w:fill="CCFFCC"/>
          </w:tcPr>
          <w:p w:rsidR="00530B26" w:rsidRPr="00A13AE6" w:rsidRDefault="00530B26" w:rsidP="00300F8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EVALUADO (A)</w:t>
            </w:r>
          </w:p>
        </w:tc>
      </w:tr>
      <w:tr w:rsidR="00A13AE6" w:rsidRPr="00A13AE6" w:rsidTr="000B1995">
        <w:tc>
          <w:tcPr>
            <w:tcW w:w="1941" w:type="pct"/>
            <w:vAlign w:val="center"/>
          </w:tcPr>
          <w:p w:rsidR="00530B26" w:rsidRPr="00A13AE6" w:rsidRDefault="00530B26" w:rsidP="000B199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530B26" w:rsidRPr="00A13AE6" w:rsidRDefault="00530B26" w:rsidP="000B199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530B26" w:rsidRPr="00A13AE6" w:rsidRDefault="00530B26" w:rsidP="000B1995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A13AE6" w:rsidRPr="00A13AE6" w:rsidTr="000B1995">
        <w:trPr>
          <w:trHeight w:val="333"/>
        </w:trPr>
        <w:tc>
          <w:tcPr>
            <w:tcW w:w="1941" w:type="pct"/>
          </w:tcPr>
          <w:p w:rsidR="00530B26" w:rsidRPr="00A13AE6" w:rsidRDefault="00530B26" w:rsidP="000B199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530B26" w:rsidRPr="00A13AE6" w:rsidRDefault="00530B26" w:rsidP="000B199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530B26" w:rsidRPr="00A13AE6" w:rsidRDefault="00530B26" w:rsidP="000B199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30B26" w:rsidRPr="00A13AE6" w:rsidRDefault="00530B26" w:rsidP="003747D5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A13AE6" w:rsidRPr="00A13AE6" w:rsidTr="000B1995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530B26" w:rsidRPr="00A13AE6" w:rsidRDefault="00530B26" w:rsidP="00300F8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EN EL DIAGNÓSTICO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br/>
              <w:t xml:space="preserve"> A LA NIÑA, NIÑO O ADOLESCENTE CON </w:t>
            </w: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TRASTORNOS Y ENFERMEDADES</w:t>
            </w:r>
            <w:r w:rsidR="00984A73"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</w:t>
            </w: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PREVALENTES</w:t>
            </w:r>
          </w:p>
        </w:tc>
      </w:tr>
    </w:tbl>
    <w:p w:rsidR="00530B26" w:rsidRPr="00A13AE6" w:rsidRDefault="00530B26" w:rsidP="003747D5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30B26" w:rsidRPr="00A13AE6" w:rsidRDefault="00530B26" w:rsidP="003747D5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530B26" w:rsidP="003F6849">
      <w:pPr>
        <w:pStyle w:val="Prrafodelista"/>
        <w:numPr>
          <w:ilvl w:val="0"/>
          <w:numId w:val="61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Observe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durante el diagnóstico de </w:t>
      </w:r>
      <w:r w:rsidRPr="00A13AE6">
        <w:rPr>
          <w:rFonts w:ascii="Arial Narrow" w:hAnsi="Arial Narrow" w:cs="Arial"/>
          <w:sz w:val="16"/>
          <w:szCs w:val="16"/>
          <w:lang w:val="es-PE"/>
        </w:rPr>
        <w:t>dos</w:t>
      </w:r>
      <w:r w:rsidRPr="00A13AE6">
        <w:rPr>
          <w:rFonts w:ascii="Arial Narrow" w:hAnsi="Arial Narrow" w:cs="Arial"/>
          <w:bCs/>
          <w:sz w:val="16"/>
          <w:szCs w:val="16"/>
        </w:rPr>
        <w:t xml:space="preserve">niñas, niños o adolescentes </w:t>
      </w:r>
      <w:r w:rsidRPr="00A13AE6">
        <w:rPr>
          <w:rFonts w:ascii="Arial Narrow" w:hAnsi="Arial Narrow" w:cs="Arial"/>
          <w:sz w:val="16"/>
          <w:szCs w:val="16"/>
        </w:rPr>
        <w:t>con trastornos y enfermedades prevalentes</w:t>
      </w:r>
    </w:p>
    <w:p w:rsidR="00530B26" w:rsidRPr="00A13AE6" w:rsidRDefault="00530B26" w:rsidP="00733A4D">
      <w:pPr>
        <w:pStyle w:val="Prrafodelista"/>
        <w:numPr>
          <w:ilvl w:val="0"/>
          <w:numId w:val="61"/>
        </w:numPr>
        <w:spacing w:after="0"/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F27118" w:rsidRPr="00A13AE6" w:rsidRDefault="00F27118" w:rsidP="00733A4D">
      <w:pPr>
        <w:numPr>
          <w:ilvl w:val="0"/>
          <w:numId w:val="61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F27118" w:rsidRPr="00A13AE6" w:rsidRDefault="00F27118" w:rsidP="00733A4D">
      <w:pPr>
        <w:numPr>
          <w:ilvl w:val="0"/>
          <w:numId w:val="6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F27118" w:rsidRPr="00A13AE6" w:rsidRDefault="00F27118" w:rsidP="00733A4D">
      <w:pPr>
        <w:numPr>
          <w:ilvl w:val="0"/>
          <w:numId w:val="6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F27118" w:rsidRPr="00A13AE6" w:rsidRDefault="00F27118" w:rsidP="00733A4D">
      <w:pPr>
        <w:numPr>
          <w:ilvl w:val="0"/>
          <w:numId w:val="6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F27118" w:rsidRPr="00A13AE6" w:rsidRDefault="00F27118" w:rsidP="00733A4D">
      <w:pPr>
        <w:numPr>
          <w:ilvl w:val="0"/>
          <w:numId w:val="6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F27118" w:rsidRPr="00A13AE6" w:rsidRDefault="00F27118" w:rsidP="00733A4D">
      <w:pPr>
        <w:numPr>
          <w:ilvl w:val="0"/>
          <w:numId w:val="6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F27118" w:rsidRPr="00A13AE6" w:rsidRDefault="00F27118" w:rsidP="00733A4D">
      <w:pPr>
        <w:numPr>
          <w:ilvl w:val="0"/>
          <w:numId w:val="6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El Docente evaluador y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consignan su firma.</w:t>
      </w:r>
    </w:p>
    <w:p w:rsidR="00F27118" w:rsidRPr="00A13AE6" w:rsidRDefault="00F27118" w:rsidP="00733A4D">
      <w:pPr>
        <w:ind w:left="-284"/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A13AE6" w:rsidRPr="00A13AE6" w:rsidTr="00C63F8F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292F85" w:rsidRPr="00A13AE6" w:rsidRDefault="00292F85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292F85" w:rsidRPr="00A13AE6" w:rsidRDefault="00292F85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292F85" w:rsidRPr="00A13AE6" w:rsidRDefault="00292F85" w:rsidP="00C63F8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292F85" w:rsidRPr="00A13AE6" w:rsidRDefault="00292F85" w:rsidP="00C63F8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C63F8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292F85" w:rsidRPr="00A13AE6" w:rsidRDefault="00292F85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292F85" w:rsidRPr="00A13AE6" w:rsidRDefault="00292F85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292F85" w:rsidRPr="00A13AE6" w:rsidRDefault="00292F85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EF3833" w:rsidRPr="00A13AE6" w:rsidTr="00C63F8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EF3833" w:rsidRPr="00A13AE6" w:rsidRDefault="00EF3833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EF3833" w:rsidRPr="00A13AE6" w:rsidRDefault="00EF3833" w:rsidP="00BF2CF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EF3833" w:rsidRPr="00A13AE6" w:rsidRDefault="00EF3833" w:rsidP="00BF2CF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A13AE6" w:rsidRPr="00A13AE6" w:rsidTr="00C63F8F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292F85" w:rsidRPr="00A13AE6" w:rsidRDefault="00292F85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292F85" w:rsidRPr="00A13AE6" w:rsidRDefault="00292F85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292F85" w:rsidRPr="00A13AE6" w:rsidRDefault="00292F85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292F85" w:rsidRPr="00A13AE6" w:rsidRDefault="00292F85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292F85" w:rsidRPr="00A13AE6" w:rsidRDefault="00292F85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E8717C" w:rsidRPr="00A13AE6" w:rsidRDefault="00E8717C" w:rsidP="003F6849">
            <w:pPr>
              <w:pStyle w:val="Prrafodelista"/>
              <w:numPr>
                <w:ilvl w:val="0"/>
                <w:numId w:val="14"/>
              </w:numPr>
              <w:spacing w:before="6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 buscando establecer empatía con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niña, niño o adolescente y su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acompañante</w:t>
            </w:r>
          </w:p>
        </w:tc>
        <w:tc>
          <w:tcPr>
            <w:tcW w:w="207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E8717C" w:rsidRPr="00A13AE6" w:rsidRDefault="00E8717C" w:rsidP="003F6849">
            <w:pPr>
              <w:pStyle w:val="Prrafodelista"/>
              <w:numPr>
                <w:ilvl w:val="0"/>
                <w:numId w:val="14"/>
              </w:numPr>
              <w:spacing w:before="6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Se lava las manos antes y después atender al paciente</w:t>
            </w:r>
          </w:p>
        </w:tc>
        <w:tc>
          <w:tcPr>
            <w:tcW w:w="207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E8717C" w:rsidRPr="00A13AE6" w:rsidRDefault="00E8717C" w:rsidP="003F6849">
            <w:pPr>
              <w:pStyle w:val="Prrafodelista"/>
              <w:numPr>
                <w:ilvl w:val="0"/>
                <w:numId w:val="14"/>
              </w:numPr>
              <w:spacing w:before="6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Pregunta al o la acompañante acerca de los problemas de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>niña, niño o adolescente</w:t>
            </w:r>
          </w:p>
        </w:tc>
        <w:tc>
          <w:tcPr>
            <w:tcW w:w="207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E8717C" w:rsidRPr="00A13AE6" w:rsidRDefault="00E8717C" w:rsidP="003F6849">
            <w:pPr>
              <w:pStyle w:val="Prrafodelista"/>
              <w:numPr>
                <w:ilvl w:val="0"/>
                <w:numId w:val="14"/>
              </w:numPr>
              <w:spacing w:before="6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la anamnesis considerando la edad y los factores de riesgo</w:t>
            </w:r>
          </w:p>
        </w:tc>
        <w:tc>
          <w:tcPr>
            <w:tcW w:w="207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E8717C" w:rsidRPr="00A13AE6" w:rsidRDefault="00E8717C" w:rsidP="003F6849">
            <w:pPr>
              <w:pStyle w:val="Prrafodelista"/>
              <w:numPr>
                <w:ilvl w:val="0"/>
                <w:numId w:val="14"/>
              </w:numPr>
              <w:spacing w:before="6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Pregunta y evalúa sobre signos de (alarma) según edad.</w:t>
            </w:r>
          </w:p>
        </w:tc>
        <w:tc>
          <w:tcPr>
            <w:tcW w:w="207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E8717C" w:rsidRPr="00A13AE6" w:rsidRDefault="00E8717C" w:rsidP="003F6849">
            <w:pPr>
              <w:pStyle w:val="Prrafodelista"/>
              <w:numPr>
                <w:ilvl w:val="0"/>
                <w:numId w:val="14"/>
              </w:numPr>
              <w:spacing w:before="6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Evalúa el estado nutricional y el de inmunizaciones </w:t>
            </w:r>
          </w:p>
        </w:tc>
        <w:tc>
          <w:tcPr>
            <w:tcW w:w="207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E8717C" w:rsidRPr="00A13AE6" w:rsidRDefault="00E8717C" w:rsidP="003F6849">
            <w:pPr>
              <w:pStyle w:val="Prrafodelista"/>
              <w:numPr>
                <w:ilvl w:val="0"/>
                <w:numId w:val="14"/>
              </w:numPr>
              <w:spacing w:before="6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Realiza el examen clínico general y preferencial según edad y patología </w:t>
            </w:r>
          </w:p>
        </w:tc>
        <w:tc>
          <w:tcPr>
            <w:tcW w:w="207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E8717C" w:rsidRPr="00A13AE6" w:rsidRDefault="00E8717C" w:rsidP="003F6849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Indica exámenes de apoyo diagnóstico,  de acuerdo a los resultados de la evaluación clínica, signos de peligro y examen físico</w:t>
            </w:r>
          </w:p>
        </w:tc>
        <w:tc>
          <w:tcPr>
            <w:tcW w:w="207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E8717C" w:rsidRPr="00A13AE6" w:rsidRDefault="00E8717C" w:rsidP="003F6849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Establece la clasificación o el diagnóstico con CIE 10, de acuerdo a los resultados de la evaluación clínica, los exámenes de apoyo al diagnóstico y los factores de riesgo </w:t>
            </w:r>
          </w:p>
        </w:tc>
        <w:tc>
          <w:tcPr>
            <w:tcW w:w="207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E8717C" w:rsidRPr="00A13AE6" w:rsidRDefault="00E8717C" w:rsidP="003F6849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Explica a la madre o familiar los problemas detectados y el plan de trabajo.</w:t>
            </w:r>
          </w:p>
        </w:tc>
        <w:tc>
          <w:tcPr>
            <w:tcW w:w="207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E8717C" w:rsidRPr="00A13AE6" w:rsidRDefault="00E8717C" w:rsidP="003F6849">
            <w:pPr>
              <w:pStyle w:val="Prrafodelista"/>
              <w:numPr>
                <w:ilvl w:val="0"/>
                <w:numId w:val="14"/>
              </w:numPr>
              <w:spacing w:before="6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Registra la información  en la historia clínica</w:t>
            </w:r>
          </w:p>
        </w:tc>
        <w:tc>
          <w:tcPr>
            <w:tcW w:w="207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8717C" w:rsidRPr="00A13AE6" w:rsidRDefault="00E8717C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92F85" w:rsidRPr="00A13AE6" w:rsidRDefault="00292F85" w:rsidP="00292F85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85"/>
        <w:gridCol w:w="555"/>
        <w:gridCol w:w="4859"/>
        <w:gridCol w:w="556"/>
      </w:tblGrid>
      <w:tr w:rsidR="00A13AE6" w:rsidRPr="00A13AE6" w:rsidTr="00E8717C">
        <w:trPr>
          <w:trHeight w:val="297"/>
        </w:trPr>
        <w:tc>
          <w:tcPr>
            <w:tcW w:w="10555" w:type="dxa"/>
            <w:gridSpan w:val="4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13AE6" w:rsidRPr="00A13AE6" w:rsidTr="00E8717C">
        <w:trPr>
          <w:trHeight w:val="552"/>
        </w:trPr>
        <w:tc>
          <w:tcPr>
            <w:tcW w:w="4585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59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974B0A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55"/>
      </w:tblGrid>
      <w:tr w:rsidR="00A13AE6" w:rsidRPr="00A13AE6" w:rsidTr="00E8717C">
        <w:trPr>
          <w:trHeight w:val="283"/>
        </w:trPr>
        <w:tc>
          <w:tcPr>
            <w:tcW w:w="10555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13AE6" w:rsidRPr="00A13AE6" w:rsidTr="00E8717C">
        <w:trPr>
          <w:trHeight w:val="744"/>
        </w:trPr>
        <w:tc>
          <w:tcPr>
            <w:tcW w:w="10555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30B26" w:rsidRPr="00A13AE6" w:rsidRDefault="00530B26" w:rsidP="00FC5962">
      <w:pPr>
        <w:pStyle w:val="Prrafodelista"/>
        <w:spacing w:after="0" w:line="240" w:lineRule="auto"/>
        <w:ind w:left="0"/>
        <w:rPr>
          <w:rFonts w:ascii="Arial Narrow" w:hAnsi="Arial Narrow" w:cs="Arial"/>
          <w:b/>
          <w:bCs/>
          <w:sz w:val="20"/>
          <w:szCs w:val="20"/>
        </w:rPr>
      </w:pPr>
    </w:p>
    <w:p w:rsidR="00FC4BA6" w:rsidRPr="00A13AE6" w:rsidRDefault="00FC4BA6" w:rsidP="00FC4BA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A13AE6" w:rsidRPr="00A13AE6" w:rsidTr="001C4F02">
        <w:tc>
          <w:tcPr>
            <w:tcW w:w="4820" w:type="dxa"/>
            <w:gridSpan w:val="2"/>
          </w:tcPr>
          <w:p w:rsidR="00FC4BA6" w:rsidRPr="00A13AE6" w:rsidRDefault="00FC4BA6" w:rsidP="001C4F0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FC4BA6" w:rsidRPr="00A13AE6" w:rsidRDefault="00FC4BA6" w:rsidP="001C4F0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1C4F02">
        <w:tc>
          <w:tcPr>
            <w:tcW w:w="2552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13AE6" w:rsidRPr="00A13AE6" w:rsidTr="001C4F02">
        <w:tc>
          <w:tcPr>
            <w:tcW w:w="2552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C4BA6" w:rsidRPr="00A13AE6" w:rsidRDefault="00FC4BA6" w:rsidP="00FC4BA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6"/>
        <w:gridCol w:w="9108"/>
      </w:tblGrid>
      <w:tr w:rsidR="00A13AE6" w:rsidRPr="00A13AE6" w:rsidTr="000B1995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530B26" w:rsidRPr="00A13AE6" w:rsidRDefault="00530B26" w:rsidP="00390FE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6</w:t>
            </w:r>
            <w:r w:rsidR="00EF67A9"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 (</w:t>
            </w:r>
            <w:r w:rsidR="00CF30F4" w:rsidRPr="00A13AE6">
              <w:rPr>
                <w:rFonts w:ascii="Arial Narrow" w:hAnsi="Arial Narrow" w:cs="Arial"/>
                <w:b/>
                <w:sz w:val="16"/>
                <w:szCs w:val="16"/>
              </w:rPr>
              <w:t>S</w:t>
            </w:r>
            <w:r w:rsidR="00EF67A9" w:rsidRPr="00A13AE6">
              <w:rPr>
                <w:rFonts w:ascii="Arial Narrow" w:hAnsi="Arial Narrow" w:cs="Arial"/>
                <w:b/>
                <w:sz w:val="16"/>
                <w:szCs w:val="16"/>
              </w:rPr>
              <w:t>egunda parte)</w:t>
            </w:r>
          </w:p>
        </w:tc>
      </w:tr>
      <w:tr w:rsidR="00A13AE6" w:rsidRPr="00A13AE6" w:rsidTr="00C63F8F">
        <w:trPr>
          <w:trHeight w:val="174"/>
        </w:trPr>
        <w:tc>
          <w:tcPr>
            <w:tcW w:w="631" w:type="pct"/>
          </w:tcPr>
          <w:p w:rsidR="00E8717C" w:rsidRPr="00A13AE6" w:rsidRDefault="00E8717C" w:rsidP="00390FE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E8717C" w:rsidRPr="00A13AE6" w:rsidRDefault="00E8717C" w:rsidP="00390FE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</w:p>
        </w:tc>
        <w:tc>
          <w:tcPr>
            <w:tcW w:w="4369" w:type="pct"/>
          </w:tcPr>
          <w:p w:rsidR="00E8717C" w:rsidRPr="00A13AE6" w:rsidRDefault="00E8717C" w:rsidP="00300F84">
            <w:pPr>
              <w:pStyle w:val="Prrafodelista"/>
              <w:numPr>
                <w:ilvl w:val="0"/>
                <w:numId w:val="62"/>
              </w:numPr>
              <w:spacing w:before="120" w:after="120" w:line="240" w:lineRule="auto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</w:t>
            </w:r>
            <w:r w:rsidRPr="00A13AE6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a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>la niña o niño</w:t>
            </w:r>
            <w:r w:rsidRPr="00A13AE6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y adolescentes con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trastornos y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>enfermedades prevalentes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, sin complicaciones  </w:t>
            </w:r>
            <w:r w:rsidRPr="00300F84">
              <w:rPr>
                <w:rFonts w:ascii="Arial Narrow" w:hAnsi="Arial Narrow" w:cs="Arial"/>
                <w:b/>
                <w:sz w:val="16"/>
                <w:szCs w:val="16"/>
              </w:rPr>
              <w:t>de acuerdo a</w:t>
            </w:r>
            <w:r w:rsidRPr="00300F84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las normas vigentes o </w:t>
            </w:r>
            <w:r w:rsidRPr="00300F84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a  las evidencias científicas actuales, según corresponda.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 w:val="restart"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6.2 Realizar el manejo de los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trastornos nutricionales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niña, niño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y adolescente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 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6.3 Realizar el manejo de los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trastornos metabólicos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en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la niña, niño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y adolescente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6.4 Realizar el manejo de los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trastornos hidroelectrolíticos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niña, niño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y adolescente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6.5 Realizar el manejo de las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enfermedades respiratorias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en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la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niña, niño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y adolescente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6.6 Realizar el manejo de las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enfermedades infecciosas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niña, niño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y adolescente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6.7 Realizar el manejo de las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enfermedades y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trastornos gastrointestinales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niña, niño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y adolescente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6.8 </w:t>
            </w:r>
            <w:r w:rsidRPr="00A13AE6">
              <w:rPr>
                <w:rFonts w:ascii="Arial Narrow" w:hAnsi="Arial Narrow" w:cs="Arial"/>
                <w:spacing w:val="-2"/>
                <w:sz w:val="16"/>
                <w:szCs w:val="16"/>
              </w:rPr>
              <w:t>Realizar el manejo de las</w:t>
            </w:r>
            <w:r w:rsidRPr="00A13AE6">
              <w:rPr>
                <w:rFonts w:ascii="Arial Narrow" w:hAnsi="Arial Narrow" w:cs="Arial"/>
                <w:bCs/>
                <w:spacing w:val="-2"/>
                <w:sz w:val="16"/>
                <w:szCs w:val="16"/>
              </w:rPr>
              <w:t xml:space="preserve"> enfermedades dermatológicas</w:t>
            </w:r>
            <w:r w:rsidRPr="00A13AE6">
              <w:rPr>
                <w:rFonts w:ascii="Arial Narrow" w:hAnsi="Arial Narrow" w:cs="Arial"/>
                <w:spacing w:val="-2"/>
                <w:sz w:val="16"/>
                <w:szCs w:val="16"/>
              </w:rPr>
              <w:t xml:space="preserve"> en </w:t>
            </w:r>
            <w:r w:rsidRPr="00A13AE6">
              <w:rPr>
                <w:rFonts w:ascii="Arial Narrow" w:hAnsi="Arial Narrow" w:cs="Arial"/>
                <w:spacing w:val="-2"/>
                <w:sz w:val="16"/>
                <w:szCs w:val="16"/>
                <w:lang w:val="es-PE"/>
              </w:rPr>
              <w:t xml:space="preserve">la niña, niño </w:t>
            </w:r>
            <w:r w:rsidRPr="00A13AE6">
              <w:rPr>
                <w:rFonts w:ascii="Arial Narrow" w:hAnsi="Arial Narrow" w:cs="Arial"/>
                <w:spacing w:val="-2"/>
                <w:sz w:val="16"/>
                <w:szCs w:val="16"/>
              </w:rPr>
              <w:t>y adolescente</w:t>
            </w:r>
            <w:r w:rsidR="00071937">
              <w:rPr>
                <w:rFonts w:ascii="Arial Narrow" w:hAnsi="Arial Narrow" w:cs="Arial"/>
                <w:spacing w:val="-2"/>
                <w:sz w:val="16"/>
                <w:szCs w:val="16"/>
              </w:rPr>
              <w:t>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6.9 Realizar el manejo de las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enfermedades neurológicas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niña, niño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y adolescente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6.10 Realizar el manejo de las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enfermedades hematológicas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niña, niño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y adolescente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6.11 Realizar el manejo de las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enfermedades nefrológicas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niña, niño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y adolescente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6.12 Realizar el manejo de las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enfermedades cardiovasculares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en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la niña, niño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y adolescente</w:t>
            </w:r>
            <w:proofErr w:type="gramStart"/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.</w:t>
            </w:r>
            <w:proofErr w:type="gramEnd"/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ind w:left="278" w:hanging="278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6.13 </w:t>
            </w:r>
            <w:r w:rsidR="00984A73" w:rsidRPr="00A13AE6">
              <w:rPr>
                <w:rFonts w:ascii="Arial Narrow" w:hAnsi="Arial Narrow" w:cs="Arial"/>
                <w:sz w:val="16"/>
                <w:szCs w:val="16"/>
              </w:rPr>
              <w:t>Realizar el manejo inicial de las</w:t>
            </w:r>
            <w:r w:rsidR="00984A73"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enfermedades</w:t>
            </w:r>
            <w:r w:rsidR="00984A73" w:rsidRPr="00A13AE6">
              <w:rPr>
                <w:rFonts w:ascii="Arial Narrow" w:hAnsi="Arial Narrow" w:cs="Arial"/>
                <w:bCs/>
                <w:strike/>
                <w:sz w:val="16"/>
                <w:szCs w:val="16"/>
              </w:rPr>
              <w:t xml:space="preserve"> </w:t>
            </w:r>
            <w:r w:rsidR="00984A73"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ortopédicas y traumatológicas y el tratamiento de las enfermedades infecciosas de huesos y articulaciones </w:t>
            </w:r>
            <w:r w:rsidR="00984A73" w:rsidRPr="00A13AE6">
              <w:rPr>
                <w:rFonts w:ascii="Arial Narrow" w:hAnsi="Arial Narrow" w:cs="Arial"/>
                <w:sz w:val="16"/>
                <w:szCs w:val="16"/>
              </w:rPr>
              <w:t xml:space="preserve">en </w:t>
            </w:r>
            <w:r w:rsidR="00984A73"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la niña, niño </w:t>
            </w:r>
            <w:r w:rsidR="00984A73" w:rsidRPr="00A13AE6">
              <w:rPr>
                <w:rFonts w:ascii="Arial Narrow" w:hAnsi="Arial Narrow" w:cs="Arial"/>
                <w:sz w:val="16"/>
                <w:szCs w:val="16"/>
              </w:rPr>
              <w:t>y adolescente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6.14 Realizar el manejo de las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enfermedades endocrinológicas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niña, niño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y adolescente.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6.15 Realizar el manejo de las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enfermedades ginecológicas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niña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y adolescente.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6.17 Realizar el manejo de las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enfermedades </w:t>
            </w:r>
            <w:proofErr w:type="spellStart"/>
            <w:r w:rsidRPr="00A13AE6">
              <w:rPr>
                <w:rFonts w:ascii="Arial Narrow" w:hAnsi="Arial Narrow" w:cs="Arial"/>
                <w:sz w:val="16"/>
                <w:szCs w:val="16"/>
              </w:rPr>
              <w:t>inmuno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>reumatológicas</w:t>
            </w:r>
            <w:proofErr w:type="spellEnd"/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niña, niño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y adolescente. 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6.18 Realizar el manejo de las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enfermedades urológicas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niña, niño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y adolescente.</w:t>
            </w:r>
            <w:r w:rsidRPr="00A13AE6">
              <w:rPr>
                <w:rFonts w:ascii="Arial Narrow" w:hAnsi="Arial Narrow" w:cs="Arial"/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ind w:left="459" w:hanging="425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6.19 Realizar el manejo de los trastornos y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 enfermedades oftalmológicas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niña, niño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y adolescente.</w:t>
            </w:r>
          </w:p>
        </w:tc>
      </w:tr>
      <w:tr w:rsidR="00A13AE6" w:rsidRPr="00A13AE6" w:rsidTr="000B1995">
        <w:trPr>
          <w:trHeight w:val="270"/>
        </w:trPr>
        <w:tc>
          <w:tcPr>
            <w:tcW w:w="631" w:type="pct"/>
            <w:vMerge/>
            <w:vAlign w:val="center"/>
          </w:tcPr>
          <w:p w:rsidR="00E8717C" w:rsidRPr="00A13AE6" w:rsidRDefault="00E8717C" w:rsidP="00390FE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E8717C" w:rsidRPr="00A13AE6" w:rsidRDefault="00E8717C" w:rsidP="00300F8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6.21 Realizar el manejo de las intoxicaciones agudas y crónicas en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niña, niño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y adolescente.</w:t>
            </w:r>
          </w:p>
        </w:tc>
      </w:tr>
    </w:tbl>
    <w:p w:rsidR="00530B26" w:rsidRPr="00A13AE6" w:rsidRDefault="00530B26" w:rsidP="003747D5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p w:rsidR="00EF67A9" w:rsidRPr="00A13AE6" w:rsidRDefault="00EF67A9" w:rsidP="003747D5">
      <w:pPr>
        <w:rPr>
          <w:rFonts w:ascii="Arial Narrow" w:hAnsi="Arial Narrow" w:cs="Arial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3419"/>
        <w:gridCol w:w="2958"/>
      </w:tblGrid>
      <w:tr w:rsidR="00A13AE6" w:rsidRPr="00A13AE6" w:rsidTr="00B756DE">
        <w:tc>
          <w:tcPr>
            <w:tcW w:w="5000" w:type="pct"/>
            <w:gridSpan w:val="3"/>
            <w:shd w:val="clear" w:color="auto" w:fill="CCFFCC"/>
          </w:tcPr>
          <w:p w:rsidR="00530B26" w:rsidRPr="00A13AE6" w:rsidRDefault="00530B26" w:rsidP="00300F8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EVALUADO (A)</w:t>
            </w:r>
          </w:p>
        </w:tc>
      </w:tr>
      <w:tr w:rsidR="00A13AE6" w:rsidRPr="00A13AE6" w:rsidTr="00B756DE">
        <w:tc>
          <w:tcPr>
            <w:tcW w:w="1982" w:type="pct"/>
            <w:vAlign w:val="center"/>
          </w:tcPr>
          <w:p w:rsidR="00530B26" w:rsidRPr="00A13AE6" w:rsidRDefault="00530B26" w:rsidP="000B1995">
            <w:pPr>
              <w:spacing w:before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18" w:type="pct"/>
            <w:vAlign w:val="center"/>
          </w:tcPr>
          <w:p w:rsidR="00530B26" w:rsidRPr="00A13AE6" w:rsidRDefault="00530B26" w:rsidP="000B1995">
            <w:pPr>
              <w:spacing w:before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00" w:type="pct"/>
            <w:vAlign w:val="center"/>
          </w:tcPr>
          <w:p w:rsidR="00530B26" w:rsidRPr="00A13AE6" w:rsidRDefault="00530B26" w:rsidP="000B1995">
            <w:pPr>
              <w:spacing w:before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A13AE6" w:rsidRPr="00A13AE6" w:rsidTr="00B756DE">
        <w:trPr>
          <w:trHeight w:val="333"/>
        </w:trPr>
        <w:tc>
          <w:tcPr>
            <w:tcW w:w="1982" w:type="pct"/>
          </w:tcPr>
          <w:p w:rsidR="00530B26" w:rsidRPr="00A13AE6" w:rsidRDefault="00530B26" w:rsidP="000B199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18" w:type="pct"/>
          </w:tcPr>
          <w:p w:rsidR="00530B26" w:rsidRPr="00A13AE6" w:rsidRDefault="00530B26" w:rsidP="000B199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00" w:type="pct"/>
          </w:tcPr>
          <w:p w:rsidR="00530B26" w:rsidRPr="00A13AE6" w:rsidRDefault="00530B26" w:rsidP="000B1995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30B26" w:rsidRPr="00A13AE6" w:rsidRDefault="00530B26" w:rsidP="003747D5">
      <w:pPr>
        <w:rPr>
          <w:rFonts w:ascii="Arial Narrow" w:hAnsi="Arial Narrow" w:cs="Arial"/>
          <w:sz w:val="16"/>
          <w:szCs w:val="16"/>
        </w:rPr>
      </w:pPr>
    </w:p>
    <w:p w:rsidR="00984A73" w:rsidRPr="00A13AE6" w:rsidRDefault="00984A73" w:rsidP="003747D5">
      <w:pPr>
        <w:rPr>
          <w:rFonts w:ascii="Arial Narrow" w:hAnsi="Arial Narrow" w:cs="Arial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5"/>
      </w:tblGrid>
      <w:tr w:rsidR="00A13AE6" w:rsidRPr="00A13AE6" w:rsidTr="00984A73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530B26" w:rsidRPr="00A13AE6" w:rsidRDefault="00530B26" w:rsidP="00984A73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br/>
              <w:t>DURANTE EL MANEJO DEL</w:t>
            </w: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TRASTORNO O ENFERMEDAD</w:t>
            </w:r>
            <w:r w:rsidR="00984A73"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PREVALENTE SIN COMPLICACIONES,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DE LA NIÑA, NIÑO O ADOLESCENTE </w:t>
            </w:r>
          </w:p>
        </w:tc>
      </w:tr>
    </w:tbl>
    <w:p w:rsidR="00530B26" w:rsidRPr="00A13AE6" w:rsidRDefault="00530B26" w:rsidP="003747D5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984A73" w:rsidRPr="00A13AE6" w:rsidRDefault="00984A73" w:rsidP="003747D5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30B26" w:rsidRPr="00A13AE6" w:rsidRDefault="00530B26" w:rsidP="003747D5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530B26" w:rsidP="003F6849">
      <w:pPr>
        <w:pStyle w:val="Prrafodelista"/>
        <w:numPr>
          <w:ilvl w:val="0"/>
          <w:numId w:val="63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Observe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durante el manejo</w:t>
      </w:r>
      <w:r w:rsidR="00984A73" w:rsidRPr="00A13AE6">
        <w:rPr>
          <w:rFonts w:ascii="Arial Narrow" w:hAnsi="Arial Narrow" w:cs="Arial"/>
          <w:sz w:val="16"/>
          <w:szCs w:val="16"/>
        </w:rPr>
        <w:t xml:space="preserve"> </w:t>
      </w:r>
      <w:r w:rsidRPr="00A13AE6">
        <w:rPr>
          <w:rFonts w:ascii="Arial Narrow" w:hAnsi="Arial Narrow" w:cs="Arial"/>
          <w:sz w:val="16"/>
          <w:szCs w:val="16"/>
        </w:rPr>
        <w:t>del trastorno o enfermedad</w:t>
      </w:r>
      <w:r w:rsidR="00984A73" w:rsidRPr="00A13AE6">
        <w:rPr>
          <w:rFonts w:ascii="Arial Narrow" w:hAnsi="Arial Narrow" w:cs="Arial"/>
          <w:sz w:val="16"/>
          <w:szCs w:val="16"/>
        </w:rPr>
        <w:t xml:space="preserve"> prevalente sin complicaciones,  </w:t>
      </w:r>
      <w:r w:rsidRPr="00A13AE6">
        <w:rPr>
          <w:rFonts w:ascii="Arial Narrow" w:hAnsi="Arial Narrow" w:cs="Arial"/>
          <w:sz w:val="16"/>
          <w:szCs w:val="16"/>
        </w:rPr>
        <w:t xml:space="preserve">de </w:t>
      </w:r>
      <w:r w:rsidRPr="00A13AE6">
        <w:rPr>
          <w:rFonts w:ascii="Arial Narrow" w:hAnsi="Arial Narrow" w:cs="Arial"/>
          <w:sz w:val="16"/>
          <w:szCs w:val="16"/>
          <w:lang w:val="es-PE"/>
        </w:rPr>
        <w:t>dos</w:t>
      </w:r>
      <w:r w:rsidRPr="00A13AE6">
        <w:rPr>
          <w:rFonts w:ascii="Arial Narrow" w:hAnsi="Arial Narrow" w:cs="Arial"/>
          <w:bCs/>
          <w:sz w:val="16"/>
          <w:szCs w:val="16"/>
        </w:rPr>
        <w:t>niñas, niños o adolescentes</w:t>
      </w:r>
    </w:p>
    <w:p w:rsidR="00530B26" w:rsidRPr="00A13AE6" w:rsidRDefault="00530B26" w:rsidP="00733A4D">
      <w:pPr>
        <w:pStyle w:val="Prrafodelista"/>
        <w:numPr>
          <w:ilvl w:val="0"/>
          <w:numId w:val="63"/>
        </w:numPr>
        <w:spacing w:after="0"/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733A4D" w:rsidRPr="00A13AE6" w:rsidRDefault="00733A4D" w:rsidP="00733A4D">
      <w:pPr>
        <w:numPr>
          <w:ilvl w:val="0"/>
          <w:numId w:val="63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733A4D" w:rsidRPr="00A13AE6" w:rsidRDefault="00733A4D" w:rsidP="00733A4D">
      <w:pPr>
        <w:numPr>
          <w:ilvl w:val="0"/>
          <w:numId w:val="6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733A4D" w:rsidRPr="00A13AE6" w:rsidRDefault="00733A4D" w:rsidP="00733A4D">
      <w:pPr>
        <w:numPr>
          <w:ilvl w:val="0"/>
          <w:numId w:val="6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733A4D" w:rsidRPr="00A13AE6" w:rsidRDefault="00733A4D" w:rsidP="00733A4D">
      <w:pPr>
        <w:numPr>
          <w:ilvl w:val="0"/>
          <w:numId w:val="6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733A4D" w:rsidRPr="00A13AE6" w:rsidRDefault="00733A4D" w:rsidP="00733A4D">
      <w:pPr>
        <w:numPr>
          <w:ilvl w:val="0"/>
          <w:numId w:val="6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733A4D" w:rsidRPr="00A13AE6" w:rsidRDefault="00733A4D" w:rsidP="00733A4D">
      <w:pPr>
        <w:numPr>
          <w:ilvl w:val="0"/>
          <w:numId w:val="6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733A4D" w:rsidRPr="00A13AE6" w:rsidRDefault="00733A4D" w:rsidP="00733A4D">
      <w:pPr>
        <w:numPr>
          <w:ilvl w:val="0"/>
          <w:numId w:val="6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El Docente evaluador y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consignan su firma.</w:t>
      </w:r>
    </w:p>
    <w:p w:rsidR="00733A4D" w:rsidRPr="00A13AE6" w:rsidRDefault="00733A4D" w:rsidP="00733A4D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A13AE6" w:rsidRPr="00A13AE6" w:rsidTr="00C63F8F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E8717C" w:rsidRPr="00A13AE6" w:rsidRDefault="00E8717C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E8717C" w:rsidRPr="00A13AE6" w:rsidRDefault="00E8717C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E8717C" w:rsidRPr="00A13AE6" w:rsidRDefault="00E8717C" w:rsidP="00C63F8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E8717C" w:rsidRPr="00A13AE6" w:rsidRDefault="00E8717C" w:rsidP="00C63F8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C63F8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E8717C" w:rsidRPr="00A13AE6" w:rsidRDefault="00E8717C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E8717C" w:rsidRPr="00A13AE6" w:rsidRDefault="00E8717C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E8717C" w:rsidRPr="00A13AE6" w:rsidRDefault="00E8717C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EF3833" w:rsidRPr="00A13AE6" w:rsidTr="00C63F8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EF3833" w:rsidRPr="00A13AE6" w:rsidRDefault="00EF3833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EF3833" w:rsidRPr="00A13AE6" w:rsidRDefault="00EF3833" w:rsidP="00BF2CF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EF3833" w:rsidRPr="00A13AE6" w:rsidRDefault="00EF3833" w:rsidP="00BF2CF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A13AE6" w:rsidRPr="00A13AE6" w:rsidTr="00C63F8F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E8717C" w:rsidRPr="00A13AE6" w:rsidRDefault="00E8717C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E8717C" w:rsidRPr="00A13AE6" w:rsidRDefault="00E8717C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E8717C" w:rsidRPr="00A13AE6" w:rsidRDefault="00E8717C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E8717C" w:rsidRPr="00A13AE6" w:rsidRDefault="00E8717C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E8717C" w:rsidRPr="00A13AE6" w:rsidRDefault="00E8717C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984A73" w:rsidRPr="00A13AE6" w:rsidRDefault="00984A73" w:rsidP="003F6849">
            <w:pPr>
              <w:pStyle w:val="Prrafodelista"/>
              <w:numPr>
                <w:ilvl w:val="0"/>
                <w:numId w:val="17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 buscando establecer una empatía con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 xml:space="preserve">niña, niño o adolescente y su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acompañante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984A73" w:rsidRPr="00A13AE6" w:rsidRDefault="00984A73" w:rsidP="003F6849">
            <w:pPr>
              <w:pStyle w:val="Prrafodelista"/>
              <w:numPr>
                <w:ilvl w:val="0"/>
                <w:numId w:val="17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Se lava las manos antes y después de atender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>al paciente.</w:t>
            </w:r>
          </w:p>
        </w:tc>
        <w:tc>
          <w:tcPr>
            <w:tcW w:w="207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984A73" w:rsidRPr="00A13AE6" w:rsidRDefault="00984A73" w:rsidP="003F6849">
            <w:pPr>
              <w:pStyle w:val="Prrafodelista"/>
              <w:numPr>
                <w:ilvl w:val="0"/>
                <w:numId w:val="17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Prescribe el tratamiento de acuerdo a l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a clasificación y/o diagnóstico.</w:t>
            </w:r>
          </w:p>
        </w:tc>
        <w:tc>
          <w:tcPr>
            <w:tcW w:w="207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984A73" w:rsidRPr="00A13AE6" w:rsidRDefault="00984A73" w:rsidP="003F6849">
            <w:pPr>
              <w:pStyle w:val="Prrafodelista"/>
              <w:numPr>
                <w:ilvl w:val="0"/>
                <w:numId w:val="17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Propone los cuidados esenciales e</w:t>
            </w:r>
            <w:r w:rsidR="009534DC" w:rsidRPr="00A13AE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>intensivos, según corresponda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984A73" w:rsidRPr="00A13AE6" w:rsidRDefault="00984A73" w:rsidP="003F6849">
            <w:pPr>
              <w:pStyle w:val="Prrafodelista"/>
              <w:numPr>
                <w:ilvl w:val="0"/>
                <w:numId w:val="17"/>
              </w:numPr>
              <w:spacing w:before="40"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Explica a la madre o familiar el estado de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PE"/>
              </w:rPr>
              <w:t>la niña, niño 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adolescente y le informa el diagnóstico y el tratamiento que requiere confirmando </w:t>
            </w:r>
            <w:r w:rsidRPr="00A13AE6">
              <w:rPr>
                <w:rFonts w:ascii="Arial Narrow" w:hAnsi="Arial Narrow"/>
                <w:sz w:val="16"/>
                <w:szCs w:val="16"/>
              </w:rPr>
              <w:t>ha comprendido las indicaciones y sus objetivos.</w:t>
            </w:r>
          </w:p>
        </w:tc>
        <w:tc>
          <w:tcPr>
            <w:tcW w:w="207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984A73" w:rsidRPr="00A13AE6" w:rsidRDefault="00984A73" w:rsidP="003F6849">
            <w:pPr>
              <w:pStyle w:val="Prrafodelista"/>
              <w:numPr>
                <w:ilvl w:val="0"/>
                <w:numId w:val="17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Prescribe el tratamiento de acuerdo a la clasificación y/o diagnóstico y las normas establecidas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 </w:t>
            </w:r>
          </w:p>
        </w:tc>
        <w:tc>
          <w:tcPr>
            <w:tcW w:w="207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984A73" w:rsidRPr="00A13AE6" w:rsidRDefault="00984A73" w:rsidP="003F6849">
            <w:pPr>
              <w:pStyle w:val="Prrafodelista"/>
              <w:numPr>
                <w:ilvl w:val="0"/>
                <w:numId w:val="17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Identifica, controla  y notifica las reacciones adversas al medicamento (RAM) y maneja los efectos secundarios.</w:t>
            </w:r>
          </w:p>
        </w:tc>
        <w:tc>
          <w:tcPr>
            <w:tcW w:w="207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984A73" w:rsidRPr="00A13AE6" w:rsidRDefault="00984A73" w:rsidP="003F6849">
            <w:pPr>
              <w:pStyle w:val="Prrafodelista"/>
              <w:numPr>
                <w:ilvl w:val="0"/>
                <w:numId w:val="17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Monitorea  y detecta los signos de alarma o complicaciones más frecuentes relacionadas con el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>trastorno o enfermedad</w:t>
            </w:r>
            <w:r w:rsidR="00071937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984A73" w:rsidRPr="00A13AE6" w:rsidRDefault="00984A73" w:rsidP="003F6849">
            <w:pPr>
              <w:pStyle w:val="Prrafodelista"/>
              <w:numPr>
                <w:ilvl w:val="0"/>
                <w:numId w:val="17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Indica medidas generales, medidas de prevención y orienta a la familia de acuerdo al </w:t>
            </w:r>
            <w:r w:rsidRPr="00A13AE6">
              <w:rPr>
                <w:rFonts w:ascii="Arial Narrow" w:hAnsi="Arial Narrow" w:cs="Arial"/>
                <w:bCs/>
                <w:sz w:val="16"/>
                <w:szCs w:val="16"/>
              </w:rPr>
              <w:t>trastorno o enfermedad</w:t>
            </w:r>
            <w:r w:rsidR="00071937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984A73" w:rsidRPr="00A13AE6" w:rsidRDefault="00984A73" w:rsidP="003F6849">
            <w:pPr>
              <w:pStyle w:val="Prrafodelista"/>
              <w:numPr>
                <w:ilvl w:val="0"/>
                <w:numId w:val="17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/>
                <w:sz w:val="16"/>
                <w:szCs w:val="16"/>
              </w:rPr>
              <w:t>Señala una cita posterior para verificar el cumplimiento del tratamiento cuando es prolongado.</w:t>
            </w:r>
          </w:p>
        </w:tc>
        <w:tc>
          <w:tcPr>
            <w:tcW w:w="207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984A73" w:rsidRPr="00A13AE6" w:rsidRDefault="00984A73" w:rsidP="003F6849">
            <w:pPr>
              <w:pStyle w:val="Prrafodelista"/>
              <w:numPr>
                <w:ilvl w:val="0"/>
                <w:numId w:val="17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Registra el tratamiento en la historia clínica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984A73" w:rsidRPr="00A13AE6" w:rsidRDefault="00984A73" w:rsidP="00806DFE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="00806DFE" w:rsidRPr="00A13AE6">
              <w:rPr>
                <w:rFonts w:ascii="Arial Narrow" w:hAnsi="Arial Narrow" w:cs="Arial"/>
                <w:sz w:val="16"/>
                <w:szCs w:val="16"/>
              </w:rPr>
              <w:t>cuando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correspond</w:t>
            </w:r>
            <w:r w:rsidR="00806DFE" w:rsidRPr="00A13AE6">
              <w:rPr>
                <w:rFonts w:ascii="Arial Narrow" w:hAnsi="Arial Narrow" w:cs="Arial"/>
                <w:sz w:val="16"/>
                <w:szCs w:val="16"/>
              </w:rPr>
              <w:t>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984A73" w:rsidRPr="00A13AE6" w:rsidRDefault="00984A73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E8717C" w:rsidRPr="00A13AE6" w:rsidRDefault="00E8717C" w:rsidP="00E8717C">
      <w:pPr>
        <w:jc w:val="both"/>
        <w:rPr>
          <w:rFonts w:ascii="Arial Narrow" w:hAnsi="Arial Narrow" w:cs="Arial"/>
          <w:sz w:val="16"/>
          <w:szCs w:val="16"/>
        </w:rPr>
      </w:pPr>
    </w:p>
    <w:p w:rsidR="00E8717C" w:rsidRPr="00A13AE6" w:rsidRDefault="00E8717C" w:rsidP="00E8717C">
      <w:pPr>
        <w:jc w:val="both"/>
        <w:rPr>
          <w:rFonts w:ascii="Arial Narrow" w:hAnsi="Arial Narrow" w:cs="Arial"/>
          <w:sz w:val="16"/>
          <w:szCs w:val="16"/>
        </w:rPr>
      </w:pPr>
    </w:p>
    <w:p w:rsidR="00530B26" w:rsidRPr="00A13AE6" w:rsidRDefault="00530B26"/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85"/>
        <w:gridCol w:w="555"/>
        <w:gridCol w:w="4859"/>
        <w:gridCol w:w="556"/>
      </w:tblGrid>
      <w:tr w:rsidR="00A13AE6" w:rsidRPr="00A13AE6" w:rsidTr="00984A73">
        <w:trPr>
          <w:trHeight w:val="297"/>
        </w:trPr>
        <w:tc>
          <w:tcPr>
            <w:tcW w:w="10555" w:type="dxa"/>
            <w:gridSpan w:val="4"/>
            <w:shd w:val="clear" w:color="auto" w:fill="C9FFC9"/>
          </w:tcPr>
          <w:p w:rsidR="00530B26" w:rsidRPr="00A13AE6" w:rsidRDefault="00530B26" w:rsidP="00984A73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13AE6" w:rsidRPr="00A13AE6" w:rsidTr="00984A73">
        <w:trPr>
          <w:trHeight w:val="552"/>
        </w:trPr>
        <w:tc>
          <w:tcPr>
            <w:tcW w:w="4585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59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4B20A3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55"/>
      </w:tblGrid>
      <w:tr w:rsidR="00A13AE6" w:rsidRPr="00A13AE6" w:rsidTr="00984A73">
        <w:trPr>
          <w:trHeight w:val="283"/>
        </w:trPr>
        <w:tc>
          <w:tcPr>
            <w:tcW w:w="10555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13AE6" w:rsidRPr="00A13AE6" w:rsidTr="00984A73">
        <w:trPr>
          <w:trHeight w:val="744"/>
        </w:trPr>
        <w:tc>
          <w:tcPr>
            <w:tcW w:w="10555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30B26" w:rsidRPr="00A13AE6" w:rsidRDefault="00530B26" w:rsidP="004B20A3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C4BA6" w:rsidRPr="00300F84" w:rsidRDefault="00FC4BA6" w:rsidP="00300F84">
      <w:pPr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A13AE6" w:rsidRPr="00A13AE6" w:rsidTr="001C4F02">
        <w:tc>
          <w:tcPr>
            <w:tcW w:w="4820" w:type="dxa"/>
            <w:gridSpan w:val="2"/>
          </w:tcPr>
          <w:p w:rsidR="00FC4BA6" w:rsidRPr="00A13AE6" w:rsidRDefault="00FC4BA6" w:rsidP="001C4F0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FC4BA6" w:rsidRPr="00A13AE6" w:rsidRDefault="00FC4BA6" w:rsidP="001C4F0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A13AE6" w:rsidTr="001C4F02">
        <w:tc>
          <w:tcPr>
            <w:tcW w:w="2552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13AE6" w:rsidRPr="00A13AE6" w:rsidTr="001C4F02">
        <w:tc>
          <w:tcPr>
            <w:tcW w:w="2552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C4BA6" w:rsidRPr="00A13AE6" w:rsidRDefault="00FC4BA6" w:rsidP="00FC4BA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5"/>
      </w:tblGrid>
      <w:tr w:rsidR="00A13AE6" w:rsidRPr="00A13AE6" w:rsidTr="00EF67A9">
        <w:trPr>
          <w:trHeight w:val="508"/>
        </w:trPr>
        <w:tc>
          <w:tcPr>
            <w:tcW w:w="5000" w:type="pct"/>
            <w:shd w:val="clear" w:color="auto" w:fill="B3FFB3"/>
            <w:vAlign w:val="center"/>
          </w:tcPr>
          <w:p w:rsidR="00530B26" w:rsidRPr="00A13AE6" w:rsidRDefault="00530B26" w:rsidP="00EF67A9">
            <w:pPr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Cs/>
                <w:sz w:val="20"/>
                <w:szCs w:val="20"/>
              </w:rPr>
              <w:lastRenderedPageBreak/>
              <w:tab/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 RESIDENTE:</w:t>
            </w:r>
          </w:p>
          <w:p w:rsidR="00530B26" w:rsidRPr="00A13AE6" w:rsidRDefault="00530B26" w:rsidP="00EF67A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HISTORIA CLÍNICA</w:t>
            </w:r>
            <w:r w:rsidR="00EF67A9"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CON REGISTRO DE LA ATENCIÓN A LA NIÑA, NIÑO O ADOLESCENTE CON</w:t>
            </w:r>
            <w:r w:rsidR="00EF67A9"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TRASTORNO O ENFERMEDAD</w:t>
            </w:r>
            <w:r w:rsidR="00984A73"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PREVALENTE SIN COMPLICACIONES</w:t>
            </w:r>
          </w:p>
        </w:tc>
      </w:tr>
    </w:tbl>
    <w:p w:rsidR="00530B26" w:rsidRPr="00A13AE6" w:rsidRDefault="00530B26" w:rsidP="003747D5">
      <w:pPr>
        <w:rPr>
          <w:rFonts w:ascii="Arial" w:hAnsi="Arial" w:cs="Arial"/>
          <w:sz w:val="18"/>
          <w:szCs w:val="18"/>
        </w:rPr>
      </w:pPr>
    </w:p>
    <w:p w:rsidR="00530B26" w:rsidRPr="00A13AE6" w:rsidRDefault="00530B26" w:rsidP="003747D5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530B26" w:rsidP="003F6849">
      <w:pPr>
        <w:pStyle w:val="Prrafodelista"/>
        <w:numPr>
          <w:ilvl w:val="0"/>
          <w:numId w:val="64"/>
        </w:numPr>
        <w:tabs>
          <w:tab w:val="left" w:pos="2422"/>
        </w:tabs>
        <w:ind w:left="0" w:right="-428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Revise dos historias clínicas elaboradas por el Residente, con registro de  la atención a la niña, niño o adolescente con </w:t>
      </w:r>
      <w:r w:rsidRPr="00A13AE6">
        <w:rPr>
          <w:rFonts w:ascii="Arial Narrow" w:hAnsi="Arial Narrow" w:cs="Arial"/>
          <w:bCs/>
          <w:sz w:val="16"/>
          <w:szCs w:val="16"/>
        </w:rPr>
        <w:t>trastorno o enfermedad</w:t>
      </w:r>
      <w:r w:rsidR="006F13EA" w:rsidRPr="00A13AE6">
        <w:rPr>
          <w:rFonts w:ascii="Arial Narrow" w:hAnsi="Arial Narrow" w:cs="Arial"/>
          <w:bCs/>
          <w:sz w:val="16"/>
          <w:szCs w:val="16"/>
        </w:rPr>
        <w:t xml:space="preserve"> prevalente sin complicaciones</w:t>
      </w:r>
    </w:p>
    <w:p w:rsidR="00530B26" w:rsidRPr="00A13AE6" w:rsidRDefault="00530B26" w:rsidP="00733A4D">
      <w:pPr>
        <w:pStyle w:val="Prrafodelista"/>
        <w:numPr>
          <w:ilvl w:val="0"/>
          <w:numId w:val="64"/>
        </w:numPr>
        <w:tabs>
          <w:tab w:val="left" w:pos="2422"/>
        </w:tabs>
        <w:spacing w:after="0"/>
        <w:ind w:left="0" w:right="-428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733A4D" w:rsidRPr="00A13AE6" w:rsidRDefault="00733A4D" w:rsidP="00733A4D">
      <w:pPr>
        <w:numPr>
          <w:ilvl w:val="0"/>
          <w:numId w:val="64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733A4D" w:rsidRPr="00A13AE6" w:rsidRDefault="00733A4D" w:rsidP="00733A4D">
      <w:pPr>
        <w:numPr>
          <w:ilvl w:val="0"/>
          <w:numId w:val="64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733A4D" w:rsidRPr="00A13AE6" w:rsidRDefault="00733A4D" w:rsidP="00733A4D">
      <w:pPr>
        <w:numPr>
          <w:ilvl w:val="0"/>
          <w:numId w:val="64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733A4D" w:rsidRPr="00A13AE6" w:rsidRDefault="00733A4D" w:rsidP="00733A4D">
      <w:pPr>
        <w:numPr>
          <w:ilvl w:val="0"/>
          <w:numId w:val="64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733A4D" w:rsidRPr="00A13AE6" w:rsidRDefault="00733A4D" w:rsidP="00733A4D">
      <w:pPr>
        <w:numPr>
          <w:ilvl w:val="0"/>
          <w:numId w:val="64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733A4D" w:rsidRPr="00A13AE6" w:rsidRDefault="00733A4D" w:rsidP="00733A4D">
      <w:pPr>
        <w:numPr>
          <w:ilvl w:val="0"/>
          <w:numId w:val="64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El Docente evaluador y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consignan su firma.</w:t>
      </w:r>
    </w:p>
    <w:p w:rsidR="00733A4D" w:rsidRPr="00A13AE6" w:rsidRDefault="00733A4D" w:rsidP="00733A4D">
      <w:pPr>
        <w:ind w:left="-284"/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A13AE6" w:rsidRPr="00B756DE" w:rsidTr="00C63F8F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984A73" w:rsidRPr="00B756DE" w:rsidRDefault="00984A73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984A73" w:rsidRPr="00B756DE" w:rsidRDefault="00984A73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984A73" w:rsidRPr="00B756DE" w:rsidRDefault="00984A73" w:rsidP="00C63F8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984A73" w:rsidRPr="00B756DE" w:rsidRDefault="00984A73" w:rsidP="00C63F8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13AE6" w:rsidRPr="00B756DE" w:rsidTr="00C63F8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984A73" w:rsidRPr="00B756DE" w:rsidRDefault="00984A73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984A73" w:rsidRPr="00B756DE" w:rsidRDefault="00984A73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984A73" w:rsidRPr="00B756DE" w:rsidRDefault="00984A73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EF3833" w:rsidRPr="00B756DE" w:rsidTr="00C63F8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EF3833" w:rsidRPr="00B756DE" w:rsidRDefault="00EF3833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EF3833" w:rsidRPr="00A13AE6" w:rsidRDefault="00EF3833" w:rsidP="00BF2CF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EF3833" w:rsidRPr="00A13AE6" w:rsidRDefault="00EF3833" w:rsidP="00BF2CF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A13AE6" w:rsidRPr="00B756DE" w:rsidTr="00C63F8F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984A73" w:rsidRPr="00B756DE" w:rsidRDefault="00984A73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984A73" w:rsidRPr="00B756DE" w:rsidRDefault="00984A73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984A73" w:rsidRPr="00B756DE" w:rsidRDefault="00984A73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984A73" w:rsidRPr="00B756DE" w:rsidRDefault="00984A73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984A73" w:rsidRPr="00B756DE" w:rsidRDefault="00984A73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A13AE6" w:rsidRPr="00B756DE" w:rsidTr="00C63F8F">
        <w:trPr>
          <w:cantSplit/>
        </w:trPr>
        <w:tc>
          <w:tcPr>
            <w:tcW w:w="4168" w:type="pct"/>
            <w:shd w:val="clear" w:color="auto" w:fill="auto"/>
          </w:tcPr>
          <w:p w:rsidR="006F13EA" w:rsidRPr="00B756DE" w:rsidRDefault="006F13EA" w:rsidP="00C63F8F">
            <w:pPr>
              <w:pStyle w:val="Prrafodelista"/>
              <w:spacing w:before="40" w:after="40" w:line="240" w:lineRule="auto"/>
              <w:ind w:left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>LA HC REGISTRA, CON LETRA LEGIBLE, PULCRITUD Y SIN ENMENDADURAS:</w:t>
            </w:r>
          </w:p>
        </w:tc>
        <w:tc>
          <w:tcPr>
            <w:tcW w:w="207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6F13EA" w:rsidRPr="00B756DE" w:rsidRDefault="008B0C50" w:rsidP="00C63F8F">
            <w:pPr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AL </w:t>
            </w:r>
            <w:r w:rsidR="006F13EA" w:rsidRPr="00B756DE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</w:p>
        </w:tc>
        <w:tc>
          <w:tcPr>
            <w:tcW w:w="207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6F13EA" w:rsidRPr="00B756DE" w:rsidRDefault="006F13EA" w:rsidP="003F6849">
            <w:pPr>
              <w:pStyle w:val="Prrafodelista"/>
              <w:numPr>
                <w:ilvl w:val="0"/>
                <w:numId w:val="34"/>
              </w:numPr>
              <w:spacing w:after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Los  datos completos de filiación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13AE6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6F13EA" w:rsidRPr="00B756DE" w:rsidRDefault="006F13EA" w:rsidP="003F6849">
            <w:pPr>
              <w:pStyle w:val="Prrafodelista"/>
              <w:numPr>
                <w:ilvl w:val="0"/>
                <w:numId w:val="34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La anamnesis de</w:t>
            </w:r>
            <w:r w:rsidRPr="00B756DE">
              <w:rPr>
                <w:rFonts w:ascii="Arial Narrow" w:hAnsi="Arial Narrow" w:cs="Arial"/>
                <w:sz w:val="16"/>
                <w:szCs w:val="16"/>
                <w:lang w:val="es-PE"/>
              </w:rPr>
              <w:t>la niña, niño o</w:t>
            </w:r>
            <w:r w:rsidRPr="00B756DE">
              <w:rPr>
                <w:rFonts w:ascii="Arial Narrow" w:hAnsi="Arial Narrow" w:cs="Arial"/>
                <w:sz w:val="16"/>
                <w:szCs w:val="16"/>
              </w:rPr>
              <w:t xml:space="preserve"> adolescente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6F13EA" w:rsidRPr="00B756DE" w:rsidRDefault="006F13EA" w:rsidP="003F6849">
            <w:pPr>
              <w:pStyle w:val="Prrafodelista"/>
              <w:numPr>
                <w:ilvl w:val="0"/>
                <w:numId w:val="34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Los signos vitales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B756DE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6F13EA" w:rsidRPr="00B756DE" w:rsidRDefault="006F13EA" w:rsidP="003F6849">
            <w:pPr>
              <w:pStyle w:val="Prrafodelista"/>
              <w:numPr>
                <w:ilvl w:val="0"/>
                <w:numId w:val="34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Los resultados del examen físico general y preferencial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B756DE">
              <w:rPr>
                <w:rFonts w:ascii="Arial Narrow" w:hAnsi="Arial Narrow" w:cs="Arial"/>
                <w:sz w:val="16"/>
                <w:szCs w:val="16"/>
              </w:rPr>
              <w:t xml:space="preserve">         </w:t>
            </w:r>
          </w:p>
        </w:tc>
        <w:tc>
          <w:tcPr>
            <w:tcW w:w="207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6F13EA" w:rsidRPr="00B756DE" w:rsidRDefault="006F13EA" w:rsidP="003F6849">
            <w:pPr>
              <w:pStyle w:val="Prrafodelista"/>
              <w:numPr>
                <w:ilvl w:val="0"/>
                <w:numId w:val="34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La solicitud y resultados de los estudios auxiliares solicitados.</w:t>
            </w:r>
          </w:p>
        </w:tc>
        <w:tc>
          <w:tcPr>
            <w:tcW w:w="207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6F13EA" w:rsidRPr="00B756DE" w:rsidRDefault="006F13EA" w:rsidP="003F6849">
            <w:pPr>
              <w:pStyle w:val="Prrafodelista"/>
              <w:numPr>
                <w:ilvl w:val="0"/>
                <w:numId w:val="34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El diagnóstico con CIE 10.</w:t>
            </w:r>
          </w:p>
        </w:tc>
        <w:tc>
          <w:tcPr>
            <w:tcW w:w="207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6F13EA" w:rsidRPr="00B756DE" w:rsidRDefault="008B0C50" w:rsidP="00C63F8F">
            <w:pPr>
              <w:spacing w:before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AL </w:t>
            </w:r>
            <w:r w:rsidR="006F13EA" w:rsidRPr="00B756DE">
              <w:rPr>
                <w:rFonts w:ascii="Arial Narrow" w:hAnsi="Arial Narrow" w:cs="Arial"/>
                <w:b/>
                <w:sz w:val="16"/>
                <w:szCs w:val="16"/>
              </w:rPr>
              <w:t>MANEJO</w:t>
            </w:r>
          </w:p>
        </w:tc>
        <w:tc>
          <w:tcPr>
            <w:tcW w:w="207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6F13EA" w:rsidRPr="00B756DE" w:rsidRDefault="006F13EA" w:rsidP="003F6849">
            <w:pPr>
              <w:pStyle w:val="Prrafodelista"/>
              <w:numPr>
                <w:ilvl w:val="0"/>
                <w:numId w:val="34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Las medidas generales aplicadas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6F13EA" w:rsidRPr="00B756DE" w:rsidRDefault="006F13EA" w:rsidP="003F6849">
            <w:pPr>
              <w:pStyle w:val="Prrafodelista"/>
              <w:numPr>
                <w:ilvl w:val="0"/>
                <w:numId w:val="34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La terapéutica prescrita y el plan de trabajo</w:t>
            </w:r>
          </w:p>
        </w:tc>
        <w:tc>
          <w:tcPr>
            <w:tcW w:w="207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6F13EA" w:rsidRPr="00B756DE" w:rsidRDefault="006F13EA" w:rsidP="003F6849">
            <w:pPr>
              <w:pStyle w:val="Prrafodelista"/>
              <w:numPr>
                <w:ilvl w:val="0"/>
                <w:numId w:val="34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El control de la terapéutica aplicada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6F13EA" w:rsidRPr="00B756DE" w:rsidRDefault="006F13EA" w:rsidP="003F6849">
            <w:pPr>
              <w:pStyle w:val="Prrafodelista"/>
              <w:numPr>
                <w:ilvl w:val="0"/>
                <w:numId w:val="34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La evolución del paciente</w:t>
            </w:r>
            <w:proofErr w:type="gramStart"/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  <w:proofErr w:type="gramEnd"/>
          </w:p>
        </w:tc>
        <w:tc>
          <w:tcPr>
            <w:tcW w:w="207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6F13EA" w:rsidRPr="00B756DE" w:rsidRDefault="006F13EA" w:rsidP="003F6849">
            <w:pPr>
              <w:pStyle w:val="Prrafodelista"/>
              <w:numPr>
                <w:ilvl w:val="0"/>
                <w:numId w:val="34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Los signos de alarma identificados o complicaciones (si los hubiere)</w:t>
            </w:r>
          </w:p>
        </w:tc>
        <w:tc>
          <w:tcPr>
            <w:tcW w:w="207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6F13EA" w:rsidRPr="00B756DE" w:rsidRDefault="006F13EA" w:rsidP="003F6849">
            <w:pPr>
              <w:pStyle w:val="Prrafodelista"/>
              <w:numPr>
                <w:ilvl w:val="0"/>
                <w:numId w:val="34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 xml:space="preserve">El estado de salud de </w:t>
            </w:r>
            <w:r w:rsidRPr="00B756DE">
              <w:rPr>
                <w:rFonts w:ascii="Arial Narrow" w:hAnsi="Arial Narrow" w:cs="Arial"/>
                <w:sz w:val="16"/>
                <w:szCs w:val="16"/>
                <w:lang w:val="es-PE"/>
              </w:rPr>
              <w:t>la niña, niño o</w:t>
            </w:r>
            <w:r w:rsidRPr="00B756DE">
              <w:rPr>
                <w:rFonts w:ascii="Arial Narrow" w:hAnsi="Arial Narrow" w:cs="Arial"/>
                <w:sz w:val="16"/>
                <w:szCs w:val="16"/>
              </w:rPr>
              <w:t xml:space="preserve"> adolescente</w:t>
            </w:r>
            <w:r w:rsidR="00EF67A9" w:rsidRPr="00B756DE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B756DE">
              <w:rPr>
                <w:rFonts w:ascii="Arial Narrow" w:hAnsi="Arial Narrow" w:cs="Arial"/>
                <w:sz w:val="16"/>
                <w:szCs w:val="16"/>
              </w:rPr>
              <w:t>al momento del alta (si fuera el caso)</w:t>
            </w:r>
          </w:p>
        </w:tc>
        <w:tc>
          <w:tcPr>
            <w:tcW w:w="207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6F13EA" w:rsidRPr="00B756DE" w:rsidRDefault="006F13EA" w:rsidP="003F6849">
            <w:pPr>
              <w:pStyle w:val="Prrafodelista"/>
              <w:numPr>
                <w:ilvl w:val="0"/>
                <w:numId w:val="34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La próxima cita o datos de la referencia según corresponda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F13EA" w:rsidRPr="00B756DE" w:rsidRDefault="006F13EA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984A73" w:rsidRPr="00A13AE6" w:rsidRDefault="00984A73" w:rsidP="00984A73">
      <w:pPr>
        <w:jc w:val="both"/>
        <w:rPr>
          <w:rFonts w:ascii="Arial Narrow" w:hAnsi="Arial Narrow" w:cs="Arial"/>
          <w:sz w:val="16"/>
          <w:szCs w:val="16"/>
        </w:rPr>
      </w:pPr>
    </w:p>
    <w:p w:rsidR="00984A73" w:rsidRPr="00A13AE6" w:rsidRDefault="00984A73" w:rsidP="00984A73">
      <w:pPr>
        <w:jc w:val="both"/>
        <w:rPr>
          <w:rFonts w:ascii="Arial Narrow" w:hAnsi="Arial Narrow" w:cs="Arial"/>
          <w:sz w:val="16"/>
          <w:szCs w:val="16"/>
        </w:rPr>
      </w:pPr>
    </w:p>
    <w:p w:rsidR="00984A73" w:rsidRPr="00A13AE6" w:rsidRDefault="00984A73" w:rsidP="00984A73">
      <w:pPr>
        <w:ind w:right="-428"/>
        <w:rPr>
          <w:rFonts w:ascii="Arial Narrow" w:hAnsi="Arial Narrow" w:cs="Arial"/>
          <w:sz w:val="16"/>
          <w:szCs w:val="16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85"/>
        <w:gridCol w:w="555"/>
        <w:gridCol w:w="4859"/>
        <w:gridCol w:w="556"/>
      </w:tblGrid>
      <w:tr w:rsidR="00163EB2" w:rsidRPr="00A13AE6" w:rsidTr="006F13EA">
        <w:trPr>
          <w:trHeight w:val="297"/>
        </w:trPr>
        <w:tc>
          <w:tcPr>
            <w:tcW w:w="10555" w:type="dxa"/>
            <w:gridSpan w:val="4"/>
            <w:shd w:val="clear" w:color="auto" w:fill="C9FFC9"/>
          </w:tcPr>
          <w:p w:rsidR="00530B26" w:rsidRPr="00A13AE6" w:rsidRDefault="00530B26" w:rsidP="006F13EA">
            <w:pPr>
              <w:pStyle w:val="Prrafodelista"/>
              <w:spacing w:before="12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163EB2" w:rsidRPr="00A13AE6" w:rsidTr="006F13EA">
        <w:trPr>
          <w:trHeight w:val="552"/>
        </w:trPr>
        <w:tc>
          <w:tcPr>
            <w:tcW w:w="4585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59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4B20A3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55"/>
      </w:tblGrid>
      <w:tr w:rsidR="00163EB2" w:rsidRPr="00A13AE6" w:rsidTr="006F13EA">
        <w:trPr>
          <w:trHeight w:val="283"/>
        </w:trPr>
        <w:tc>
          <w:tcPr>
            <w:tcW w:w="10555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163EB2" w:rsidRPr="00A13AE6" w:rsidTr="006F13EA">
        <w:trPr>
          <w:trHeight w:val="744"/>
        </w:trPr>
        <w:tc>
          <w:tcPr>
            <w:tcW w:w="10555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30B26" w:rsidRPr="00A13AE6" w:rsidRDefault="00530B26" w:rsidP="004B20A3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C4BA6" w:rsidRPr="00A13AE6" w:rsidRDefault="00FC4BA6" w:rsidP="00FC4BA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FC4BA6" w:rsidRPr="00A13AE6" w:rsidTr="001C4F02">
        <w:tc>
          <w:tcPr>
            <w:tcW w:w="4820" w:type="dxa"/>
            <w:gridSpan w:val="2"/>
          </w:tcPr>
          <w:p w:rsidR="00FC4BA6" w:rsidRPr="00A13AE6" w:rsidRDefault="00FC4BA6" w:rsidP="001C4F0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FC4BA6" w:rsidRPr="00A13AE6" w:rsidRDefault="00FC4BA6" w:rsidP="001C4F0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FC4BA6" w:rsidRPr="00A13AE6" w:rsidTr="001C4F02">
        <w:tc>
          <w:tcPr>
            <w:tcW w:w="2552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FC4BA6" w:rsidRPr="00A13AE6" w:rsidTr="001C4F02">
        <w:tc>
          <w:tcPr>
            <w:tcW w:w="2552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C4BA6" w:rsidRPr="00A13AE6" w:rsidRDefault="00FC4BA6" w:rsidP="00FC4BA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0"/>
        <w:gridCol w:w="8214"/>
      </w:tblGrid>
      <w:tr w:rsidR="00163EB2" w:rsidRPr="00A13AE6" w:rsidTr="000B1995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530B26" w:rsidRPr="00A13AE6" w:rsidRDefault="00530B26" w:rsidP="000B199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7</w:t>
            </w:r>
            <w:r w:rsidR="00EF67A9"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8F7216" w:rsidRPr="00A13AE6">
              <w:rPr>
                <w:rFonts w:ascii="Arial Narrow" w:hAnsi="Arial Narrow" w:cs="Arial"/>
                <w:b/>
                <w:sz w:val="16"/>
                <w:szCs w:val="16"/>
              </w:rPr>
              <w:t>(P</w:t>
            </w:r>
            <w:r w:rsidR="00EF67A9" w:rsidRPr="00A13AE6">
              <w:rPr>
                <w:rFonts w:ascii="Arial Narrow" w:hAnsi="Arial Narrow" w:cs="Arial"/>
                <w:b/>
                <w:sz w:val="16"/>
                <w:szCs w:val="16"/>
              </w:rPr>
              <w:t>rimera parte)</w:t>
            </w:r>
          </w:p>
        </w:tc>
      </w:tr>
      <w:tr w:rsidR="00163EB2" w:rsidRPr="00A13AE6" w:rsidTr="000B1995">
        <w:trPr>
          <w:trHeight w:val="174"/>
        </w:trPr>
        <w:tc>
          <w:tcPr>
            <w:tcW w:w="1060" w:type="pct"/>
          </w:tcPr>
          <w:p w:rsidR="00530B26" w:rsidRPr="00A13AE6" w:rsidRDefault="00530B26" w:rsidP="00300F8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</w:p>
        </w:tc>
        <w:tc>
          <w:tcPr>
            <w:tcW w:w="3940" w:type="pct"/>
          </w:tcPr>
          <w:p w:rsidR="00530B26" w:rsidRPr="00A13AE6" w:rsidRDefault="00530B26" w:rsidP="00300F84">
            <w:pPr>
              <w:spacing w:before="120" w:after="120"/>
              <w:ind w:left="159" w:hanging="284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  <w:lang w:val="es-MX"/>
              </w:rPr>
              <w:t xml:space="preserve">  7. </w:t>
            </w:r>
            <w:r w:rsidRPr="00B756DE">
              <w:rPr>
                <w:rFonts w:ascii="Arial Narrow" w:hAnsi="Arial Narrow" w:cs="Arial"/>
                <w:sz w:val="16"/>
                <w:szCs w:val="16"/>
                <w:lang w:val="es-MX"/>
              </w:rPr>
              <w:t xml:space="preserve">Atender </w:t>
            </w:r>
            <w:r w:rsidRPr="00B756DE">
              <w:rPr>
                <w:rFonts w:ascii="Arial Narrow" w:hAnsi="Arial Narrow" w:cs="Arial"/>
                <w:sz w:val="16"/>
                <w:szCs w:val="16"/>
              </w:rPr>
              <w:t xml:space="preserve">a </w:t>
            </w:r>
            <w:r w:rsidRPr="00B756DE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niña, niño </w:t>
            </w:r>
            <w:r w:rsidRPr="00B756DE">
              <w:rPr>
                <w:rFonts w:ascii="Arial Narrow" w:hAnsi="Arial Narrow" w:cs="Arial"/>
                <w:sz w:val="16"/>
                <w:szCs w:val="16"/>
              </w:rPr>
              <w:t xml:space="preserve">y adolescentes, </w:t>
            </w:r>
            <w:r w:rsidRPr="00B756DE">
              <w:rPr>
                <w:rFonts w:ascii="Arial Narrow" w:hAnsi="Arial Narrow" w:cs="Arial"/>
                <w:sz w:val="16"/>
                <w:szCs w:val="16"/>
                <w:lang w:val="es-MX"/>
              </w:rPr>
              <w:t>en situaciones de urgencia y emergencia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, de acuerdo a</w:t>
            </w: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las normas vigentes</w:t>
            </w:r>
          </w:p>
        </w:tc>
      </w:tr>
      <w:tr w:rsidR="00163EB2" w:rsidRPr="00A13AE6" w:rsidTr="000B1995">
        <w:trPr>
          <w:trHeight w:val="364"/>
        </w:trPr>
        <w:tc>
          <w:tcPr>
            <w:tcW w:w="1060" w:type="pct"/>
            <w:vAlign w:val="center"/>
          </w:tcPr>
          <w:p w:rsidR="00530B26" w:rsidRPr="00A13AE6" w:rsidRDefault="00530B26" w:rsidP="00300F8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</w:p>
        </w:tc>
        <w:tc>
          <w:tcPr>
            <w:tcW w:w="3940" w:type="pct"/>
            <w:vAlign w:val="center"/>
          </w:tcPr>
          <w:p w:rsidR="00530B26" w:rsidRPr="00A13AE6" w:rsidRDefault="00530B26" w:rsidP="00300F84">
            <w:pPr>
              <w:autoSpaceDE w:val="0"/>
              <w:autoSpaceDN w:val="0"/>
              <w:adjustRightInd w:val="0"/>
              <w:spacing w:before="120" w:after="120"/>
              <w:ind w:left="235" w:hanging="235"/>
              <w:rPr>
                <w:rFonts w:ascii="Arial Narrow" w:hAnsi="Arial Narrow" w:cs="Arial"/>
                <w:sz w:val="16"/>
                <w:szCs w:val="16"/>
                <w:lang w:val="es-MX"/>
              </w:rPr>
            </w:pPr>
            <w:r w:rsidRPr="00A13AE6">
              <w:rPr>
                <w:rFonts w:ascii="Arial Narrow" w:hAnsi="Arial Narrow"/>
                <w:sz w:val="16"/>
                <w:szCs w:val="16"/>
              </w:rPr>
              <w:t xml:space="preserve">7.1 </w:t>
            </w:r>
            <w:r w:rsidRPr="00A13AE6">
              <w:rPr>
                <w:rFonts w:ascii="Arial Narrow" w:hAnsi="Arial Narrow"/>
                <w:sz w:val="16"/>
                <w:szCs w:val="16"/>
                <w:lang w:val="es-MX"/>
              </w:rPr>
              <w:t>Realizar el triaje y direccionar adecuadamente al paciente niño, niña y adolescente, que ingresa a  la sala de urgencias y emergencias médicas y quirúrgicas.</w:t>
            </w:r>
          </w:p>
        </w:tc>
      </w:tr>
    </w:tbl>
    <w:p w:rsidR="00530B26" w:rsidRPr="00A13AE6" w:rsidRDefault="00530B26" w:rsidP="003747D5">
      <w:pPr>
        <w:rPr>
          <w:rFonts w:ascii="Arial Narrow" w:hAnsi="Arial Narrow" w:cs="Arial"/>
          <w:sz w:val="16"/>
          <w:szCs w:val="16"/>
        </w:rPr>
      </w:pPr>
    </w:p>
    <w:p w:rsidR="00230838" w:rsidRPr="00A13AE6" w:rsidRDefault="00230838" w:rsidP="003747D5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  <w:gridCol w:w="3419"/>
        <w:gridCol w:w="2958"/>
      </w:tblGrid>
      <w:tr w:rsidR="00163EB2" w:rsidRPr="00A13AE6" w:rsidTr="000B1995">
        <w:tc>
          <w:tcPr>
            <w:tcW w:w="5000" w:type="pct"/>
            <w:gridSpan w:val="3"/>
            <w:shd w:val="clear" w:color="auto" w:fill="CCFFCC"/>
          </w:tcPr>
          <w:p w:rsidR="00530B26" w:rsidRPr="00A13AE6" w:rsidRDefault="00530B26" w:rsidP="00300F84">
            <w:pPr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EVALUADO (A)</w:t>
            </w:r>
          </w:p>
        </w:tc>
      </w:tr>
      <w:tr w:rsidR="00163EB2" w:rsidRPr="00A13AE6" w:rsidTr="000B1995">
        <w:tc>
          <w:tcPr>
            <w:tcW w:w="1941" w:type="pct"/>
            <w:vAlign w:val="center"/>
          </w:tcPr>
          <w:p w:rsidR="00530B26" w:rsidRPr="00A13AE6" w:rsidRDefault="00530B26" w:rsidP="000B1995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530B26" w:rsidRPr="00A13AE6" w:rsidRDefault="00530B26" w:rsidP="000B1995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530B26" w:rsidRPr="00A13AE6" w:rsidRDefault="00530B26" w:rsidP="000B1995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163EB2" w:rsidRPr="00A13AE6" w:rsidTr="000B1995">
        <w:trPr>
          <w:trHeight w:val="333"/>
        </w:trPr>
        <w:tc>
          <w:tcPr>
            <w:tcW w:w="1941" w:type="pct"/>
          </w:tcPr>
          <w:p w:rsidR="00530B26" w:rsidRPr="00A13AE6" w:rsidRDefault="00530B26" w:rsidP="000B199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530B26" w:rsidRPr="00A13AE6" w:rsidRDefault="00530B26" w:rsidP="000B199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530B26" w:rsidRPr="00A13AE6" w:rsidRDefault="00530B26" w:rsidP="000B199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30B26" w:rsidRPr="00A13AE6" w:rsidRDefault="00530B26" w:rsidP="003747D5">
      <w:pPr>
        <w:rPr>
          <w:rFonts w:ascii="Arial Narrow" w:hAnsi="Arial Narrow" w:cs="Arial"/>
          <w:sz w:val="16"/>
          <w:szCs w:val="16"/>
        </w:rPr>
      </w:pPr>
    </w:p>
    <w:p w:rsidR="00530B26" w:rsidRPr="00A13AE6" w:rsidRDefault="00530B26" w:rsidP="003747D5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163EB2" w:rsidRPr="00A13AE6" w:rsidTr="000B1995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530B26" w:rsidRPr="00A13AE6" w:rsidRDefault="00530B26" w:rsidP="00230838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EN LA </w:t>
            </w:r>
            <w:r w:rsidRPr="00A13AE6">
              <w:rPr>
                <w:rFonts w:ascii="Arial Narrow" w:hAnsi="Arial Narrow"/>
                <w:b/>
                <w:sz w:val="16"/>
                <w:szCs w:val="16"/>
                <w:lang w:val="es-MX"/>
              </w:rPr>
              <w:t xml:space="preserve">REALIZACIÓN DEL TRIAJE Y DIRECCIONAMIENTO ADECUADO DEL PACIENTE NIÑO, NIÑA Y ADOLESCENTE, QUE INGRESA A  LA SALA DE URGENCIAS Y EMERGENCIAS MÉDICAS Y QUIRÚRGICAS </w:t>
            </w:r>
          </w:p>
        </w:tc>
      </w:tr>
    </w:tbl>
    <w:p w:rsidR="00530B26" w:rsidRPr="00A13AE6" w:rsidRDefault="00530B26" w:rsidP="003747D5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30B26" w:rsidRPr="00A13AE6" w:rsidRDefault="00530B26" w:rsidP="00117981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530B26" w:rsidP="003F6849">
      <w:pPr>
        <w:pStyle w:val="Prrafodelista"/>
        <w:numPr>
          <w:ilvl w:val="0"/>
          <w:numId w:val="65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Observe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durante el triaje y direccionamiento de </w:t>
      </w:r>
      <w:r w:rsidRPr="00A13AE6">
        <w:rPr>
          <w:rFonts w:ascii="Arial Narrow" w:hAnsi="Arial Narrow" w:cs="Arial"/>
          <w:sz w:val="16"/>
          <w:szCs w:val="16"/>
          <w:lang w:val="es-PE"/>
        </w:rPr>
        <w:t xml:space="preserve">dos </w:t>
      </w:r>
      <w:r w:rsidRPr="00A13AE6">
        <w:rPr>
          <w:rFonts w:ascii="Arial Narrow" w:hAnsi="Arial Narrow" w:cs="Arial"/>
          <w:bCs/>
          <w:sz w:val="16"/>
          <w:szCs w:val="16"/>
        </w:rPr>
        <w:t>niñas, niños o adolescentes que ingresan a la sala de urgencias y emergencias</w:t>
      </w:r>
    </w:p>
    <w:p w:rsidR="00530B26" w:rsidRPr="00A13AE6" w:rsidRDefault="00530B26" w:rsidP="00733A4D">
      <w:pPr>
        <w:pStyle w:val="Prrafodelista"/>
        <w:numPr>
          <w:ilvl w:val="0"/>
          <w:numId w:val="65"/>
        </w:numPr>
        <w:spacing w:after="0"/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733A4D" w:rsidRPr="00A13AE6" w:rsidRDefault="00733A4D" w:rsidP="00733A4D">
      <w:pPr>
        <w:numPr>
          <w:ilvl w:val="0"/>
          <w:numId w:val="65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733A4D" w:rsidRPr="00A13AE6" w:rsidRDefault="00733A4D" w:rsidP="00733A4D">
      <w:pPr>
        <w:numPr>
          <w:ilvl w:val="0"/>
          <w:numId w:val="65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733A4D" w:rsidRPr="00A13AE6" w:rsidRDefault="00733A4D" w:rsidP="00733A4D">
      <w:pPr>
        <w:numPr>
          <w:ilvl w:val="0"/>
          <w:numId w:val="65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733A4D" w:rsidRPr="00A13AE6" w:rsidRDefault="00733A4D" w:rsidP="00733A4D">
      <w:pPr>
        <w:numPr>
          <w:ilvl w:val="0"/>
          <w:numId w:val="65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733A4D" w:rsidRPr="00A13AE6" w:rsidRDefault="00733A4D" w:rsidP="00733A4D">
      <w:pPr>
        <w:numPr>
          <w:ilvl w:val="0"/>
          <w:numId w:val="65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733A4D" w:rsidRPr="00A13AE6" w:rsidRDefault="00733A4D" w:rsidP="00733A4D">
      <w:pPr>
        <w:numPr>
          <w:ilvl w:val="0"/>
          <w:numId w:val="65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733A4D" w:rsidRPr="00A13AE6" w:rsidRDefault="00733A4D" w:rsidP="00733A4D">
      <w:pPr>
        <w:numPr>
          <w:ilvl w:val="0"/>
          <w:numId w:val="65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El Docente evaluador y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consignan su firma.</w:t>
      </w:r>
    </w:p>
    <w:p w:rsidR="00733A4D" w:rsidRPr="00A13AE6" w:rsidRDefault="00733A4D" w:rsidP="00733A4D">
      <w:pPr>
        <w:ind w:left="-284"/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163EB2" w:rsidRPr="00A13AE6" w:rsidTr="00C63F8F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6F13EA" w:rsidRPr="00A13AE6" w:rsidRDefault="006F13EA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6F13EA" w:rsidRPr="00A13AE6" w:rsidRDefault="006F13EA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6F13EA" w:rsidRPr="00A13AE6" w:rsidRDefault="006F13EA" w:rsidP="00C63F8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6F13EA" w:rsidRPr="00A13AE6" w:rsidRDefault="006F13EA" w:rsidP="00C63F8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163EB2" w:rsidRPr="00A13AE6" w:rsidTr="00C63F8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6F13EA" w:rsidRPr="00A13AE6" w:rsidRDefault="006F13EA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6F13EA" w:rsidRPr="00A13AE6" w:rsidRDefault="006F13EA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6F13EA" w:rsidRPr="00A13AE6" w:rsidRDefault="006F13EA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EF3833" w:rsidRPr="00A13AE6" w:rsidTr="00C63F8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EF3833" w:rsidRPr="00A13AE6" w:rsidRDefault="00EF3833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EF3833" w:rsidRPr="00A13AE6" w:rsidRDefault="00EF3833" w:rsidP="00BF2CF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EF3833" w:rsidRPr="00A13AE6" w:rsidRDefault="00EF3833" w:rsidP="00BF2CF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163EB2" w:rsidRPr="00A13AE6" w:rsidTr="00C63F8F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6F13EA" w:rsidRPr="00A13AE6" w:rsidRDefault="006F13EA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6F13EA" w:rsidRPr="00A13AE6" w:rsidRDefault="006F13EA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6F13EA" w:rsidRPr="00A13AE6" w:rsidRDefault="006F13EA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6F13EA" w:rsidRPr="00A13AE6" w:rsidRDefault="006F13EA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6F13EA" w:rsidRPr="00A13AE6" w:rsidRDefault="006F13EA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163EB2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15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 buscando establecer empatía con </w:t>
            </w:r>
            <w:r w:rsidRPr="00A13AE6">
              <w:rPr>
                <w:rFonts w:ascii="Arial Narrow" w:hAnsi="Arial Narrow"/>
                <w:sz w:val="16"/>
                <w:szCs w:val="16"/>
                <w:lang w:val="es-PE"/>
              </w:rPr>
              <w:t>la niña, niño o</w:t>
            </w:r>
            <w:r w:rsidRPr="00A13AE6">
              <w:rPr>
                <w:rFonts w:ascii="Arial Narrow" w:hAnsi="Arial Narrow"/>
                <w:sz w:val="16"/>
                <w:szCs w:val="16"/>
              </w:rPr>
              <w:t xml:space="preserve"> adolescente y su acompañante</w:t>
            </w:r>
            <w:r w:rsidR="00071937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15"/>
              </w:numPr>
              <w:spacing w:before="60" w:after="6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Se lava las manos antes y después de atender al paciente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15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Pregunta </w:t>
            </w:r>
            <w:r w:rsidRPr="00A13AE6">
              <w:rPr>
                <w:rFonts w:ascii="Arial Narrow" w:hAnsi="Arial Narrow"/>
                <w:sz w:val="16"/>
                <w:szCs w:val="16"/>
              </w:rPr>
              <w:t>al paciente o a su acompañante sobre los problemas que lo traen a emergencia.</w:t>
            </w:r>
          </w:p>
        </w:tc>
        <w:tc>
          <w:tcPr>
            <w:tcW w:w="207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30838" w:rsidRPr="00A13AE6" w:rsidRDefault="00230838" w:rsidP="003F6849">
            <w:pPr>
              <w:numPr>
                <w:ilvl w:val="0"/>
                <w:numId w:val="15"/>
              </w:numPr>
              <w:spacing w:before="60"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Toma los signos vitales, demostrando estar familiarizado con los procedimientos y los valores, según edad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30838" w:rsidRPr="00A13AE6" w:rsidRDefault="00230838" w:rsidP="003F6849">
            <w:pPr>
              <w:numPr>
                <w:ilvl w:val="0"/>
                <w:numId w:val="15"/>
              </w:numPr>
              <w:spacing w:before="60"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Evalúa al paciente utilizando el triángulo de evaluación pediátrica rápida como método de triaje.</w:t>
            </w:r>
          </w:p>
        </w:tc>
        <w:tc>
          <w:tcPr>
            <w:tcW w:w="207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30838" w:rsidRPr="00A13AE6" w:rsidRDefault="00230838" w:rsidP="003F6849">
            <w:pPr>
              <w:numPr>
                <w:ilvl w:val="0"/>
                <w:numId w:val="15"/>
              </w:numPr>
              <w:spacing w:before="60"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los procedimientos necesarios para identificar si se trata de una urgencia o emergencia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15"/>
              </w:numPr>
              <w:spacing w:before="60"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Clasifica las urgencias mayores y menores y las emergencias.</w:t>
            </w:r>
          </w:p>
        </w:tc>
        <w:tc>
          <w:tcPr>
            <w:tcW w:w="207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Explica </w:t>
            </w:r>
            <w:r w:rsidRPr="00A13AE6">
              <w:rPr>
                <w:rFonts w:ascii="Arial Narrow" w:hAnsi="Arial Narrow"/>
                <w:sz w:val="16"/>
                <w:szCs w:val="16"/>
              </w:rPr>
              <w:t>al paciente o a su acompañante la naturaleza de los problemas encontrados</w:t>
            </w:r>
            <w:r w:rsidR="00071937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Direcciona adecuadamente </w:t>
            </w:r>
            <w:r w:rsidRPr="00A13AE6">
              <w:rPr>
                <w:rFonts w:ascii="Arial Narrow" w:hAnsi="Arial Narrow"/>
                <w:sz w:val="16"/>
                <w:szCs w:val="16"/>
              </w:rPr>
              <w:t>al paciente o a su acompañante, según la naturaleza del diagnóstico presuntivo.</w:t>
            </w:r>
          </w:p>
        </w:tc>
        <w:tc>
          <w:tcPr>
            <w:tcW w:w="207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30838" w:rsidRPr="00A13AE6" w:rsidRDefault="00230838" w:rsidP="00806DFE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la referenc</w:t>
            </w:r>
            <w:r w:rsidR="00EF67A9" w:rsidRPr="00A13AE6">
              <w:rPr>
                <w:rFonts w:ascii="Arial Narrow" w:hAnsi="Arial Narrow" w:cs="Arial"/>
                <w:sz w:val="16"/>
                <w:szCs w:val="16"/>
              </w:rPr>
              <w:t xml:space="preserve">ia en forma oportuna y adecuada, </w:t>
            </w:r>
            <w:r w:rsidR="00806DFE" w:rsidRPr="00A13AE6">
              <w:rPr>
                <w:rFonts w:ascii="Arial Narrow" w:hAnsi="Arial Narrow" w:cs="Arial"/>
                <w:sz w:val="16"/>
                <w:szCs w:val="16"/>
              </w:rPr>
              <w:t>cuando</w:t>
            </w:r>
            <w:r w:rsidR="00EF67A9" w:rsidRPr="00A13AE6">
              <w:rPr>
                <w:rFonts w:ascii="Arial Narrow" w:hAnsi="Arial Narrow" w:cs="Arial"/>
                <w:sz w:val="16"/>
                <w:szCs w:val="16"/>
              </w:rPr>
              <w:t xml:space="preserve"> corresponde.</w:t>
            </w:r>
          </w:p>
        </w:tc>
        <w:tc>
          <w:tcPr>
            <w:tcW w:w="207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C63F8F">
        <w:trPr>
          <w:cantSplit/>
        </w:trPr>
        <w:tc>
          <w:tcPr>
            <w:tcW w:w="4168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15"/>
              </w:numPr>
              <w:spacing w:before="60" w:after="6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Registra la información  en la historia clínica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6F13EA" w:rsidRPr="00A13AE6" w:rsidRDefault="006F13EA" w:rsidP="006F13EA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85"/>
        <w:gridCol w:w="555"/>
        <w:gridCol w:w="4859"/>
        <w:gridCol w:w="556"/>
      </w:tblGrid>
      <w:tr w:rsidR="00163EB2" w:rsidRPr="00A13AE6" w:rsidTr="00230838">
        <w:trPr>
          <w:trHeight w:val="297"/>
        </w:trPr>
        <w:tc>
          <w:tcPr>
            <w:tcW w:w="10555" w:type="dxa"/>
            <w:gridSpan w:val="4"/>
            <w:shd w:val="clear" w:color="auto" w:fill="C9FFC9"/>
          </w:tcPr>
          <w:p w:rsidR="00530B26" w:rsidRPr="00A13AE6" w:rsidRDefault="00530B26" w:rsidP="00230838">
            <w:pPr>
              <w:pStyle w:val="Prrafodelista"/>
              <w:spacing w:before="12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163EB2" w:rsidRPr="00A13AE6" w:rsidTr="00230838">
        <w:trPr>
          <w:trHeight w:val="552"/>
        </w:trPr>
        <w:tc>
          <w:tcPr>
            <w:tcW w:w="4585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59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4B20A3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55"/>
      </w:tblGrid>
      <w:tr w:rsidR="00163EB2" w:rsidRPr="00A13AE6" w:rsidTr="00230838">
        <w:trPr>
          <w:trHeight w:val="283"/>
        </w:trPr>
        <w:tc>
          <w:tcPr>
            <w:tcW w:w="10555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163EB2" w:rsidRPr="00A13AE6" w:rsidTr="00230838">
        <w:trPr>
          <w:trHeight w:val="744"/>
        </w:trPr>
        <w:tc>
          <w:tcPr>
            <w:tcW w:w="10555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C4BA6" w:rsidRPr="00A13AE6" w:rsidRDefault="00FC4BA6" w:rsidP="00FC4BA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FC4BA6" w:rsidRPr="00A13AE6" w:rsidTr="001C4F02">
        <w:tc>
          <w:tcPr>
            <w:tcW w:w="4820" w:type="dxa"/>
            <w:gridSpan w:val="2"/>
          </w:tcPr>
          <w:p w:rsidR="00FC4BA6" w:rsidRPr="00A13AE6" w:rsidRDefault="00FC4BA6" w:rsidP="001C4F0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FC4BA6" w:rsidRPr="00A13AE6" w:rsidRDefault="00FC4BA6" w:rsidP="001C4F0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FC4BA6" w:rsidRPr="00A13AE6" w:rsidTr="001C4F02">
        <w:tc>
          <w:tcPr>
            <w:tcW w:w="2552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FC4BA6" w:rsidRPr="00A13AE6" w:rsidTr="001C4F02">
        <w:tc>
          <w:tcPr>
            <w:tcW w:w="2552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C4BA6" w:rsidRPr="00071937" w:rsidRDefault="00FC4BA6" w:rsidP="00071937">
      <w:pPr>
        <w:rPr>
          <w:rFonts w:ascii="Arial Narrow" w:hAnsi="Arial Narrow"/>
          <w:sz w:val="20"/>
          <w:szCs w:val="20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6"/>
        <w:gridCol w:w="9108"/>
      </w:tblGrid>
      <w:tr w:rsidR="00163EB2" w:rsidRPr="00A13AE6" w:rsidTr="00391486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530B26" w:rsidRPr="00A13AE6" w:rsidRDefault="00530B26" w:rsidP="00300F8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7</w:t>
            </w:r>
            <w:r w:rsidR="00EF67A9"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 (</w:t>
            </w:r>
            <w:r w:rsidR="008F7216" w:rsidRPr="00A13AE6">
              <w:rPr>
                <w:rFonts w:ascii="Arial Narrow" w:hAnsi="Arial Narrow" w:cs="Arial"/>
                <w:b/>
                <w:sz w:val="16"/>
                <w:szCs w:val="16"/>
              </w:rPr>
              <w:t>S</w:t>
            </w:r>
            <w:r w:rsidR="00EF67A9" w:rsidRPr="00A13AE6">
              <w:rPr>
                <w:rFonts w:ascii="Arial Narrow" w:hAnsi="Arial Narrow" w:cs="Arial"/>
                <w:b/>
                <w:sz w:val="16"/>
                <w:szCs w:val="16"/>
              </w:rPr>
              <w:t>egunda parte)</w:t>
            </w:r>
          </w:p>
        </w:tc>
      </w:tr>
      <w:tr w:rsidR="00163EB2" w:rsidRPr="00A13AE6" w:rsidTr="00391486">
        <w:trPr>
          <w:trHeight w:val="174"/>
        </w:trPr>
        <w:tc>
          <w:tcPr>
            <w:tcW w:w="631" w:type="pct"/>
          </w:tcPr>
          <w:p w:rsidR="00530B26" w:rsidRPr="00A13AE6" w:rsidRDefault="00530B26" w:rsidP="00B756DE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</w:p>
        </w:tc>
        <w:tc>
          <w:tcPr>
            <w:tcW w:w="4369" w:type="pct"/>
          </w:tcPr>
          <w:p w:rsidR="00530B26" w:rsidRPr="00A13AE6" w:rsidRDefault="00530B26" w:rsidP="00B756DE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  <w:lang w:val="es-MX"/>
              </w:rPr>
              <w:t xml:space="preserve">7. </w:t>
            </w:r>
            <w:r w:rsidR="00B756DE">
              <w:rPr>
                <w:rFonts w:ascii="Arial Narrow" w:hAnsi="Arial Narrow" w:cs="Arial"/>
                <w:sz w:val="16"/>
                <w:szCs w:val="16"/>
                <w:lang w:val="es-MX"/>
              </w:rPr>
              <w:t xml:space="preserve"> </w:t>
            </w:r>
            <w:r w:rsidRPr="00B756DE">
              <w:rPr>
                <w:rFonts w:ascii="Arial Narrow" w:hAnsi="Arial Narrow" w:cs="Arial"/>
                <w:sz w:val="16"/>
                <w:szCs w:val="16"/>
                <w:lang w:val="es-MX"/>
              </w:rPr>
              <w:t xml:space="preserve">Atender </w:t>
            </w:r>
            <w:r w:rsidRPr="00B756DE">
              <w:rPr>
                <w:rFonts w:ascii="Arial Narrow" w:hAnsi="Arial Narrow" w:cs="Arial"/>
                <w:sz w:val="16"/>
                <w:szCs w:val="16"/>
              </w:rPr>
              <w:t xml:space="preserve">a </w:t>
            </w:r>
            <w:r w:rsidRPr="00B756DE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niña, niño </w:t>
            </w:r>
            <w:r w:rsidRPr="00B756DE">
              <w:rPr>
                <w:rFonts w:ascii="Arial Narrow" w:hAnsi="Arial Narrow" w:cs="Arial"/>
                <w:sz w:val="16"/>
                <w:szCs w:val="16"/>
              </w:rPr>
              <w:t xml:space="preserve">y adolescentes, </w:t>
            </w:r>
            <w:r w:rsidRPr="00B756DE">
              <w:rPr>
                <w:rFonts w:ascii="Arial Narrow" w:hAnsi="Arial Narrow" w:cs="Arial"/>
                <w:sz w:val="16"/>
                <w:szCs w:val="16"/>
                <w:lang w:val="es-MX"/>
              </w:rPr>
              <w:t>en situaciones de urgencia y emergencia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, de acuerdo a</w:t>
            </w: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las normas vigentes </w:t>
            </w:r>
          </w:p>
        </w:tc>
      </w:tr>
      <w:tr w:rsidR="00163EB2" w:rsidRPr="00A13AE6" w:rsidTr="00391486">
        <w:trPr>
          <w:trHeight w:val="257"/>
        </w:trPr>
        <w:tc>
          <w:tcPr>
            <w:tcW w:w="631" w:type="pct"/>
            <w:vMerge w:val="restart"/>
            <w:vAlign w:val="center"/>
          </w:tcPr>
          <w:p w:rsidR="00530B26" w:rsidRPr="00A13AE6" w:rsidRDefault="00530B26" w:rsidP="00B756DE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ELEMENTOS DE COMPETENCIA </w:t>
            </w:r>
          </w:p>
        </w:tc>
        <w:tc>
          <w:tcPr>
            <w:tcW w:w="4369" w:type="pct"/>
            <w:vAlign w:val="center"/>
          </w:tcPr>
          <w:p w:rsidR="00530B26" w:rsidRPr="00A13AE6" w:rsidRDefault="00530B26" w:rsidP="00B756DE">
            <w:pPr>
              <w:autoSpaceDE w:val="0"/>
              <w:autoSpaceDN w:val="0"/>
              <w:adjustRightInd w:val="0"/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7.2. Realizar el diagnóstico oportuno de las urgencias y emergencias médicas y quirúrgicas en la niña, niño o adolescente.</w:t>
            </w:r>
          </w:p>
        </w:tc>
      </w:tr>
      <w:tr w:rsidR="00163EB2" w:rsidRPr="00A13AE6" w:rsidTr="00391486">
        <w:trPr>
          <w:trHeight w:val="270"/>
        </w:trPr>
        <w:tc>
          <w:tcPr>
            <w:tcW w:w="631" w:type="pct"/>
            <w:vMerge/>
            <w:vAlign w:val="center"/>
          </w:tcPr>
          <w:p w:rsidR="00530B26" w:rsidRPr="00A13AE6" w:rsidRDefault="00530B26" w:rsidP="00B756DE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369" w:type="pct"/>
            <w:vAlign w:val="center"/>
          </w:tcPr>
          <w:p w:rsidR="00530B26" w:rsidRPr="00A13AE6" w:rsidRDefault="00530B26" w:rsidP="00B756DE">
            <w:pPr>
              <w:autoSpaceDE w:val="0"/>
              <w:autoSpaceDN w:val="0"/>
              <w:adjustRightInd w:val="0"/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7.3. Realizar </w:t>
            </w:r>
            <w:r w:rsidR="00230838" w:rsidRPr="00A13AE6">
              <w:rPr>
                <w:rFonts w:ascii="Arial Narrow" w:hAnsi="Arial Narrow" w:cs="Arial"/>
                <w:sz w:val="16"/>
                <w:szCs w:val="16"/>
              </w:rPr>
              <w:t>el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manejo de la niña, niño o adolescente </w:t>
            </w:r>
            <w:r w:rsidRPr="00A13AE6">
              <w:rPr>
                <w:rFonts w:ascii="Arial Narrow" w:hAnsi="Arial Narrow" w:cs="Arial"/>
                <w:sz w:val="16"/>
                <w:szCs w:val="16"/>
                <w:lang w:val="es-MX"/>
              </w:rPr>
              <w:t>en situaciones de urgencia y emergencia médica y quirúrgica</w:t>
            </w:r>
          </w:p>
        </w:tc>
      </w:tr>
    </w:tbl>
    <w:p w:rsidR="00530B26" w:rsidRPr="00A13AE6" w:rsidRDefault="00530B26" w:rsidP="00300F84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  <w:gridCol w:w="3419"/>
        <w:gridCol w:w="2958"/>
      </w:tblGrid>
      <w:tr w:rsidR="00163EB2" w:rsidRPr="00A13AE6" w:rsidTr="00391486">
        <w:tc>
          <w:tcPr>
            <w:tcW w:w="5000" w:type="pct"/>
            <w:gridSpan w:val="3"/>
            <w:shd w:val="clear" w:color="auto" w:fill="CCFFCC"/>
          </w:tcPr>
          <w:p w:rsidR="00530B26" w:rsidRPr="00A13AE6" w:rsidRDefault="00530B26" w:rsidP="00300F8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EVALUADO (A)</w:t>
            </w:r>
          </w:p>
        </w:tc>
      </w:tr>
      <w:tr w:rsidR="00163EB2" w:rsidRPr="00A13AE6" w:rsidTr="00391486">
        <w:tc>
          <w:tcPr>
            <w:tcW w:w="1941" w:type="pct"/>
            <w:vAlign w:val="center"/>
          </w:tcPr>
          <w:p w:rsidR="00530B26" w:rsidRPr="00A13AE6" w:rsidRDefault="00530B26" w:rsidP="0039148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530B26" w:rsidRPr="00A13AE6" w:rsidRDefault="00530B26" w:rsidP="0039148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530B26" w:rsidRPr="00A13AE6" w:rsidRDefault="00530B26" w:rsidP="0039148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163EB2" w:rsidRPr="00A13AE6" w:rsidTr="00391486">
        <w:trPr>
          <w:trHeight w:val="333"/>
        </w:trPr>
        <w:tc>
          <w:tcPr>
            <w:tcW w:w="1941" w:type="pct"/>
          </w:tcPr>
          <w:p w:rsidR="00530B26" w:rsidRPr="00A13AE6" w:rsidRDefault="00530B26" w:rsidP="00391486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530B26" w:rsidRPr="00A13AE6" w:rsidRDefault="00530B26" w:rsidP="00391486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530B26" w:rsidRPr="00A13AE6" w:rsidRDefault="00530B26" w:rsidP="00391486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30B26" w:rsidRPr="00A13AE6" w:rsidRDefault="00530B26" w:rsidP="00391486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163EB2" w:rsidRPr="00A13AE6" w:rsidTr="00391486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530B26" w:rsidRPr="00A13AE6" w:rsidRDefault="00530B26" w:rsidP="00462ED7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327503">
              <w:rPr>
                <w:rFonts w:ascii="Arial Narrow" w:hAnsi="Arial Narrow" w:cs="Arial"/>
                <w:b/>
                <w:sz w:val="16"/>
                <w:szCs w:val="16"/>
              </w:rPr>
              <w:t xml:space="preserve">MÉDICO RESIDENTE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EN EL DIAGNOSTICO Y MANEJO DE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LA NIÑA, NIÑO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O ADOLESCENTE, </w:t>
            </w:r>
            <w:r w:rsidR="00B756DE">
              <w:rPr>
                <w:rFonts w:ascii="Arial Narrow" w:hAnsi="Arial Narrow" w:cs="Arial"/>
                <w:b/>
                <w:sz w:val="16"/>
                <w:szCs w:val="16"/>
              </w:rPr>
              <w:br/>
            </w:r>
            <w:r w:rsidRPr="00A13AE6">
              <w:rPr>
                <w:rFonts w:ascii="Arial Narrow" w:hAnsi="Arial Narrow" w:cs="Arial"/>
                <w:b/>
                <w:sz w:val="16"/>
                <w:szCs w:val="16"/>
                <w:lang w:val="es-MX"/>
              </w:rPr>
              <w:t>EN SITUACIONES DE URGENCIA Y EMERGENCIA</w:t>
            </w:r>
          </w:p>
        </w:tc>
      </w:tr>
    </w:tbl>
    <w:p w:rsidR="00530B26" w:rsidRPr="00A13AE6" w:rsidRDefault="00530B26" w:rsidP="00391486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30B26" w:rsidRPr="00A13AE6" w:rsidRDefault="00530B26" w:rsidP="00391486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530B26" w:rsidP="00FD4245">
      <w:pPr>
        <w:pStyle w:val="Prrafodelista"/>
        <w:numPr>
          <w:ilvl w:val="0"/>
          <w:numId w:val="66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Observe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durante el </w:t>
      </w:r>
      <w:r w:rsidR="00B000F2" w:rsidRPr="00A13AE6">
        <w:rPr>
          <w:rFonts w:ascii="Arial Narrow" w:hAnsi="Arial Narrow" w:cs="Arial"/>
          <w:sz w:val="16"/>
          <w:szCs w:val="16"/>
        </w:rPr>
        <w:t xml:space="preserve">diagnóstico y </w:t>
      </w:r>
      <w:r w:rsidRPr="00A13AE6">
        <w:rPr>
          <w:rFonts w:ascii="Arial Narrow" w:hAnsi="Arial Narrow" w:cs="Arial"/>
          <w:sz w:val="16"/>
          <w:szCs w:val="16"/>
        </w:rPr>
        <w:t xml:space="preserve">manejo </w:t>
      </w:r>
      <w:r w:rsidR="00B000F2" w:rsidRPr="00A13AE6">
        <w:rPr>
          <w:rFonts w:ascii="Arial Narrow" w:hAnsi="Arial Narrow" w:cs="Arial"/>
          <w:sz w:val="16"/>
          <w:szCs w:val="16"/>
        </w:rPr>
        <w:t>de</w:t>
      </w:r>
      <w:r w:rsidRPr="00A13AE6">
        <w:rPr>
          <w:rFonts w:ascii="Arial Narrow" w:hAnsi="Arial Narrow" w:cs="Arial"/>
          <w:sz w:val="16"/>
          <w:szCs w:val="16"/>
        </w:rPr>
        <w:t xml:space="preserve"> dos </w:t>
      </w:r>
      <w:r w:rsidRPr="00A13AE6">
        <w:rPr>
          <w:rFonts w:ascii="Arial Narrow" w:hAnsi="Arial Narrow" w:cs="Arial"/>
          <w:sz w:val="16"/>
          <w:szCs w:val="16"/>
          <w:lang w:val="es-PE"/>
        </w:rPr>
        <w:t>niñas, niños o</w:t>
      </w:r>
      <w:r w:rsidRPr="00A13AE6">
        <w:rPr>
          <w:rFonts w:ascii="Arial Narrow" w:hAnsi="Arial Narrow" w:cs="Arial"/>
          <w:sz w:val="16"/>
          <w:szCs w:val="16"/>
        </w:rPr>
        <w:t xml:space="preserve"> adolescentes, </w:t>
      </w:r>
      <w:r w:rsidRPr="00A13AE6">
        <w:rPr>
          <w:rFonts w:ascii="Arial Narrow" w:hAnsi="Arial Narrow" w:cs="Arial"/>
          <w:sz w:val="16"/>
          <w:szCs w:val="16"/>
          <w:lang w:val="es-MX"/>
        </w:rPr>
        <w:t>en situaciones de urgencia y emergencia</w:t>
      </w:r>
    </w:p>
    <w:p w:rsidR="00530B26" w:rsidRPr="00A13AE6" w:rsidRDefault="00530B26" w:rsidP="00FD4245">
      <w:pPr>
        <w:pStyle w:val="Prrafodelista"/>
        <w:numPr>
          <w:ilvl w:val="0"/>
          <w:numId w:val="66"/>
        </w:numPr>
        <w:spacing w:after="0"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733A4D" w:rsidRPr="00A13AE6" w:rsidRDefault="00733A4D" w:rsidP="00FD4245">
      <w:pPr>
        <w:numPr>
          <w:ilvl w:val="0"/>
          <w:numId w:val="66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733A4D" w:rsidRPr="00A13AE6" w:rsidRDefault="00733A4D" w:rsidP="00FD4245">
      <w:pPr>
        <w:numPr>
          <w:ilvl w:val="0"/>
          <w:numId w:val="66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733A4D" w:rsidRPr="00A13AE6" w:rsidRDefault="00733A4D" w:rsidP="00FD4245">
      <w:pPr>
        <w:numPr>
          <w:ilvl w:val="0"/>
          <w:numId w:val="66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733A4D" w:rsidRPr="00A13AE6" w:rsidRDefault="00733A4D" w:rsidP="00FD4245">
      <w:pPr>
        <w:numPr>
          <w:ilvl w:val="0"/>
          <w:numId w:val="66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733A4D" w:rsidRPr="00A13AE6" w:rsidRDefault="00733A4D" w:rsidP="00FD4245">
      <w:pPr>
        <w:numPr>
          <w:ilvl w:val="0"/>
          <w:numId w:val="66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733A4D" w:rsidRPr="00A13AE6" w:rsidRDefault="00733A4D" w:rsidP="00FD4245">
      <w:pPr>
        <w:numPr>
          <w:ilvl w:val="0"/>
          <w:numId w:val="66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733A4D" w:rsidRPr="00300F84" w:rsidRDefault="00733A4D" w:rsidP="00300F84">
      <w:pPr>
        <w:numPr>
          <w:ilvl w:val="0"/>
          <w:numId w:val="66"/>
        </w:numPr>
        <w:spacing w:after="120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El Docente evaluador y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consignan su firma.</w:t>
      </w:r>
    </w:p>
    <w:tbl>
      <w:tblPr>
        <w:tblW w:w="542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24"/>
        <w:gridCol w:w="436"/>
        <w:gridCol w:w="438"/>
        <w:gridCol w:w="440"/>
        <w:gridCol w:w="438"/>
      </w:tblGrid>
      <w:tr w:rsidR="00163EB2" w:rsidRPr="00A13AE6" w:rsidTr="00B756DE">
        <w:trPr>
          <w:cantSplit/>
          <w:tblHeader/>
        </w:trPr>
        <w:tc>
          <w:tcPr>
            <w:tcW w:w="4156" w:type="pct"/>
            <w:vMerge w:val="restart"/>
            <w:shd w:val="clear" w:color="auto" w:fill="C9FFC9"/>
          </w:tcPr>
          <w:p w:rsidR="00230838" w:rsidRPr="00A13AE6" w:rsidRDefault="00230838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230838" w:rsidRPr="00A13AE6" w:rsidRDefault="00230838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230838" w:rsidRPr="00A13AE6" w:rsidRDefault="00230838" w:rsidP="00C63F8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23" w:type="pct"/>
            <w:gridSpan w:val="2"/>
            <w:shd w:val="clear" w:color="auto" w:fill="C9FFC9"/>
          </w:tcPr>
          <w:p w:rsidR="00230838" w:rsidRPr="00A13AE6" w:rsidRDefault="00230838" w:rsidP="00C63F8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163EB2" w:rsidRPr="00A13AE6" w:rsidTr="00B756DE">
        <w:trPr>
          <w:cantSplit/>
          <w:tblHeader/>
        </w:trPr>
        <w:tc>
          <w:tcPr>
            <w:tcW w:w="4156" w:type="pct"/>
            <w:vMerge/>
            <w:shd w:val="clear" w:color="auto" w:fill="C9FFC9"/>
          </w:tcPr>
          <w:p w:rsidR="00230838" w:rsidRPr="00A13AE6" w:rsidRDefault="00230838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230838" w:rsidRPr="00A13AE6" w:rsidRDefault="00230838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3" w:type="pct"/>
            <w:gridSpan w:val="2"/>
            <w:shd w:val="clear" w:color="auto" w:fill="C9FFC9"/>
          </w:tcPr>
          <w:p w:rsidR="00230838" w:rsidRPr="00A13AE6" w:rsidRDefault="00230838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EF3833" w:rsidRPr="00A13AE6" w:rsidTr="00B756DE">
        <w:trPr>
          <w:cantSplit/>
          <w:tblHeader/>
        </w:trPr>
        <w:tc>
          <w:tcPr>
            <w:tcW w:w="4156" w:type="pct"/>
            <w:vMerge/>
            <w:shd w:val="clear" w:color="auto" w:fill="C9FFC9"/>
          </w:tcPr>
          <w:p w:rsidR="00EF3833" w:rsidRPr="00A13AE6" w:rsidRDefault="00EF3833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EF3833" w:rsidRPr="00A13AE6" w:rsidRDefault="00EF3833" w:rsidP="00BF2CF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23" w:type="pct"/>
            <w:gridSpan w:val="2"/>
            <w:shd w:val="clear" w:color="auto" w:fill="C9FFC9"/>
          </w:tcPr>
          <w:p w:rsidR="00EF3833" w:rsidRPr="00A13AE6" w:rsidRDefault="00EF3833" w:rsidP="00BF2CF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163EB2" w:rsidRPr="00A13AE6" w:rsidTr="00B756DE">
        <w:trPr>
          <w:cantSplit/>
          <w:trHeight w:val="70"/>
          <w:tblHeader/>
        </w:trPr>
        <w:tc>
          <w:tcPr>
            <w:tcW w:w="4156" w:type="pct"/>
            <w:vMerge/>
            <w:shd w:val="clear" w:color="auto" w:fill="C9FFC9"/>
          </w:tcPr>
          <w:p w:rsidR="00230838" w:rsidRPr="00A13AE6" w:rsidRDefault="00230838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230838" w:rsidRPr="00A13AE6" w:rsidRDefault="00230838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230838" w:rsidRPr="00A13AE6" w:rsidRDefault="00230838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230838" w:rsidRPr="00A13AE6" w:rsidRDefault="00230838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1" w:type="pct"/>
            <w:shd w:val="clear" w:color="auto" w:fill="C9FFC9"/>
          </w:tcPr>
          <w:p w:rsidR="00230838" w:rsidRPr="00A13AE6" w:rsidRDefault="00230838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B756DE" w:rsidRDefault="008B0C50" w:rsidP="00C63F8F">
            <w:pPr>
              <w:tabs>
                <w:tab w:val="left" w:pos="840"/>
              </w:tabs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>DURANTE EL</w:t>
            </w:r>
            <w:r w:rsidR="00B756DE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230838" w:rsidRPr="00B756DE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49"/>
              </w:numPr>
              <w:tabs>
                <w:tab w:val="left" w:pos="840"/>
              </w:tabs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 buscando establecer empatía con </w:t>
            </w:r>
            <w:r w:rsidRPr="00A13AE6">
              <w:rPr>
                <w:rFonts w:ascii="Arial Narrow" w:hAnsi="Arial Narrow"/>
                <w:sz w:val="16"/>
                <w:szCs w:val="16"/>
                <w:lang w:val="es-PE"/>
              </w:rPr>
              <w:t>la niña, niño,</w:t>
            </w:r>
            <w:r w:rsidRPr="00A13AE6">
              <w:rPr>
                <w:rFonts w:ascii="Arial Narrow" w:hAnsi="Arial Narrow"/>
                <w:sz w:val="16"/>
                <w:szCs w:val="16"/>
              </w:rPr>
              <w:t xml:space="preserve"> adolescente o su acompañante</w:t>
            </w:r>
            <w:r w:rsidR="00071937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49"/>
              </w:numPr>
              <w:tabs>
                <w:tab w:val="left" w:pos="840"/>
              </w:tabs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Se lava las manos antes y después de atender al paciente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49"/>
              </w:numPr>
              <w:tabs>
                <w:tab w:val="left" w:pos="840"/>
              </w:tabs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la anamnesis directa o indirecta en forma completa, rápida y ordenada.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49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el examen clínico general y preferencial, en función de los hallazgos de la anamnesis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49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Clasifica al paciente de acuerdo a la severidad o grado de compromiso detectado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49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Realiza los procedimientos necesarios para identificar los diagnósticos de las urgencias y emergencias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49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Solicita los estudios auxiliares de laboratorio, imágenes u otros, de acuerdo a diagnóstico presuntivo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49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Solicita en forma oportuna y las interconsultas que sean necesarias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49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Solicita las transferencias según corresponda, de acuerdo a normatividad vigente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B756DE" w:rsidRDefault="008B0C50" w:rsidP="00C63F8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230838" w:rsidRPr="00B756DE">
              <w:rPr>
                <w:rFonts w:ascii="Arial Narrow" w:hAnsi="Arial Narrow" w:cs="Arial"/>
                <w:b/>
                <w:sz w:val="16"/>
                <w:szCs w:val="16"/>
              </w:rPr>
              <w:t>MANEJO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49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Propone y prescribe el tratamiento </w:t>
            </w:r>
            <w:r w:rsidR="00B000F2" w:rsidRPr="00A13AE6">
              <w:rPr>
                <w:rFonts w:ascii="Arial Narrow" w:hAnsi="Arial Narrow" w:cs="Arial"/>
                <w:sz w:val="16"/>
                <w:szCs w:val="16"/>
              </w:rPr>
              <w:t>inicial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 de acuerdo a la clasificación y/o diagnóstico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A13AE6" w:rsidRDefault="00230838" w:rsidP="00071937">
            <w:pPr>
              <w:pStyle w:val="Prrafodelista"/>
              <w:numPr>
                <w:ilvl w:val="0"/>
                <w:numId w:val="49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Supervisa la administración de los medicamentos de acuerdo a la clasificación y/o diagnóstico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49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Identifica y notifica las reacciones adversas al medicamento (RAM) y los efectos secundarios, si los hubiera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49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Monitorea  o detecta signos de alarma o complicaciones más frecuentes relacionadas con la patología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49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Indica medidas generales u orientación a la familia de acuerdo a la patología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A13AE6" w:rsidRDefault="00230838" w:rsidP="003F6849">
            <w:pPr>
              <w:pStyle w:val="Prrafodelista"/>
              <w:numPr>
                <w:ilvl w:val="0"/>
                <w:numId w:val="49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>Registra en la historia clínica el diagnóstico y el tratamiento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A13AE6" w:rsidTr="00B756DE">
        <w:trPr>
          <w:cantSplit/>
        </w:trPr>
        <w:tc>
          <w:tcPr>
            <w:tcW w:w="4156" w:type="pct"/>
            <w:shd w:val="clear" w:color="auto" w:fill="auto"/>
          </w:tcPr>
          <w:p w:rsidR="00230838" w:rsidRPr="00A13AE6" w:rsidRDefault="00230838" w:rsidP="00FB55AA">
            <w:pPr>
              <w:pStyle w:val="Prrafodelista"/>
              <w:numPr>
                <w:ilvl w:val="0"/>
                <w:numId w:val="49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Realiza la referencia y </w:t>
            </w:r>
            <w:proofErr w:type="gramStart"/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contrarreferencia </w:t>
            </w:r>
            <w:r w:rsidR="00FB55AA" w:rsidRPr="00A13AE6">
              <w:rPr>
                <w:rFonts w:ascii="Arial Narrow" w:hAnsi="Arial Narrow" w:cs="Arial"/>
                <w:sz w:val="16"/>
                <w:szCs w:val="16"/>
              </w:rPr>
              <w:t>,</w:t>
            </w:r>
            <w:proofErr w:type="gramEnd"/>
            <w:r w:rsidR="00FB55AA" w:rsidRPr="00A13AE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806DFE" w:rsidRPr="00A13AE6">
              <w:rPr>
                <w:rFonts w:ascii="Arial Narrow" w:hAnsi="Arial Narrow" w:cs="Arial"/>
                <w:sz w:val="16"/>
                <w:szCs w:val="16"/>
              </w:rPr>
              <w:t xml:space="preserve">cuando </w:t>
            </w:r>
            <w:r w:rsidRPr="00A13AE6">
              <w:rPr>
                <w:rFonts w:ascii="Arial Narrow" w:hAnsi="Arial Narrow" w:cs="Arial"/>
                <w:sz w:val="16"/>
                <w:szCs w:val="16"/>
              </w:rPr>
              <w:t xml:space="preserve"> correspond</w:t>
            </w:r>
            <w:r w:rsidR="00FB55AA" w:rsidRPr="00A13AE6">
              <w:rPr>
                <w:rFonts w:ascii="Arial Narrow" w:hAnsi="Arial Narrow" w:cs="Arial"/>
                <w:sz w:val="16"/>
                <w:szCs w:val="16"/>
              </w:rPr>
              <w:t>e</w:t>
            </w:r>
            <w:r w:rsidR="000719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0838" w:rsidRPr="00A13AE6" w:rsidRDefault="00230838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30838" w:rsidRPr="00A13AE6" w:rsidRDefault="00230838" w:rsidP="00230838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1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4"/>
        <w:gridCol w:w="555"/>
        <w:gridCol w:w="4859"/>
        <w:gridCol w:w="556"/>
      </w:tblGrid>
      <w:tr w:rsidR="00163EB2" w:rsidRPr="00A13AE6" w:rsidTr="00B756DE">
        <w:trPr>
          <w:trHeight w:val="297"/>
        </w:trPr>
        <w:tc>
          <w:tcPr>
            <w:tcW w:w="10414" w:type="dxa"/>
            <w:gridSpan w:val="4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163EB2" w:rsidRPr="00A13AE6" w:rsidTr="00B756DE">
        <w:trPr>
          <w:trHeight w:val="345"/>
        </w:trPr>
        <w:tc>
          <w:tcPr>
            <w:tcW w:w="4444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59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4B20A3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41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14"/>
      </w:tblGrid>
      <w:tr w:rsidR="00163EB2" w:rsidRPr="00A13AE6" w:rsidTr="00B756DE">
        <w:trPr>
          <w:trHeight w:val="283"/>
        </w:trPr>
        <w:tc>
          <w:tcPr>
            <w:tcW w:w="10414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163EB2" w:rsidRPr="00A13AE6" w:rsidTr="00B756DE">
        <w:trPr>
          <w:trHeight w:val="744"/>
        </w:trPr>
        <w:tc>
          <w:tcPr>
            <w:tcW w:w="10414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30B26" w:rsidRPr="00A13AE6" w:rsidRDefault="00530B26" w:rsidP="004B20A3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FC4BA6" w:rsidRPr="00A13AE6" w:rsidTr="001C4F02">
        <w:tc>
          <w:tcPr>
            <w:tcW w:w="4820" w:type="dxa"/>
            <w:gridSpan w:val="2"/>
          </w:tcPr>
          <w:p w:rsidR="00FC4BA6" w:rsidRPr="00A13AE6" w:rsidRDefault="00FC4BA6" w:rsidP="001C4F0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FC4BA6" w:rsidRPr="00A13AE6" w:rsidRDefault="00FC4BA6" w:rsidP="001C4F0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FC4BA6" w:rsidRPr="00A13AE6" w:rsidTr="00FD4245">
        <w:trPr>
          <w:trHeight w:val="307"/>
        </w:trPr>
        <w:tc>
          <w:tcPr>
            <w:tcW w:w="2552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FC4BA6" w:rsidRPr="00A13AE6" w:rsidTr="001C4F02">
        <w:tc>
          <w:tcPr>
            <w:tcW w:w="2552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523F16" w:rsidRDefault="00523F16">
      <w:r>
        <w:br w:type="page"/>
      </w: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5"/>
      </w:tblGrid>
      <w:tr w:rsidR="00163EB2" w:rsidRPr="00A13AE6" w:rsidTr="00B756DE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530B26" w:rsidRPr="00A13AE6" w:rsidRDefault="00530B26" w:rsidP="00523F16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LISTA DE COTEJO PARA EVALUAR EL PRODUCTO ELABORADO POR EL RESIDENTE:</w:t>
            </w:r>
          </w:p>
          <w:p w:rsidR="00530B26" w:rsidRPr="00A13AE6" w:rsidRDefault="00530B26" w:rsidP="00523F16">
            <w:pPr>
              <w:shd w:val="clear" w:color="auto" w:fill="BDFFBD"/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HISTORIAS CLÍNICAS  CON REGISTRO DE LA ATENCIÓN A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LA NIÑA, NIÑO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 xml:space="preserve">Y ADOLESCENTE, 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  <w:lang w:val="es-MX"/>
              </w:rPr>
              <w:t>EN SITUACIONES DE URGENCIA Y EMERGENCIA</w:t>
            </w:r>
          </w:p>
        </w:tc>
      </w:tr>
    </w:tbl>
    <w:p w:rsidR="00530B26" w:rsidRPr="00A13AE6" w:rsidRDefault="00530B26" w:rsidP="003747D5">
      <w:pPr>
        <w:rPr>
          <w:rFonts w:ascii="Arial" w:hAnsi="Arial" w:cs="Arial"/>
          <w:sz w:val="18"/>
          <w:szCs w:val="18"/>
        </w:rPr>
      </w:pPr>
    </w:p>
    <w:p w:rsidR="00530B26" w:rsidRPr="00A13AE6" w:rsidRDefault="00530B26" w:rsidP="003747D5">
      <w:pPr>
        <w:ind w:left="-426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30B26" w:rsidRPr="00A13AE6" w:rsidRDefault="00B000F2" w:rsidP="003F6849">
      <w:pPr>
        <w:numPr>
          <w:ilvl w:val="0"/>
          <w:numId w:val="67"/>
        </w:numPr>
        <w:ind w:left="0" w:right="-428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Revise la</w:t>
      </w:r>
      <w:r w:rsidR="00530B26" w:rsidRPr="00A13AE6">
        <w:rPr>
          <w:rFonts w:ascii="Arial Narrow" w:hAnsi="Arial Narrow" w:cs="Arial"/>
          <w:sz w:val="16"/>
          <w:szCs w:val="16"/>
        </w:rPr>
        <w:t>s historias clínicas elaboradas por el Residente, con registro de  la atención a</w:t>
      </w:r>
      <w:r w:rsidRPr="00A13AE6">
        <w:rPr>
          <w:rFonts w:ascii="Arial Narrow" w:hAnsi="Arial Narrow" w:cs="Arial"/>
          <w:sz w:val="16"/>
          <w:szCs w:val="16"/>
        </w:rPr>
        <w:t xml:space="preserve"> dos</w:t>
      </w:r>
      <w:r w:rsidR="00530B26" w:rsidRPr="00A13AE6">
        <w:rPr>
          <w:rFonts w:ascii="Arial Narrow" w:hAnsi="Arial Narrow" w:cs="Arial"/>
          <w:sz w:val="16"/>
          <w:szCs w:val="16"/>
        </w:rPr>
        <w:t xml:space="preserve"> niña</w:t>
      </w:r>
      <w:r w:rsidRPr="00A13AE6">
        <w:rPr>
          <w:rFonts w:ascii="Arial Narrow" w:hAnsi="Arial Narrow" w:cs="Arial"/>
          <w:sz w:val="16"/>
          <w:szCs w:val="16"/>
        </w:rPr>
        <w:t>s</w:t>
      </w:r>
      <w:r w:rsidR="00530B26" w:rsidRPr="00A13AE6">
        <w:rPr>
          <w:rFonts w:ascii="Arial Narrow" w:hAnsi="Arial Narrow" w:cs="Arial"/>
          <w:sz w:val="16"/>
          <w:szCs w:val="16"/>
        </w:rPr>
        <w:t>, niño</w:t>
      </w:r>
      <w:r w:rsidRPr="00A13AE6">
        <w:rPr>
          <w:rFonts w:ascii="Arial Narrow" w:hAnsi="Arial Narrow" w:cs="Arial"/>
          <w:sz w:val="16"/>
          <w:szCs w:val="16"/>
        </w:rPr>
        <w:t>s</w:t>
      </w:r>
      <w:r w:rsidR="00530B26" w:rsidRPr="00A13AE6">
        <w:rPr>
          <w:rFonts w:ascii="Arial Narrow" w:hAnsi="Arial Narrow" w:cs="Arial"/>
          <w:sz w:val="16"/>
          <w:szCs w:val="16"/>
        </w:rPr>
        <w:t xml:space="preserve"> o adolescente </w:t>
      </w:r>
      <w:r w:rsidR="00530B26" w:rsidRPr="00A13AE6">
        <w:rPr>
          <w:rFonts w:ascii="Arial Narrow" w:hAnsi="Arial Narrow" w:cs="Arial"/>
          <w:sz w:val="16"/>
          <w:szCs w:val="16"/>
          <w:lang w:val="es-MX"/>
        </w:rPr>
        <w:t>en situaciones de urgencia y emergencia</w:t>
      </w:r>
      <w:r w:rsidR="00530B26" w:rsidRPr="00A13AE6">
        <w:rPr>
          <w:rFonts w:ascii="Arial Narrow" w:hAnsi="Arial Narrow" w:cs="Arial"/>
          <w:sz w:val="16"/>
          <w:szCs w:val="16"/>
        </w:rPr>
        <w:t>.</w:t>
      </w:r>
    </w:p>
    <w:p w:rsidR="00530B26" w:rsidRPr="00A13AE6" w:rsidRDefault="00530B26" w:rsidP="00FD4245">
      <w:pPr>
        <w:pStyle w:val="Prrafodelista"/>
        <w:numPr>
          <w:ilvl w:val="0"/>
          <w:numId w:val="67"/>
        </w:numPr>
        <w:tabs>
          <w:tab w:val="left" w:pos="2422"/>
        </w:tabs>
        <w:spacing w:after="0"/>
        <w:ind w:left="0" w:right="-428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FD4245" w:rsidRPr="00A13AE6" w:rsidRDefault="00FD4245" w:rsidP="00FD4245">
      <w:pPr>
        <w:numPr>
          <w:ilvl w:val="0"/>
          <w:numId w:val="6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FD4245" w:rsidRPr="00A13AE6" w:rsidRDefault="00FD4245" w:rsidP="00FD4245">
      <w:pPr>
        <w:numPr>
          <w:ilvl w:val="0"/>
          <w:numId w:val="6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FD4245" w:rsidRPr="00A13AE6" w:rsidRDefault="00FD4245" w:rsidP="00FD4245">
      <w:pPr>
        <w:numPr>
          <w:ilvl w:val="0"/>
          <w:numId w:val="6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FD4245" w:rsidRPr="00A13AE6" w:rsidRDefault="00FD4245" w:rsidP="00FD4245">
      <w:pPr>
        <w:numPr>
          <w:ilvl w:val="0"/>
          <w:numId w:val="6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FD4245" w:rsidRPr="00A13AE6" w:rsidRDefault="00FD4245" w:rsidP="00FD4245">
      <w:pPr>
        <w:numPr>
          <w:ilvl w:val="0"/>
          <w:numId w:val="6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FD4245" w:rsidRPr="00A13AE6" w:rsidRDefault="00FD4245" w:rsidP="00FD4245">
      <w:pPr>
        <w:numPr>
          <w:ilvl w:val="0"/>
          <w:numId w:val="6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El Docente evaluador y el </w:t>
      </w:r>
      <w:r w:rsidR="00327503"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consignan su firma.</w:t>
      </w:r>
    </w:p>
    <w:p w:rsidR="00FD4245" w:rsidRPr="00A13AE6" w:rsidRDefault="00FD4245" w:rsidP="00FD4245">
      <w:pPr>
        <w:ind w:left="-284"/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163EB2" w:rsidRPr="00B756DE" w:rsidTr="00C63F8F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B000F2" w:rsidRPr="00B756DE" w:rsidRDefault="00B000F2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000F2" w:rsidRPr="00B756DE" w:rsidRDefault="00B000F2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B000F2" w:rsidRPr="00B756DE" w:rsidRDefault="00B000F2" w:rsidP="00C63F8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B000F2" w:rsidRPr="00B756DE" w:rsidRDefault="00B000F2" w:rsidP="00C63F8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163EB2" w:rsidRPr="00B756DE" w:rsidTr="00C63F8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B000F2" w:rsidRPr="00B756DE" w:rsidRDefault="00B000F2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000F2" w:rsidRPr="00B756DE" w:rsidRDefault="00B000F2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B000F2" w:rsidRPr="00B756DE" w:rsidRDefault="00B000F2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EF3833" w:rsidRPr="00B756DE" w:rsidTr="00C63F8F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EF3833" w:rsidRPr="00B756DE" w:rsidRDefault="00EF3833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EF3833" w:rsidRPr="00A13AE6" w:rsidRDefault="00EF3833" w:rsidP="00BF2CF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EF3833" w:rsidRPr="00A13AE6" w:rsidRDefault="00EF3833" w:rsidP="00BF2CF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163EB2" w:rsidRPr="00B756DE" w:rsidTr="00C63F8F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B000F2" w:rsidRPr="00B756DE" w:rsidRDefault="00B000F2" w:rsidP="00C63F8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B000F2" w:rsidRPr="00B756DE" w:rsidRDefault="00B000F2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000F2" w:rsidRPr="00B756DE" w:rsidRDefault="00B000F2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000F2" w:rsidRPr="00B756DE" w:rsidRDefault="00B000F2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B000F2" w:rsidRPr="00B756DE" w:rsidRDefault="00B000F2" w:rsidP="00C63F8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</w:tcPr>
          <w:p w:rsidR="00B000F2" w:rsidRPr="00B756DE" w:rsidRDefault="00B000F2" w:rsidP="00C63F8F">
            <w:pPr>
              <w:pStyle w:val="Prrafodelista"/>
              <w:spacing w:before="40" w:after="40" w:line="240" w:lineRule="auto"/>
              <w:ind w:left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>LA HC REGISTRA, CON LETRA LEGIBLE, PULCRITUD Y SIN ENMENDADURAS:</w:t>
            </w: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B000F2" w:rsidRPr="00B756DE" w:rsidRDefault="008B0C50" w:rsidP="00C63F8F">
            <w:pPr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AL </w:t>
            </w:r>
            <w:r w:rsidR="00B000F2" w:rsidRPr="00B756DE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B000F2" w:rsidRPr="00B756DE" w:rsidRDefault="00B000F2" w:rsidP="003F6849">
            <w:pPr>
              <w:pStyle w:val="Prrafodelista"/>
              <w:numPr>
                <w:ilvl w:val="0"/>
                <w:numId w:val="47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Los  datos completos de filiación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B000F2" w:rsidRPr="00B756DE" w:rsidRDefault="00B000F2" w:rsidP="003F6849">
            <w:pPr>
              <w:pStyle w:val="Prrafodelista"/>
              <w:numPr>
                <w:ilvl w:val="0"/>
                <w:numId w:val="47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Los signos vitales del paciente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B000F2" w:rsidRPr="00B756DE" w:rsidRDefault="00B000F2" w:rsidP="003F6849">
            <w:pPr>
              <w:pStyle w:val="Prrafodelista"/>
              <w:numPr>
                <w:ilvl w:val="0"/>
                <w:numId w:val="47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La Anamnesis sucinta pero completa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B000F2" w:rsidRPr="00B756DE" w:rsidRDefault="00B000F2" w:rsidP="003F6849">
            <w:pPr>
              <w:pStyle w:val="Prrafodelista"/>
              <w:numPr>
                <w:ilvl w:val="0"/>
                <w:numId w:val="47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El examen físico general y preferencial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B000F2" w:rsidRPr="00B756DE" w:rsidRDefault="00B000F2" w:rsidP="003F6849">
            <w:pPr>
              <w:pStyle w:val="Prrafodelista"/>
              <w:numPr>
                <w:ilvl w:val="0"/>
                <w:numId w:val="47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Las indicaciones y resultados de los estudios de laboratorio y de imágenes solicitados.</w:t>
            </w: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B000F2" w:rsidRPr="00B756DE" w:rsidRDefault="00B000F2" w:rsidP="003F6849">
            <w:pPr>
              <w:pStyle w:val="Prrafodelista"/>
              <w:numPr>
                <w:ilvl w:val="0"/>
                <w:numId w:val="47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Las interconsultas efectuadas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B000F2" w:rsidRPr="00B756DE" w:rsidRDefault="00B000F2" w:rsidP="003F6849">
            <w:pPr>
              <w:pStyle w:val="Prrafodelista"/>
              <w:numPr>
                <w:ilvl w:val="0"/>
                <w:numId w:val="47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Los diagnósticos presuntivos y CIE 10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B000F2" w:rsidRPr="00B756DE" w:rsidRDefault="008B0C50" w:rsidP="00C63F8F">
            <w:pPr>
              <w:spacing w:before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AL </w:t>
            </w:r>
            <w:r w:rsidR="00B000F2" w:rsidRPr="00B756DE">
              <w:rPr>
                <w:rFonts w:ascii="Arial Narrow" w:hAnsi="Arial Narrow" w:cs="Arial"/>
                <w:b/>
                <w:sz w:val="16"/>
                <w:szCs w:val="16"/>
              </w:rPr>
              <w:t>MANEJO</w:t>
            </w: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B000F2" w:rsidRPr="00B756DE" w:rsidRDefault="00B000F2" w:rsidP="003F6849">
            <w:pPr>
              <w:pStyle w:val="Prrafodelista"/>
              <w:numPr>
                <w:ilvl w:val="0"/>
                <w:numId w:val="47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Las medidas generales aplicadas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B000F2" w:rsidRPr="00B756DE" w:rsidRDefault="00B000F2" w:rsidP="003F6849">
            <w:pPr>
              <w:pStyle w:val="Prrafodelista"/>
              <w:numPr>
                <w:ilvl w:val="0"/>
                <w:numId w:val="47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La terapéutica indicada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B756DE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B000F2" w:rsidRPr="00B756DE" w:rsidRDefault="00B000F2" w:rsidP="003F6849">
            <w:pPr>
              <w:pStyle w:val="Prrafodelista"/>
              <w:numPr>
                <w:ilvl w:val="0"/>
                <w:numId w:val="47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Los procedimientos diagnósticos y terapéuticos realizados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B000F2" w:rsidRPr="00B756DE" w:rsidRDefault="00B000F2" w:rsidP="003F6849">
            <w:pPr>
              <w:pStyle w:val="Prrafodelista"/>
              <w:numPr>
                <w:ilvl w:val="0"/>
                <w:numId w:val="47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La evolución del paciente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B000F2" w:rsidRPr="00B756DE" w:rsidRDefault="00B000F2" w:rsidP="003F6849">
            <w:pPr>
              <w:pStyle w:val="Prrafodelista"/>
              <w:numPr>
                <w:ilvl w:val="0"/>
                <w:numId w:val="47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Los signos de alarma identificados y controlados y el manejo de las complicaciones (si las hubiere)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B000F2" w:rsidRPr="00B756DE" w:rsidRDefault="00B000F2" w:rsidP="003F6849">
            <w:pPr>
              <w:pStyle w:val="Prrafodelista"/>
              <w:numPr>
                <w:ilvl w:val="0"/>
                <w:numId w:val="47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Estado de salud de la paciente al momento del alta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  <w:vAlign w:val="center"/>
          </w:tcPr>
          <w:p w:rsidR="00B000F2" w:rsidRPr="00B756DE" w:rsidRDefault="00B000F2" w:rsidP="003F6849">
            <w:pPr>
              <w:pStyle w:val="Prrafodelista"/>
              <w:numPr>
                <w:ilvl w:val="0"/>
                <w:numId w:val="47"/>
              </w:numPr>
              <w:spacing w:before="40"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6DE">
              <w:rPr>
                <w:rFonts w:ascii="Arial Narrow" w:hAnsi="Arial Narrow" w:cs="Arial"/>
                <w:sz w:val="16"/>
                <w:szCs w:val="16"/>
              </w:rPr>
              <w:t>La próxima cita o referencia según corresponda</w:t>
            </w:r>
            <w:r w:rsidR="00071937" w:rsidRPr="00B756D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3EB2" w:rsidRPr="00B756DE" w:rsidTr="00C63F8F">
        <w:trPr>
          <w:cantSplit/>
        </w:trPr>
        <w:tc>
          <w:tcPr>
            <w:tcW w:w="4168" w:type="pct"/>
            <w:shd w:val="clear" w:color="auto" w:fill="auto"/>
          </w:tcPr>
          <w:p w:rsidR="00B000F2" w:rsidRPr="00B756DE" w:rsidRDefault="00B000F2" w:rsidP="00B000F2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000F2" w:rsidRPr="00B756DE" w:rsidRDefault="00B000F2" w:rsidP="00C63F8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30B26" w:rsidRPr="00A13AE6" w:rsidRDefault="00530B26" w:rsidP="004B20A3">
      <w:pPr>
        <w:jc w:val="both"/>
        <w:rPr>
          <w:rFonts w:ascii="Arial Narrow" w:hAnsi="Arial Narrow" w:cs="Arial"/>
          <w:sz w:val="16"/>
          <w:szCs w:val="16"/>
        </w:rPr>
      </w:pPr>
    </w:p>
    <w:p w:rsidR="00B000F2" w:rsidRPr="00A13AE6" w:rsidRDefault="00B000F2" w:rsidP="004B20A3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85"/>
        <w:gridCol w:w="555"/>
        <w:gridCol w:w="4859"/>
        <w:gridCol w:w="556"/>
      </w:tblGrid>
      <w:tr w:rsidR="00163EB2" w:rsidRPr="00A13AE6" w:rsidTr="00B000F2">
        <w:trPr>
          <w:trHeight w:val="297"/>
        </w:trPr>
        <w:tc>
          <w:tcPr>
            <w:tcW w:w="10555" w:type="dxa"/>
            <w:gridSpan w:val="4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163EB2" w:rsidRPr="00A13AE6" w:rsidTr="00B000F2">
        <w:trPr>
          <w:trHeight w:val="552"/>
        </w:trPr>
        <w:tc>
          <w:tcPr>
            <w:tcW w:w="4585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5C249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59" w:type="dxa"/>
            <w:tcBorders>
              <w:righ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530B26" w:rsidRPr="00A13AE6" w:rsidRDefault="00530B26" w:rsidP="00485A3D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30B26" w:rsidRPr="00A13AE6" w:rsidRDefault="00530B26" w:rsidP="004B20A3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55"/>
      </w:tblGrid>
      <w:tr w:rsidR="00163EB2" w:rsidRPr="00A13AE6" w:rsidTr="00B000F2">
        <w:trPr>
          <w:trHeight w:val="283"/>
        </w:trPr>
        <w:tc>
          <w:tcPr>
            <w:tcW w:w="10555" w:type="dxa"/>
            <w:shd w:val="clear" w:color="auto" w:fill="C9FFC9"/>
          </w:tcPr>
          <w:p w:rsidR="00530B26" w:rsidRPr="00A13AE6" w:rsidRDefault="00530B26" w:rsidP="005C2499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163EB2" w:rsidRPr="00A13AE6" w:rsidTr="00B000F2">
        <w:trPr>
          <w:trHeight w:val="744"/>
        </w:trPr>
        <w:tc>
          <w:tcPr>
            <w:tcW w:w="10555" w:type="dxa"/>
          </w:tcPr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30B26" w:rsidRPr="00A13AE6" w:rsidRDefault="00530B26" w:rsidP="005C249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30B26" w:rsidRPr="00A13AE6" w:rsidRDefault="00530B26" w:rsidP="004B20A3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C4BA6" w:rsidRPr="00A13AE6" w:rsidRDefault="00FC4BA6" w:rsidP="00FC4BA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FC4BA6" w:rsidRPr="00A13AE6" w:rsidTr="001C4F02">
        <w:tc>
          <w:tcPr>
            <w:tcW w:w="4820" w:type="dxa"/>
            <w:gridSpan w:val="2"/>
          </w:tcPr>
          <w:p w:rsidR="00FC4BA6" w:rsidRPr="00A13AE6" w:rsidRDefault="00FC4BA6" w:rsidP="001C4F0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FC4BA6" w:rsidRPr="00A13AE6" w:rsidRDefault="00FC4BA6" w:rsidP="001C4F0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FC4BA6" w:rsidRPr="00A13AE6" w:rsidTr="001C4F02">
        <w:tc>
          <w:tcPr>
            <w:tcW w:w="2552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FC4BA6" w:rsidRPr="00A13AE6" w:rsidRDefault="00FC4BA6" w:rsidP="001C4F0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FC4BA6" w:rsidRPr="00A13AE6" w:rsidTr="001C4F02">
        <w:tc>
          <w:tcPr>
            <w:tcW w:w="2552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FC4BA6" w:rsidRPr="00A13AE6" w:rsidRDefault="00FC4BA6" w:rsidP="001C4F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C4BA6" w:rsidRPr="00A13AE6" w:rsidRDefault="00FC4BA6" w:rsidP="00FC4BA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30B26" w:rsidRPr="00A13AE6" w:rsidRDefault="00530B26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B000F2" w:rsidRPr="00A13AE6" w:rsidRDefault="00B000F2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B000F2" w:rsidRPr="00A13AE6" w:rsidRDefault="00B000F2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B000F2" w:rsidRPr="00A13AE6" w:rsidRDefault="00B000F2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B000F2" w:rsidRPr="00A13AE6" w:rsidRDefault="00B000F2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B000F2" w:rsidRPr="00A13AE6" w:rsidRDefault="00B000F2" w:rsidP="003747D5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sectPr w:rsidR="00B000F2" w:rsidRPr="00A13AE6" w:rsidSect="00F959B7">
      <w:foot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2A1" w:rsidRDefault="009B32A1" w:rsidP="00B40C85">
      <w:r>
        <w:separator/>
      </w:r>
    </w:p>
  </w:endnote>
  <w:endnote w:type="continuationSeparator" w:id="0">
    <w:p w:rsidR="009B32A1" w:rsidRDefault="009B32A1" w:rsidP="00B40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1,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1A" w:rsidRDefault="00D15329">
    <w:pPr>
      <w:pStyle w:val="Piedepgina"/>
      <w:jc w:val="right"/>
    </w:pPr>
    <w:r>
      <w:fldChar w:fldCharType="begin"/>
    </w:r>
    <w:r w:rsidR="00572D1A">
      <w:instrText>PAGE   \* MERGEFORMAT</w:instrText>
    </w:r>
    <w:r>
      <w:fldChar w:fldCharType="separate"/>
    </w:r>
    <w:r w:rsidR="00037CB6">
      <w:rPr>
        <w:noProof/>
      </w:rPr>
      <w:t>7</w:t>
    </w:r>
    <w:r>
      <w:rPr>
        <w:noProof/>
      </w:rPr>
      <w:fldChar w:fldCharType="end"/>
    </w:r>
  </w:p>
  <w:p w:rsidR="00572D1A" w:rsidRDefault="00572D1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2A1" w:rsidRDefault="009B32A1" w:rsidP="00B40C85">
      <w:r>
        <w:separator/>
      </w:r>
    </w:p>
  </w:footnote>
  <w:footnote w:type="continuationSeparator" w:id="0">
    <w:p w:rsidR="009B32A1" w:rsidRDefault="009B32A1" w:rsidP="00B40C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5E1C"/>
    <w:multiLevelType w:val="hybridMultilevel"/>
    <w:tmpl w:val="27FEA23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60CEF"/>
    <w:multiLevelType w:val="hybridMultilevel"/>
    <w:tmpl w:val="99200618"/>
    <w:lvl w:ilvl="0" w:tplc="02D279DE">
      <w:start w:val="1"/>
      <w:numFmt w:val="decimal"/>
      <w:lvlText w:val="%1."/>
      <w:lvlJc w:val="left"/>
      <w:pPr>
        <w:ind w:left="76" w:hanging="360"/>
      </w:pPr>
      <w:rPr>
        <w:rFonts w:ascii="Arial Narrow" w:hAnsi="Arial Narrow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506B5B"/>
    <w:multiLevelType w:val="hybridMultilevel"/>
    <w:tmpl w:val="B8F6500C"/>
    <w:lvl w:ilvl="0" w:tplc="280A000F">
      <w:start w:val="1"/>
      <w:numFmt w:val="decimal"/>
      <w:lvlText w:val="%1."/>
      <w:lvlJc w:val="left"/>
      <w:pPr>
        <w:ind w:left="436" w:hanging="360"/>
      </w:p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3020B1A"/>
    <w:multiLevelType w:val="hybridMultilevel"/>
    <w:tmpl w:val="A0705FBE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sz w:val="1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36A2A49"/>
    <w:multiLevelType w:val="hybridMultilevel"/>
    <w:tmpl w:val="A8AA23FC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3C95C9A"/>
    <w:multiLevelType w:val="hybridMultilevel"/>
    <w:tmpl w:val="A44EB1A0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822300E"/>
    <w:multiLevelType w:val="hybridMultilevel"/>
    <w:tmpl w:val="E6CA85A0"/>
    <w:lvl w:ilvl="0" w:tplc="A97C9AEC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846292E"/>
    <w:multiLevelType w:val="hybridMultilevel"/>
    <w:tmpl w:val="0916F9EE"/>
    <w:lvl w:ilvl="0" w:tplc="280A000F">
      <w:start w:val="1"/>
      <w:numFmt w:val="decimal"/>
      <w:lvlText w:val="%1."/>
      <w:lvlJc w:val="left"/>
      <w:pPr>
        <w:ind w:left="436" w:hanging="360"/>
      </w:p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0CA5483D"/>
    <w:multiLevelType w:val="hybridMultilevel"/>
    <w:tmpl w:val="08A0278A"/>
    <w:lvl w:ilvl="0" w:tplc="DE84F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DB626E5"/>
    <w:multiLevelType w:val="hybridMultilevel"/>
    <w:tmpl w:val="3836E202"/>
    <w:lvl w:ilvl="0" w:tplc="0C0A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0F6E2EB7"/>
    <w:multiLevelType w:val="hybridMultilevel"/>
    <w:tmpl w:val="CE7C004A"/>
    <w:lvl w:ilvl="0" w:tplc="795400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10971262"/>
    <w:multiLevelType w:val="hybridMultilevel"/>
    <w:tmpl w:val="C67E82FE"/>
    <w:lvl w:ilvl="0" w:tplc="280A000F">
      <w:start w:val="1"/>
      <w:numFmt w:val="decimal"/>
      <w:lvlText w:val="%1."/>
      <w:lvlJc w:val="left"/>
      <w:pPr>
        <w:ind w:left="436" w:hanging="360"/>
      </w:p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110233F9"/>
    <w:multiLevelType w:val="hybridMultilevel"/>
    <w:tmpl w:val="9BF6C01C"/>
    <w:lvl w:ilvl="0" w:tplc="D472A07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ADA5DEB"/>
    <w:multiLevelType w:val="hybridMultilevel"/>
    <w:tmpl w:val="8D962F9C"/>
    <w:lvl w:ilvl="0" w:tplc="02D279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sz w:val="16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4">
    <w:nsid w:val="1AE333B7"/>
    <w:multiLevelType w:val="hybridMultilevel"/>
    <w:tmpl w:val="E6A85808"/>
    <w:lvl w:ilvl="0" w:tplc="94A4D036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B123F71"/>
    <w:multiLevelType w:val="hybridMultilevel"/>
    <w:tmpl w:val="3306D5E0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sz w:val="1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1BB92E14"/>
    <w:multiLevelType w:val="hybridMultilevel"/>
    <w:tmpl w:val="A0705FBE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sz w:val="1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1E1A0182"/>
    <w:multiLevelType w:val="hybridMultilevel"/>
    <w:tmpl w:val="A8AA23FC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ECB7AEF"/>
    <w:multiLevelType w:val="hybridMultilevel"/>
    <w:tmpl w:val="D6DEBA16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sz w:val="1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206A285F"/>
    <w:multiLevelType w:val="multilevel"/>
    <w:tmpl w:val="DD209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21014BF1"/>
    <w:multiLevelType w:val="hybridMultilevel"/>
    <w:tmpl w:val="661A4B68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23E301F2"/>
    <w:multiLevelType w:val="hybridMultilevel"/>
    <w:tmpl w:val="74EE4C08"/>
    <w:lvl w:ilvl="0" w:tplc="ACC8E65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7551B2D"/>
    <w:multiLevelType w:val="hybridMultilevel"/>
    <w:tmpl w:val="8BCA534E"/>
    <w:lvl w:ilvl="0" w:tplc="280A000F">
      <w:start w:val="1"/>
      <w:numFmt w:val="decimal"/>
      <w:lvlText w:val="%1."/>
      <w:lvlJc w:val="left"/>
      <w:pPr>
        <w:ind w:left="436" w:hanging="360"/>
      </w:p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27E71106"/>
    <w:multiLevelType w:val="hybridMultilevel"/>
    <w:tmpl w:val="8E9A5194"/>
    <w:lvl w:ilvl="0" w:tplc="0C0A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>
    <w:nsid w:val="28C135CB"/>
    <w:multiLevelType w:val="hybridMultilevel"/>
    <w:tmpl w:val="F54AA106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B8E2326"/>
    <w:multiLevelType w:val="hybridMultilevel"/>
    <w:tmpl w:val="A0705FBE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sz w:val="1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2BCD06E2"/>
    <w:multiLevelType w:val="hybridMultilevel"/>
    <w:tmpl w:val="F288FA42"/>
    <w:lvl w:ilvl="0" w:tplc="6D304754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0F14406"/>
    <w:multiLevelType w:val="hybridMultilevel"/>
    <w:tmpl w:val="CAAA5BA0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31A83BCB"/>
    <w:multiLevelType w:val="multilevel"/>
    <w:tmpl w:val="AE3227D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31D60E4F"/>
    <w:multiLevelType w:val="multilevel"/>
    <w:tmpl w:val="872AF6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0">
    <w:nsid w:val="33416F92"/>
    <w:multiLevelType w:val="hybridMultilevel"/>
    <w:tmpl w:val="5A085B8E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34C811C4"/>
    <w:multiLevelType w:val="hybridMultilevel"/>
    <w:tmpl w:val="7974E5FE"/>
    <w:lvl w:ilvl="0" w:tplc="02D279DE">
      <w:start w:val="1"/>
      <w:numFmt w:val="decimal"/>
      <w:lvlText w:val="%1."/>
      <w:lvlJc w:val="left"/>
      <w:pPr>
        <w:ind w:left="436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2">
    <w:nsid w:val="378C220E"/>
    <w:multiLevelType w:val="hybridMultilevel"/>
    <w:tmpl w:val="25D0E79A"/>
    <w:lvl w:ilvl="0" w:tplc="02D279DE">
      <w:start w:val="1"/>
      <w:numFmt w:val="decimal"/>
      <w:lvlText w:val="%1."/>
      <w:lvlJc w:val="left"/>
      <w:pPr>
        <w:ind w:left="436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3">
    <w:nsid w:val="3A0051A3"/>
    <w:multiLevelType w:val="hybridMultilevel"/>
    <w:tmpl w:val="48705326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3C6656A7"/>
    <w:multiLevelType w:val="hybridMultilevel"/>
    <w:tmpl w:val="13D65C4A"/>
    <w:lvl w:ilvl="0" w:tplc="280A000F">
      <w:start w:val="1"/>
      <w:numFmt w:val="decimal"/>
      <w:lvlText w:val="%1."/>
      <w:lvlJc w:val="left"/>
      <w:pPr>
        <w:ind w:left="436" w:hanging="360"/>
      </w:p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>
    <w:nsid w:val="3E8E1DCB"/>
    <w:multiLevelType w:val="hybridMultilevel"/>
    <w:tmpl w:val="24308846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41AE69A1"/>
    <w:multiLevelType w:val="multilevel"/>
    <w:tmpl w:val="2D7683F0"/>
    <w:lvl w:ilvl="0">
      <w:start w:val="10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7">
    <w:nsid w:val="43641C23"/>
    <w:multiLevelType w:val="hybridMultilevel"/>
    <w:tmpl w:val="1D8AB22A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46EB5F90"/>
    <w:multiLevelType w:val="hybridMultilevel"/>
    <w:tmpl w:val="C302AEC4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47275F07"/>
    <w:multiLevelType w:val="hybridMultilevel"/>
    <w:tmpl w:val="27EE378C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481A4159"/>
    <w:multiLevelType w:val="hybridMultilevel"/>
    <w:tmpl w:val="5306687E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4B350635"/>
    <w:multiLevelType w:val="hybridMultilevel"/>
    <w:tmpl w:val="F196AC5E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>
    <w:nsid w:val="4CA813D6"/>
    <w:multiLevelType w:val="hybridMultilevel"/>
    <w:tmpl w:val="8B047A04"/>
    <w:lvl w:ilvl="0" w:tplc="A2565A2A">
      <w:start w:val="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E5D0AB2"/>
    <w:multiLevelType w:val="multilevel"/>
    <w:tmpl w:val="09EC216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4">
    <w:nsid w:val="4E7F1E1A"/>
    <w:multiLevelType w:val="hybridMultilevel"/>
    <w:tmpl w:val="3984EC8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4F0E174B"/>
    <w:multiLevelType w:val="hybridMultilevel"/>
    <w:tmpl w:val="7EBEAE9A"/>
    <w:lvl w:ilvl="0" w:tplc="02D279DE">
      <w:start w:val="1"/>
      <w:numFmt w:val="decimal"/>
      <w:lvlText w:val="%1."/>
      <w:lvlJc w:val="left"/>
      <w:pPr>
        <w:ind w:left="363" w:hanging="360"/>
      </w:pPr>
      <w:rPr>
        <w:rFonts w:ascii="Arial Narrow" w:hAnsi="Arial Narrow" w:cs="Times New Roman" w:hint="default"/>
        <w:sz w:val="16"/>
      </w:rPr>
    </w:lvl>
    <w:lvl w:ilvl="1" w:tplc="0C0A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6">
    <w:nsid w:val="53005BA2"/>
    <w:multiLevelType w:val="hybridMultilevel"/>
    <w:tmpl w:val="60C4DBFA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55F42FA7"/>
    <w:multiLevelType w:val="hybridMultilevel"/>
    <w:tmpl w:val="B546B900"/>
    <w:lvl w:ilvl="0" w:tplc="0C0A000F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>
    <w:nsid w:val="576C246A"/>
    <w:multiLevelType w:val="hybridMultilevel"/>
    <w:tmpl w:val="62CA65E4"/>
    <w:lvl w:ilvl="0" w:tplc="280A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49">
    <w:nsid w:val="58D64001"/>
    <w:multiLevelType w:val="hybridMultilevel"/>
    <w:tmpl w:val="46243E22"/>
    <w:lvl w:ilvl="0" w:tplc="280A000F">
      <w:start w:val="1"/>
      <w:numFmt w:val="decimal"/>
      <w:lvlText w:val="%1."/>
      <w:lvlJc w:val="left"/>
      <w:pPr>
        <w:ind w:left="436" w:hanging="360"/>
      </w:p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0">
    <w:nsid w:val="59A00FA7"/>
    <w:multiLevelType w:val="hybridMultilevel"/>
    <w:tmpl w:val="70DC3752"/>
    <w:lvl w:ilvl="0" w:tplc="28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CC53AFF"/>
    <w:multiLevelType w:val="hybridMultilevel"/>
    <w:tmpl w:val="27EE378C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>
    <w:nsid w:val="5DFB2E18"/>
    <w:multiLevelType w:val="hybridMultilevel"/>
    <w:tmpl w:val="F5AC4B6E"/>
    <w:lvl w:ilvl="0" w:tplc="02D279DE">
      <w:start w:val="1"/>
      <w:numFmt w:val="decimal"/>
      <w:lvlText w:val="%1."/>
      <w:lvlJc w:val="left"/>
      <w:pPr>
        <w:ind w:left="436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53">
    <w:nsid w:val="62297C6B"/>
    <w:multiLevelType w:val="hybridMultilevel"/>
    <w:tmpl w:val="C0C6F08E"/>
    <w:lvl w:ilvl="0" w:tplc="02D279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sz w:val="16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638F39F3"/>
    <w:multiLevelType w:val="hybridMultilevel"/>
    <w:tmpl w:val="25D0E79A"/>
    <w:lvl w:ilvl="0" w:tplc="02D279DE">
      <w:start w:val="1"/>
      <w:numFmt w:val="decimal"/>
      <w:lvlText w:val="%1."/>
      <w:lvlJc w:val="left"/>
      <w:pPr>
        <w:ind w:left="436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55">
    <w:nsid w:val="64D80B16"/>
    <w:multiLevelType w:val="hybridMultilevel"/>
    <w:tmpl w:val="08B4614A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55A76AA"/>
    <w:multiLevelType w:val="hybridMultilevel"/>
    <w:tmpl w:val="453A15DE"/>
    <w:lvl w:ilvl="0" w:tplc="28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65E95CE8"/>
    <w:multiLevelType w:val="hybridMultilevel"/>
    <w:tmpl w:val="087E4BE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9911E6F"/>
    <w:multiLevelType w:val="hybridMultilevel"/>
    <w:tmpl w:val="645CA9B6"/>
    <w:lvl w:ilvl="0" w:tplc="28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69D25B37"/>
    <w:multiLevelType w:val="hybridMultilevel"/>
    <w:tmpl w:val="4DF886CA"/>
    <w:lvl w:ilvl="0" w:tplc="DE84F3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69F12267"/>
    <w:multiLevelType w:val="hybridMultilevel"/>
    <w:tmpl w:val="E3B66A82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sz w:val="1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>
    <w:nsid w:val="6B9924DF"/>
    <w:multiLevelType w:val="hybridMultilevel"/>
    <w:tmpl w:val="F2E60EA8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">
    <w:nsid w:val="6BDA5CA4"/>
    <w:multiLevelType w:val="hybridMultilevel"/>
    <w:tmpl w:val="0EDEAA70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>
    <w:nsid w:val="6BF2656F"/>
    <w:multiLevelType w:val="hybridMultilevel"/>
    <w:tmpl w:val="4B84966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E4D5452"/>
    <w:multiLevelType w:val="hybridMultilevel"/>
    <w:tmpl w:val="087821E0"/>
    <w:lvl w:ilvl="0" w:tplc="02D279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74484C8A"/>
    <w:multiLevelType w:val="hybridMultilevel"/>
    <w:tmpl w:val="A8B47D20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6">
    <w:nsid w:val="74C163F4"/>
    <w:multiLevelType w:val="hybridMultilevel"/>
    <w:tmpl w:val="3984EC8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768B14CB"/>
    <w:multiLevelType w:val="hybridMultilevel"/>
    <w:tmpl w:val="EB583892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8">
    <w:nsid w:val="79952C9A"/>
    <w:multiLevelType w:val="hybridMultilevel"/>
    <w:tmpl w:val="8C44A796"/>
    <w:lvl w:ilvl="0" w:tplc="0C0A000F">
      <w:start w:val="1"/>
      <w:numFmt w:val="decimal"/>
      <w:lvlText w:val="%1."/>
      <w:lvlJc w:val="left"/>
      <w:pPr>
        <w:ind w:left="363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69">
    <w:nsid w:val="7B303314"/>
    <w:multiLevelType w:val="hybridMultilevel"/>
    <w:tmpl w:val="72D26642"/>
    <w:lvl w:ilvl="0" w:tplc="280A000F">
      <w:start w:val="1"/>
      <w:numFmt w:val="decimal"/>
      <w:lvlText w:val="%1."/>
      <w:lvlJc w:val="left"/>
      <w:pPr>
        <w:ind w:left="294" w:hanging="360"/>
      </w:pPr>
    </w:lvl>
    <w:lvl w:ilvl="1" w:tplc="280A0019" w:tentative="1">
      <w:start w:val="1"/>
      <w:numFmt w:val="lowerLetter"/>
      <w:lvlText w:val="%2."/>
      <w:lvlJc w:val="left"/>
      <w:pPr>
        <w:ind w:left="1014" w:hanging="360"/>
      </w:pPr>
    </w:lvl>
    <w:lvl w:ilvl="2" w:tplc="280A001B" w:tentative="1">
      <w:start w:val="1"/>
      <w:numFmt w:val="lowerRoman"/>
      <w:lvlText w:val="%3."/>
      <w:lvlJc w:val="right"/>
      <w:pPr>
        <w:ind w:left="1734" w:hanging="180"/>
      </w:pPr>
    </w:lvl>
    <w:lvl w:ilvl="3" w:tplc="280A000F" w:tentative="1">
      <w:start w:val="1"/>
      <w:numFmt w:val="decimal"/>
      <w:lvlText w:val="%4."/>
      <w:lvlJc w:val="left"/>
      <w:pPr>
        <w:ind w:left="2454" w:hanging="360"/>
      </w:pPr>
    </w:lvl>
    <w:lvl w:ilvl="4" w:tplc="280A0019" w:tentative="1">
      <w:start w:val="1"/>
      <w:numFmt w:val="lowerLetter"/>
      <w:lvlText w:val="%5."/>
      <w:lvlJc w:val="left"/>
      <w:pPr>
        <w:ind w:left="3174" w:hanging="360"/>
      </w:pPr>
    </w:lvl>
    <w:lvl w:ilvl="5" w:tplc="280A001B" w:tentative="1">
      <w:start w:val="1"/>
      <w:numFmt w:val="lowerRoman"/>
      <w:lvlText w:val="%6."/>
      <w:lvlJc w:val="right"/>
      <w:pPr>
        <w:ind w:left="3894" w:hanging="180"/>
      </w:pPr>
    </w:lvl>
    <w:lvl w:ilvl="6" w:tplc="280A000F" w:tentative="1">
      <w:start w:val="1"/>
      <w:numFmt w:val="decimal"/>
      <w:lvlText w:val="%7."/>
      <w:lvlJc w:val="left"/>
      <w:pPr>
        <w:ind w:left="4614" w:hanging="360"/>
      </w:pPr>
    </w:lvl>
    <w:lvl w:ilvl="7" w:tplc="280A0019" w:tentative="1">
      <w:start w:val="1"/>
      <w:numFmt w:val="lowerLetter"/>
      <w:lvlText w:val="%8."/>
      <w:lvlJc w:val="left"/>
      <w:pPr>
        <w:ind w:left="5334" w:hanging="360"/>
      </w:pPr>
    </w:lvl>
    <w:lvl w:ilvl="8" w:tplc="280A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35"/>
  </w:num>
  <w:num w:numId="2">
    <w:abstractNumId w:val="37"/>
  </w:num>
  <w:num w:numId="3">
    <w:abstractNumId w:val="40"/>
  </w:num>
  <w:num w:numId="4">
    <w:abstractNumId w:val="8"/>
  </w:num>
  <w:num w:numId="5">
    <w:abstractNumId w:val="59"/>
  </w:num>
  <w:num w:numId="6">
    <w:abstractNumId w:val="43"/>
  </w:num>
  <w:num w:numId="7">
    <w:abstractNumId w:val="5"/>
  </w:num>
  <w:num w:numId="8">
    <w:abstractNumId w:val="47"/>
  </w:num>
  <w:num w:numId="9">
    <w:abstractNumId w:val="68"/>
  </w:num>
  <w:num w:numId="10">
    <w:abstractNumId w:val="44"/>
  </w:num>
  <w:num w:numId="11">
    <w:abstractNumId w:val="46"/>
  </w:num>
  <w:num w:numId="12">
    <w:abstractNumId w:val="26"/>
  </w:num>
  <w:num w:numId="13">
    <w:abstractNumId w:val="21"/>
  </w:num>
  <w:num w:numId="14">
    <w:abstractNumId w:val="64"/>
  </w:num>
  <w:num w:numId="15">
    <w:abstractNumId w:val="38"/>
  </w:num>
  <w:num w:numId="16">
    <w:abstractNumId w:val="30"/>
  </w:num>
  <w:num w:numId="17">
    <w:abstractNumId w:val="45"/>
  </w:num>
  <w:num w:numId="18">
    <w:abstractNumId w:val="60"/>
  </w:num>
  <w:num w:numId="19">
    <w:abstractNumId w:val="29"/>
  </w:num>
  <w:num w:numId="20">
    <w:abstractNumId w:val="65"/>
  </w:num>
  <w:num w:numId="21">
    <w:abstractNumId w:val="62"/>
  </w:num>
  <w:num w:numId="22">
    <w:abstractNumId w:val="53"/>
  </w:num>
  <w:num w:numId="23">
    <w:abstractNumId w:val="13"/>
  </w:num>
  <w:num w:numId="24">
    <w:abstractNumId w:val="15"/>
  </w:num>
  <w:num w:numId="25">
    <w:abstractNumId w:val="31"/>
  </w:num>
  <w:num w:numId="26">
    <w:abstractNumId w:val="18"/>
  </w:num>
  <w:num w:numId="27">
    <w:abstractNumId w:val="58"/>
  </w:num>
  <w:num w:numId="28">
    <w:abstractNumId w:val="48"/>
  </w:num>
  <w:num w:numId="29">
    <w:abstractNumId w:val="54"/>
  </w:num>
  <w:num w:numId="30">
    <w:abstractNumId w:val="32"/>
  </w:num>
  <w:num w:numId="31">
    <w:abstractNumId w:val="42"/>
  </w:num>
  <w:num w:numId="32">
    <w:abstractNumId w:val="50"/>
  </w:num>
  <w:num w:numId="33">
    <w:abstractNumId w:val="56"/>
  </w:num>
  <w:num w:numId="34">
    <w:abstractNumId w:val="67"/>
  </w:num>
  <w:num w:numId="35">
    <w:abstractNumId w:val="28"/>
  </w:num>
  <w:num w:numId="36">
    <w:abstractNumId w:val="36"/>
  </w:num>
  <w:num w:numId="37">
    <w:abstractNumId w:val="17"/>
  </w:num>
  <w:num w:numId="38">
    <w:abstractNumId w:val="4"/>
  </w:num>
  <w:num w:numId="39">
    <w:abstractNumId w:val="52"/>
  </w:num>
  <w:num w:numId="40">
    <w:abstractNumId w:val="61"/>
  </w:num>
  <w:num w:numId="41">
    <w:abstractNumId w:val="12"/>
  </w:num>
  <w:num w:numId="42">
    <w:abstractNumId w:val="16"/>
  </w:num>
  <w:num w:numId="43">
    <w:abstractNumId w:val="25"/>
  </w:num>
  <w:num w:numId="44">
    <w:abstractNumId w:val="3"/>
  </w:num>
  <w:num w:numId="45">
    <w:abstractNumId w:val="10"/>
  </w:num>
  <w:num w:numId="46">
    <w:abstractNumId w:val="33"/>
  </w:num>
  <w:num w:numId="47">
    <w:abstractNumId w:val="41"/>
  </w:num>
  <w:num w:numId="48">
    <w:abstractNumId w:val="27"/>
  </w:num>
  <w:num w:numId="49">
    <w:abstractNumId w:val="20"/>
  </w:num>
  <w:num w:numId="50">
    <w:abstractNumId w:val="1"/>
  </w:num>
  <w:num w:numId="51">
    <w:abstractNumId w:val="24"/>
  </w:num>
  <w:num w:numId="52">
    <w:abstractNumId w:val="23"/>
  </w:num>
  <w:num w:numId="53">
    <w:abstractNumId w:val="9"/>
  </w:num>
  <w:num w:numId="54">
    <w:abstractNumId w:val="51"/>
  </w:num>
  <w:num w:numId="55">
    <w:abstractNumId w:val="39"/>
  </w:num>
  <w:num w:numId="56">
    <w:abstractNumId w:val="66"/>
  </w:num>
  <w:num w:numId="57">
    <w:abstractNumId w:val="57"/>
  </w:num>
  <w:num w:numId="58">
    <w:abstractNumId w:val="7"/>
  </w:num>
  <w:num w:numId="59">
    <w:abstractNumId w:val="2"/>
  </w:num>
  <w:num w:numId="60">
    <w:abstractNumId w:val="55"/>
  </w:num>
  <w:num w:numId="61">
    <w:abstractNumId w:val="49"/>
  </w:num>
  <w:num w:numId="62">
    <w:abstractNumId w:val="19"/>
  </w:num>
  <w:num w:numId="63">
    <w:abstractNumId w:val="22"/>
  </w:num>
  <w:num w:numId="64">
    <w:abstractNumId w:val="11"/>
  </w:num>
  <w:num w:numId="65">
    <w:abstractNumId w:val="34"/>
  </w:num>
  <w:num w:numId="66">
    <w:abstractNumId w:val="0"/>
  </w:num>
  <w:num w:numId="67">
    <w:abstractNumId w:val="63"/>
  </w:num>
  <w:num w:numId="68">
    <w:abstractNumId w:val="69"/>
  </w:num>
  <w:num w:numId="69">
    <w:abstractNumId w:val="6"/>
  </w:num>
  <w:num w:numId="70">
    <w:abstractNumId w:val="14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0B1"/>
    <w:rsid w:val="00006795"/>
    <w:rsid w:val="000103D1"/>
    <w:rsid w:val="000152C7"/>
    <w:rsid w:val="00030FB8"/>
    <w:rsid w:val="00034B01"/>
    <w:rsid w:val="000364C2"/>
    <w:rsid w:val="00037CB6"/>
    <w:rsid w:val="0005246D"/>
    <w:rsid w:val="000679B5"/>
    <w:rsid w:val="0007060D"/>
    <w:rsid w:val="00070B8B"/>
    <w:rsid w:val="00071937"/>
    <w:rsid w:val="00076860"/>
    <w:rsid w:val="0007767B"/>
    <w:rsid w:val="0008741E"/>
    <w:rsid w:val="000B1995"/>
    <w:rsid w:val="000B2B18"/>
    <w:rsid w:val="000C16A4"/>
    <w:rsid w:val="000C24A8"/>
    <w:rsid w:val="000C3EAC"/>
    <w:rsid w:val="000C4BE6"/>
    <w:rsid w:val="000C7B7A"/>
    <w:rsid w:val="000F11AC"/>
    <w:rsid w:val="000F13A0"/>
    <w:rsid w:val="000F6605"/>
    <w:rsid w:val="001033C3"/>
    <w:rsid w:val="00111A09"/>
    <w:rsid w:val="00115A15"/>
    <w:rsid w:val="00116943"/>
    <w:rsid w:val="00116F51"/>
    <w:rsid w:val="00117981"/>
    <w:rsid w:val="001222C0"/>
    <w:rsid w:val="00127D12"/>
    <w:rsid w:val="00133E19"/>
    <w:rsid w:val="0013484A"/>
    <w:rsid w:val="0014657E"/>
    <w:rsid w:val="001500B3"/>
    <w:rsid w:val="00154C3B"/>
    <w:rsid w:val="00155CD0"/>
    <w:rsid w:val="00163EB2"/>
    <w:rsid w:val="001707A8"/>
    <w:rsid w:val="00171F6D"/>
    <w:rsid w:val="00191AEB"/>
    <w:rsid w:val="001A0655"/>
    <w:rsid w:val="001A10C1"/>
    <w:rsid w:val="001B4277"/>
    <w:rsid w:val="001B53DD"/>
    <w:rsid w:val="001C40FA"/>
    <w:rsid w:val="001C47E0"/>
    <w:rsid w:val="001C4F02"/>
    <w:rsid w:val="001D18BA"/>
    <w:rsid w:val="001D1903"/>
    <w:rsid w:val="001D38BF"/>
    <w:rsid w:val="001D670B"/>
    <w:rsid w:val="001D7452"/>
    <w:rsid w:val="001D7720"/>
    <w:rsid w:val="001E2B1C"/>
    <w:rsid w:val="002030BA"/>
    <w:rsid w:val="00226062"/>
    <w:rsid w:val="0023021C"/>
    <w:rsid w:val="00230838"/>
    <w:rsid w:val="00237FB8"/>
    <w:rsid w:val="002413B1"/>
    <w:rsid w:val="00243504"/>
    <w:rsid w:val="00252084"/>
    <w:rsid w:val="00255ADB"/>
    <w:rsid w:val="0025681C"/>
    <w:rsid w:val="0026333B"/>
    <w:rsid w:val="00265799"/>
    <w:rsid w:val="002766E7"/>
    <w:rsid w:val="00282D84"/>
    <w:rsid w:val="00284635"/>
    <w:rsid w:val="00285685"/>
    <w:rsid w:val="002906D6"/>
    <w:rsid w:val="00292F85"/>
    <w:rsid w:val="00295BB9"/>
    <w:rsid w:val="002A0B8C"/>
    <w:rsid w:val="002A4979"/>
    <w:rsid w:val="002B2575"/>
    <w:rsid w:val="002C48D0"/>
    <w:rsid w:val="002D4F5D"/>
    <w:rsid w:val="002E2481"/>
    <w:rsid w:val="002E2A0F"/>
    <w:rsid w:val="002E2AB8"/>
    <w:rsid w:val="002E3FD3"/>
    <w:rsid w:val="002E7748"/>
    <w:rsid w:val="002F3D58"/>
    <w:rsid w:val="002F7625"/>
    <w:rsid w:val="00300F84"/>
    <w:rsid w:val="0030369C"/>
    <w:rsid w:val="00306EAD"/>
    <w:rsid w:val="00313DBF"/>
    <w:rsid w:val="0032354E"/>
    <w:rsid w:val="00327503"/>
    <w:rsid w:val="003411D5"/>
    <w:rsid w:val="00342AE4"/>
    <w:rsid w:val="0035239E"/>
    <w:rsid w:val="0037467C"/>
    <w:rsid w:val="003747D5"/>
    <w:rsid w:val="00381F41"/>
    <w:rsid w:val="00390FE5"/>
    <w:rsid w:val="00391486"/>
    <w:rsid w:val="003A28A6"/>
    <w:rsid w:val="003A760D"/>
    <w:rsid w:val="003B084F"/>
    <w:rsid w:val="003B18C0"/>
    <w:rsid w:val="003C3A08"/>
    <w:rsid w:val="003C3D29"/>
    <w:rsid w:val="003E31C2"/>
    <w:rsid w:val="003E448B"/>
    <w:rsid w:val="003E47AA"/>
    <w:rsid w:val="003E4897"/>
    <w:rsid w:val="003E5471"/>
    <w:rsid w:val="003E6AAE"/>
    <w:rsid w:val="003F6849"/>
    <w:rsid w:val="003F6FB9"/>
    <w:rsid w:val="00400895"/>
    <w:rsid w:val="00423765"/>
    <w:rsid w:val="0042482F"/>
    <w:rsid w:val="00435BAA"/>
    <w:rsid w:val="0043732A"/>
    <w:rsid w:val="00443918"/>
    <w:rsid w:val="00444850"/>
    <w:rsid w:val="004465CA"/>
    <w:rsid w:val="00446F6E"/>
    <w:rsid w:val="00461E77"/>
    <w:rsid w:val="00462ED7"/>
    <w:rsid w:val="0047170A"/>
    <w:rsid w:val="00482DBA"/>
    <w:rsid w:val="00483285"/>
    <w:rsid w:val="004834DA"/>
    <w:rsid w:val="00485A3D"/>
    <w:rsid w:val="0048774F"/>
    <w:rsid w:val="00493908"/>
    <w:rsid w:val="004A4327"/>
    <w:rsid w:val="004A4A58"/>
    <w:rsid w:val="004A5DEB"/>
    <w:rsid w:val="004A64EE"/>
    <w:rsid w:val="004B20A3"/>
    <w:rsid w:val="004B2972"/>
    <w:rsid w:val="004B4490"/>
    <w:rsid w:val="004B4BB7"/>
    <w:rsid w:val="004C057D"/>
    <w:rsid w:val="004D1C3F"/>
    <w:rsid w:val="004D5AB6"/>
    <w:rsid w:val="004E29BD"/>
    <w:rsid w:val="004E2C92"/>
    <w:rsid w:val="004E37A8"/>
    <w:rsid w:val="004E3ECE"/>
    <w:rsid w:val="004E5219"/>
    <w:rsid w:val="004E6DCA"/>
    <w:rsid w:val="004E77FE"/>
    <w:rsid w:val="004F2382"/>
    <w:rsid w:val="004F7135"/>
    <w:rsid w:val="0051580A"/>
    <w:rsid w:val="0052062C"/>
    <w:rsid w:val="00523832"/>
    <w:rsid w:val="00523F16"/>
    <w:rsid w:val="00530B26"/>
    <w:rsid w:val="00546933"/>
    <w:rsid w:val="0056044F"/>
    <w:rsid w:val="00561CFB"/>
    <w:rsid w:val="00566D7F"/>
    <w:rsid w:val="00567627"/>
    <w:rsid w:val="00572D1A"/>
    <w:rsid w:val="00574B82"/>
    <w:rsid w:val="00577BCC"/>
    <w:rsid w:val="005832E8"/>
    <w:rsid w:val="005843FB"/>
    <w:rsid w:val="0058636C"/>
    <w:rsid w:val="00591821"/>
    <w:rsid w:val="00593D0C"/>
    <w:rsid w:val="00596F9E"/>
    <w:rsid w:val="005A17E7"/>
    <w:rsid w:val="005C18EE"/>
    <w:rsid w:val="005C2499"/>
    <w:rsid w:val="005C4DAE"/>
    <w:rsid w:val="005C718B"/>
    <w:rsid w:val="005C7F87"/>
    <w:rsid w:val="005D44AF"/>
    <w:rsid w:val="005D5556"/>
    <w:rsid w:val="005D7331"/>
    <w:rsid w:val="005E1882"/>
    <w:rsid w:val="005E5AEE"/>
    <w:rsid w:val="005F0344"/>
    <w:rsid w:val="005F3DFE"/>
    <w:rsid w:val="00604CD0"/>
    <w:rsid w:val="00634824"/>
    <w:rsid w:val="006414FF"/>
    <w:rsid w:val="00651815"/>
    <w:rsid w:val="006555B2"/>
    <w:rsid w:val="00661831"/>
    <w:rsid w:val="00670FF3"/>
    <w:rsid w:val="00681E76"/>
    <w:rsid w:val="006A1348"/>
    <w:rsid w:val="006A5020"/>
    <w:rsid w:val="006D06D9"/>
    <w:rsid w:val="006D14D1"/>
    <w:rsid w:val="006D466B"/>
    <w:rsid w:val="006D7A19"/>
    <w:rsid w:val="006E4BF6"/>
    <w:rsid w:val="006E58D8"/>
    <w:rsid w:val="006E6A04"/>
    <w:rsid w:val="006F13EA"/>
    <w:rsid w:val="006F30AB"/>
    <w:rsid w:val="006F38E9"/>
    <w:rsid w:val="006F4227"/>
    <w:rsid w:val="006F75FF"/>
    <w:rsid w:val="00700611"/>
    <w:rsid w:val="00700DE2"/>
    <w:rsid w:val="00702861"/>
    <w:rsid w:val="007028D3"/>
    <w:rsid w:val="00704BC5"/>
    <w:rsid w:val="00713F0A"/>
    <w:rsid w:val="00717FF6"/>
    <w:rsid w:val="00720B56"/>
    <w:rsid w:val="00720D8F"/>
    <w:rsid w:val="007265A8"/>
    <w:rsid w:val="007339C2"/>
    <w:rsid w:val="00733A4D"/>
    <w:rsid w:val="00734103"/>
    <w:rsid w:val="00743CCA"/>
    <w:rsid w:val="00744343"/>
    <w:rsid w:val="00745B1F"/>
    <w:rsid w:val="00755508"/>
    <w:rsid w:val="00760D19"/>
    <w:rsid w:val="00761C27"/>
    <w:rsid w:val="0076453E"/>
    <w:rsid w:val="00777F74"/>
    <w:rsid w:val="00782D68"/>
    <w:rsid w:val="00792EB3"/>
    <w:rsid w:val="00793087"/>
    <w:rsid w:val="0079494F"/>
    <w:rsid w:val="007958B4"/>
    <w:rsid w:val="00796FE1"/>
    <w:rsid w:val="007A208C"/>
    <w:rsid w:val="007A39C3"/>
    <w:rsid w:val="007A5F9D"/>
    <w:rsid w:val="007B276C"/>
    <w:rsid w:val="007B2DA4"/>
    <w:rsid w:val="007B3C57"/>
    <w:rsid w:val="007B4023"/>
    <w:rsid w:val="007B6617"/>
    <w:rsid w:val="007C1CBB"/>
    <w:rsid w:val="007D3532"/>
    <w:rsid w:val="007D724B"/>
    <w:rsid w:val="007E4E69"/>
    <w:rsid w:val="007E583C"/>
    <w:rsid w:val="007F0FF9"/>
    <w:rsid w:val="007F5F0E"/>
    <w:rsid w:val="00806DFE"/>
    <w:rsid w:val="008126E2"/>
    <w:rsid w:val="008132CE"/>
    <w:rsid w:val="008217F2"/>
    <w:rsid w:val="00822798"/>
    <w:rsid w:val="00822A88"/>
    <w:rsid w:val="008253B2"/>
    <w:rsid w:val="00825DDD"/>
    <w:rsid w:val="00855953"/>
    <w:rsid w:val="00867C8A"/>
    <w:rsid w:val="00881BDE"/>
    <w:rsid w:val="00886A8A"/>
    <w:rsid w:val="008B0C50"/>
    <w:rsid w:val="008B100D"/>
    <w:rsid w:val="008B3782"/>
    <w:rsid w:val="008C0C67"/>
    <w:rsid w:val="008C29C2"/>
    <w:rsid w:val="008C6FE7"/>
    <w:rsid w:val="008C7799"/>
    <w:rsid w:val="008C7EF0"/>
    <w:rsid w:val="008F1FC6"/>
    <w:rsid w:val="008F6C77"/>
    <w:rsid w:val="008F7216"/>
    <w:rsid w:val="00900204"/>
    <w:rsid w:val="0090043D"/>
    <w:rsid w:val="00901629"/>
    <w:rsid w:val="00906A1D"/>
    <w:rsid w:val="00917204"/>
    <w:rsid w:val="00923A3D"/>
    <w:rsid w:val="00923C37"/>
    <w:rsid w:val="009442AB"/>
    <w:rsid w:val="00952A94"/>
    <w:rsid w:val="009534DC"/>
    <w:rsid w:val="009554FE"/>
    <w:rsid w:val="00973991"/>
    <w:rsid w:val="00974B0A"/>
    <w:rsid w:val="009771E4"/>
    <w:rsid w:val="00984967"/>
    <w:rsid w:val="00984A73"/>
    <w:rsid w:val="00987D52"/>
    <w:rsid w:val="00994433"/>
    <w:rsid w:val="009A336C"/>
    <w:rsid w:val="009A4763"/>
    <w:rsid w:val="009A569D"/>
    <w:rsid w:val="009A7766"/>
    <w:rsid w:val="009B1F5A"/>
    <w:rsid w:val="009B32A1"/>
    <w:rsid w:val="009C5D32"/>
    <w:rsid w:val="009D6CE9"/>
    <w:rsid w:val="009F4F7E"/>
    <w:rsid w:val="009F7104"/>
    <w:rsid w:val="00A01BA5"/>
    <w:rsid w:val="00A0306A"/>
    <w:rsid w:val="00A0363A"/>
    <w:rsid w:val="00A0377D"/>
    <w:rsid w:val="00A11874"/>
    <w:rsid w:val="00A13AE6"/>
    <w:rsid w:val="00A440F5"/>
    <w:rsid w:val="00A44945"/>
    <w:rsid w:val="00A44F80"/>
    <w:rsid w:val="00A530BD"/>
    <w:rsid w:val="00A6408A"/>
    <w:rsid w:val="00A726CD"/>
    <w:rsid w:val="00A92A99"/>
    <w:rsid w:val="00AA30D0"/>
    <w:rsid w:val="00AB0FF5"/>
    <w:rsid w:val="00AB5CF9"/>
    <w:rsid w:val="00AB63F6"/>
    <w:rsid w:val="00AC2B04"/>
    <w:rsid w:val="00AC40B1"/>
    <w:rsid w:val="00AF2C42"/>
    <w:rsid w:val="00AF3491"/>
    <w:rsid w:val="00AF673D"/>
    <w:rsid w:val="00B000F2"/>
    <w:rsid w:val="00B07BBC"/>
    <w:rsid w:val="00B13745"/>
    <w:rsid w:val="00B21267"/>
    <w:rsid w:val="00B232C6"/>
    <w:rsid w:val="00B27FA5"/>
    <w:rsid w:val="00B40C85"/>
    <w:rsid w:val="00B416E6"/>
    <w:rsid w:val="00B43D6B"/>
    <w:rsid w:val="00B46C8D"/>
    <w:rsid w:val="00B56D82"/>
    <w:rsid w:val="00B611DE"/>
    <w:rsid w:val="00B6520E"/>
    <w:rsid w:val="00B70B62"/>
    <w:rsid w:val="00B71CD5"/>
    <w:rsid w:val="00B7449D"/>
    <w:rsid w:val="00B756DE"/>
    <w:rsid w:val="00B824AA"/>
    <w:rsid w:val="00B82F8C"/>
    <w:rsid w:val="00B850A1"/>
    <w:rsid w:val="00BC18B2"/>
    <w:rsid w:val="00BC1EBA"/>
    <w:rsid w:val="00BC53DE"/>
    <w:rsid w:val="00BE1F7C"/>
    <w:rsid w:val="00BE4706"/>
    <w:rsid w:val="00BF160B"/>
    <w:rsid w:val="00BF4667"/>
    <w:rsid w:val="00BF47E1"/>
    <w:rsid w:val="00BF62A1"/>
    <w:rsid w:val="00BF6800"/>
    <w:rsid w:val="00BF68E6"/>
    <w:rsid w:val="00BF7FDF"/>
    <w:rsid w:val="00C15A9A"/>
    <w:rsid w:val="00C25397"/>
    <w:rsid w:val="00C25747"/>
    <w:rsid w:val="00C2782F"/>
    <w:rsid w:val="00C30328"/>
    <w:rsid w:val="00C30F5F"/>
    <w:rsid w:val="00C3305E"/>
    <w:rsid w:val="00C35363"/>
    <w:rsid w:val="00C61B0C"/>
    <w:rsid w:val="00C63F8F"/>
    <w:rsid w:val="00C668CA"/>
    <w:rsid w:val="00C91280"/>
    <w:rsid w:val="00CA1ED1"/>
    <w:rsid w:val="00CA3EB2"/>
    <w:rsid w:val="00CB0AA0"/>
    <w:rsid w:val="00CB6208"/>
    <w:rsid w:val="00CB67F0"/>
    <w:rsid w:val="00CB741A"/>
    <w:rsid w:val="00CC13CE"/>
    <w:rsid w:val="00CC2C65"/>
    <w:rsid w:val="00CC7C36"/>
    <w:rsid w:val="00CF279E"/>
    <w:rsid w:val="00CF30F4"/>
    <w:rsid w:val="00D05643"/>
    <w:rsid w:val="00D15329"/>
    <w:rsid w:val="00D15FC6"/>
    <w:rsid w:val="00D1762B"/>
    <w:rsid w:val="00D33A5C"/>
    <w:rsid w:val="00D438E4"/>
    <w:rsid w:val="00D53168"/>
    <w:rsid w:val="00D75997"/>
    <w:rsid w:val="00D820B1"/>
    <w:rsid w:val="00D932E7"/>
    <w:rsid w:val="00D93477"/>
    <w:rsid w:val="00D97932"/>
    <w:rsid w:val="00DA0475"/>
    <w:rsid w:val="00DB3884"/>
    <w:rsid w:val="00DC1C9D"/>
    <w:rsid w:val="00DD0F1C"/>
    <w:rsid w:val="00DD77C1"/>
    <w:rsid w:val="00DE3B28"/>
    <w:rsid w:val="00DE601F"/>
    <w:rsid w:val="00E158A5"/>
    <w:rsid w:val="00E22391"/>
    <w:rsid w:val="00E24696"/>
    <w:rsid w:val="00E277D4"/>
    <w:rsid w:val="00E27AFA"/>
    <w:rsid w:val="00E31917"/>
    <w:rsid w:val="00E32D54"/>
    <w:rsid w:val="00E35517"/>
    <w:rsid w:val="00E50937"/>
    <w:rsid w:val="00E5345D"/>
    <w:rsid w:val="00E558A5"/>
    <w:rsid w:val="00E73A2A"/>
    <w:rsid w:val="00E805F3"/>
    <w:rsid w:val="00E8717C"/>
    <w:rsid w:val="00E9345D"/>
    <w:rsid w:val="00EA5EBD"/>
    <w:rsid w:val="00EA7AD8"/>
    <w:rsid w:val="00EB2E44"/>
    <w:rsid w:val="00EC2B7A"/>
    <w:rsid w:val="00EC4195"/>
    <w:rsid w:val="00ED47CE"/>
    <w:rsid w:val="00ED60DF"/>
    <w:rsid w:val="00EE7736"/>
    <w:rsid w:val="00EF16EE"/>
    <w:rsid w:val="00EF2448"/>
    <w:rsid w:val="00EF3833"/>
    <w:rsid w:val="00EF67A9"/>
    <w:rsid w:val="00F130CD"/>
    <w:rsid w:val="00F14A84"/>
    <w:rsid w:val="00F21B8B"/>
    <w:rsid w:val="00F226E2"/>
    <w:rsid w:val="00F27118"/>
    <w:rsid w:val="00F3288D"/>
    <w:rsid w:val="00F34E9C"/>
    <w:rsid w:val="00F50CFF"/>
    <w:rsid w:val="00F51DE0"/>
    <w:rsid w:val="00F520FD"/>
    <w:rsid w:val="00F56F75"/>
    <w:rsid w:val="00F57417"/>
    <w:rsid w:val="00F577A9"/>
    <w:rsid w:val="00F600D2"/>
    <w:rsid w:val="00F611DF"/>
    <w:rsid w:val="00F638FD"/>
    <w:rsid w:val="00F758C3"/>
    <w:rsid w:val="00F93D70"/>
    <w:rsid w:val="00F93E58"/>
    <w:rsid w:val="00F959B7"/>
    <w:rsid w:val="00FB0546"/>
    <w:rsid w:val="00FB18EC"/>
    <w:rsid w:val="00FB1A62"/>
    <w:rsid w:val="00FB1AD2"/>
    <w:rsid w:val="00FB45BD"/>
    <w:rsid w:val="00FB55AA"/>
    <w:rsid w:val="00FB655E"/>
    <w:rsid w:val="00FC09CD"/>
    <w:rsid w:val="00FC4BA6"/>
    <w:rsid w:val="00FC5962"/>
    <w:rsid w:val="00FC7AE5"/>
    <w:rsid w:val="00FD0D70"/>
    <w:rsid w:val="00FD4245"/>
    <w:rsid w:val="00FD6B79"/>
    <w:rsid w:val="00FD73F9"/>
    <w:rsid w:val="00FE1DBB"/>
    <w:rsid w:val="00FF5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168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D82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867C8A"/>
    <w:pPr>
      <w:spacing w:before="100" w:beforeAutospacing="1" w:after="100" w:afterAutospacing="1"/>
    </w:pPr>
    <w:rPr>
      <w:lang w:val="en-US" w:eastAsia="en-US"/>
    </w:rPr>
  </w:style>
  <w:style w:type="table" w:styleId="Tablaconcuadrcula">
    <w:name w:val="Table Grid"/>
    <w:basedOn w:val="Tablanormal"/>
    <w:uiPriority w:val="59"/>
    <w:rsid w:val="00154C3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CarCarCarCarCarCarCarCarCarCarCarCarCarCarCarCar">
    <w:name w:val="Char Char1 Char Char Car Car Car Car Car Car Car Car Car Car Car Car Car Car Car Car"/>
    <w:basedOn w:val="Normal"/>
    <w:uiPriority w:val="99"/>
    <w:rsid w:val="00FB1A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0F6605"/>
  </w:style>
  <w:style w:type="paragraph" w:styleId="Encabezado">
    <w:name w:val="header"/>
    <w:basedOn w:val="Normal"/>
    <w:link w:val="EncabezadoCar"/>
    <w:uiPriority w:val="99"/>
    <w:rsid w:val="00B40C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B40C85"/>
    <w:rPr>
      <w:rFonts w:ascii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B40C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B40C85"/>
    <w:rPr>
      <w:rFonts w:ascii="Times New Roman" w:hAnsi="Times New Roman" w:cs="Times New Roman"/>
      <w:sz w:val="24"/>
      <w:szCs w:val="24"/>
      <w:lang w:eastAsia="es-ES"/>
    </w:rPr>
  </w:style>
  <w:style w:type="paragraph" w:customStyle="1" w:styleId="Prrafodelista1">
    <w:name w:val="Párrafo de lista1"/>
    <w:basedOn w:val="Normal"/>
    <w:uiPriority w:val="99"/>
    <w:rsid w:val="00E158A5"/>
    <w:pPr>
      <w:ind w:left="720"/>
      <w:contextualSpacing/>
      <w:jc w:val="center"/>
    </w:pPr>
    <w:rPr>
      <w:rFonts w:ascii="Calibri" w:hAnsi="Calibri"/>
      <w:sz w:val="22"/>
      <w:szCs w:val="22"/>
      <w:lang w:val="es-MX" w:eastAsia="en-US"/>
    </w:rPr>
  </w:style>
  <w:style w:type="paragraph" w:styleId="Textocomentario">
    <w:name w:val="annotation text"/>
    <w:basedOn w:val="Normal"/>
    <w:link w:val="TextocomentarioCar"/>
    <w:uiPriority w:val="99"/>
    <w:rsid w:val="009A776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locked/>
    <w:rsid w:val="009A7766"/>
    <w:rPr>
      <w:rFonts w:ascii="Times New Roman" w:hAnsi="Times New Roman" w:cs="Times New Roman"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168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D82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867C8A"/>
    <w:pPr>
      <w:spacing w:before="100" w:beforeAutospacing="1" w:after="100" w:afterAutospacing="1"/>
    </w:pPr>
    <w:rPr>
      <w:lang w:val="en-US" w:eastAsia="en-US"/>
    </w:rPr>
  </w:style>
  <w:style w:type="table" w:styleId="Tablaconcuadrcula">
    <w:name w:val="Table Grid"/>
    <w:basedOn w:val="Tablanormal"/>
    <w:uiPriority w:val="59"/>
    <w:rsid w:val="00154C3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CarCarCarCarCarCarCarCarCarCarCarCarCarCarCarCar">
    <w:name w:val="Char Char1 Char Char Car Car Car Car Car Car Car Car Car Car Car Car Car Car Car Car"/>
    <w:basedOn w:val="Normal"/>
    <w:uiPriority w:val="99"/>
    <w:rsid w:val="00FB1A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0F6605"/>
  </w:style>
  <w:style w:type="paragraph" w:styleId="Encabezado">
    <w:name w:val="header"/>
    <w:basedOn w:val="Normal"/>
    <w:link w:val="EncabezadoCar"/>
    <w:uiPriority w:val="99"/>
    <w:rsid w:val="00B40C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B40C85"/>
    <w:rPr>
      <w:rFonts w:ascii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B40C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B40C85"/>
    <w:rPr>
      <w:rFonts w:ascii="Times New Roman" w:hAnsi="Times New Roman" w:cs="Times New Roman"/>
      <w:sz w:val="24"/>
      <w:szCs w:val="24"/>
      <w:lang w:eastAsia="es-ES"/>
    </w:rPr>
  </w:style>
  <w:style w:type="paragraph" w:customStyle="1" w:styleId="Prrafodelista1">
    <w:name w:val="Párrafo de lista1"/>
    <w:basedOn w:val="Normal"/>
    <w:uiPriority w:val="99"/>
    <w:rsid w:val="00E158A5"/>
    <w:pPr>
      <w:ind w:left="720"/>
      <w:contextualSpacing/>
      <w:jc w:val="center"/>
    </w:pPr>
    <w:rPr>
      <w:rFonts w:ascii="Calibri" w:hAnsi="Calibri"/>
      <w:sz w:val="22"/>
      <w:szCs w:val="22"/>
      <w:lang w:val="es-MX" w:eastAsia="en-US"/>
    </w:rPr>
  </w:style>
  <w:style w:type="paragraph" w:styleId="Textocomentario">
    <w:name w:val="annotation text"/>
    <w:basedOn w:val="Normal"/>
    <w:link w:val="TextocomentarioCar"/>
    <w:uiPriority w:val="99"/>
    <w:rsid w:val="009A776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locked/>
    <w:rsid w:val="009A7766"/>
    <w:rPr>
      <w:rFonts w:ascii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8638</Words>
  <Characters>45998</Characters>
  <Application>Microsoft Office Word</Application>
  <DocSecurity>0</DocSecurity>
  <Lines>383</Lines>
  <Paragraphs>109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carlos </cp:lastModifiedBy>
  <cp:revision>4</cp:revision>
  <dcterms:created xsi:type="dcterms:W3CDTF">2012-12-04T04:08:00Z</dcterms:created>
  <dcterms:modified xsi:type="dcterms:W3CDTF">2012-12-06T04:48:00Z</dcterms:modified>
</cp:coreProperties>
</file>